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7672" w14:textId="77777777" w:rsidR="001B23E7" w:rsidRDefault="001B23E7">
      <w:pPr>
        <w:rPr>
          <w:rFonts w:hint="eastAsia"/>
        </w:rPr>
      </w:pPr>
      <w:r>
        <w:rPr>
          <w:rFonts w:hint="eastAsia"/>
        </w:rPr>
        <w:t>饮马长城窟行的拼音</w:t>
      </w:r>
    </w:p>
    <w:p w14:paraId="4DCDFAC7" w14:textId="77777777" w:rsidR="001B23E7" w:rsidRDefault="001B23E7">
      <w:pPr>
        <w:rPr>
          <w:rFonts w:hint="eastAsia"/>
        </w:rPr>
      </w:pPr>
      <w:r>
        <w:rPr>
          <w:rFonts w:hint="eastAsia"/>
        </w:rPr>
        <w:t>“饮马长城窟行”是汉语中一首古老的乐府诗题，其拼音为“Yǐn mǎ Cháng chéng kū xíng”。这个题目本身即充满了浓厚的历史与文化气息，反映了古代中国边疆生活的艰苦以及士兵们对家乡的思念之情。</w:t>
      </w:r>
    </w:p>
    <w:p w14:paraId="7F6838DF" w14:textId="77777777" w:rsidR="001B23E7" w:rsidRDefault="001B23E7">
      <w:pPr>
        <w:rPr>
          <w:rFonts w:hint="eastAsia"/>
        </w:rPr>
      </w:pPr>
    </w:p>
    <w:p w14:paraId="1FA13682" w14:textId="77777777" w:rsidR="001B23E7" w:rsidRDefault="001B23E7">
      <w:pPr>
        <w:rPr>
          <w:rFonts w:hint="eastAsia"/>
        </w:rPr>
      </w:pPr>
    </w:p>
    <w:p w14:paraId="62B334D3" w14:textId="77777777" w:rsidR="001B23E7" w:rsidRDefault="001B23E7">
      <w:pPr>
        <w:rPr>
          <w:rFonts w:hint="eastAsia"/>
        </w:rPr>
      </w:pPr>
      <w:r>
        <w:rPr>
          <w:rFonts w:hint="eastAsia"/>
        </w:rPr>
        <w:t>诗歌背景与意义</w:t>
      </w:r>
    </w:p>
    <w:p w14:paraId="4F6278AE" w14:textId="77777777" w:rsidR="001B23E7" w:rsidRDefault="001B23E7">
      <w:pPr>
        <w:rPr>
          <w:rFonts w:hint="eastAsia"/>
        </w:rPr>
      </w:pPr>
      <w:r>
        <w:rPr>
          <w:rFonts w:hint="eastAsia"/>
        </w:rPr>
        <w:t>这首诗歌通常用来描述在遥远的北方边疆，士兵们为了保卫国家而驻扎在外，他们生活条件极其艰苦，甚至需要在寒冷的冬天于长城附近的冰窟里取水喂马。从“Yǐn mǎ Cháng chéng kū xíng”的字面意思来看，“饮马”指的是给马喝水，“长城窟”则指向了位于长城附近的一些天然或人工开凿的水源地。这些地方往往环境恶劣，远离家乡和亲人，因此这类诗歌也常常表达了士兵们的思乡之情。</w:t>
      </w:r>
    </w:p>
    <w:p w14:paraId="4DBF1B9A" w14:textId="77777777" w:rsidR="001B23E7" w:rsidRDefault="001B23E7">
      <w:pPr>
        <w:rPr>
          <w:rFonts w:hint="eastAsia"/>
        </w:rPr>
      </w:pPr>
    </w:p>
    <w:p w14:paraId="1435F320" w14:textId="77777777" w:rsidR="001B23E7" w:rsidRDefault="001B23E7">
      <w:pPr>
        <w:rPr>
          <w:rFonts w:hint="eastAsia"/>
        </w:rPr>
      </w:pPr>
    </w:p>
    <w:p w14:paraId="09422289" w14:textId="77777777" w:rsidR="001B23E7" w:rsidRDefault="001B23E7">
      <w:pPr>
        <w:rPr>
          <w:rFonts w:hint="eastAsia"/>
        </w:rPr>
      </w:pPr>
      <w:r>
        <w:rPr>
          <w:rFonts w:hint="eastAsia"/>
        </w:rPr>
        <w:t>文学价值与影响</w:t>
      </w:r>
    </w:p>
    <w:p w14:paraId="5A0B6DE7" w14:textId="77777777" w:rsidR="001B23E7" w:rsidRDefault="001B23E7">
      <w:pPr>
        <w:rPr>
          <w:rFonts w:hint="eastAsia"/>
        </w:rPr>
      </w:pPr>
      <w:r>
        <w:rPr>
          <w:rFonts w:hint="eastAsia"/>
        </w:rPr>
        <w:t>作为中国古代文学中的重要组成部分，“Yǐn mǎ Cháng chéng kū xíng”类型的诗歌不仅展示了古人的生活场景，同时也揭示了那个时代人们的思想感情和社会风貌。这种诗歌风格影响了后世无数诗人，激发了他们对于边疆、战争、离别等主题的深入思考，并促进了诗歌形式和内容上的发展。通过这些诗歌，现代读者也能一窥古代社会的军事防御体系及其背后的文化内涵。</w:t>
      </w:r>
    </w:p>
    <w:p w14:paraId="7FDC4D9B" w14:textId="77777777" w:rsidR="001B23E7" w:rsidRDefault="001B23E7">
      <w:pPr>
        <w:rPr>
          <w:rFonts w:hint="eastAsia"/>
        </w:rPr>
      </w:pPr>
    </w:p>
    <w:p w14:paraId="53947BE3" w14:textId="77777777" w:rsidR="001B23E7" w:rsidRDefault="001B23E7">
      <w:pPr>
        <w:rPr>
          <w:rFonts w:hint="eastAsia"/>
        </w:rPr>
      </w:pPr>
    </w:p>
    <w:p w14:paraId="6794496C" w14:textId="77777777" w:rsidR="001B23E7" w:rsidRDefault="001B23E7">
      <w:pPr>
        <w:rPr>
          <w:rFonts w:hint="eastAsia"/>
        </w:rPr>
      </w:pPr>
      <w:r>
        <w:rPr>
          <w:rFonts w:hint="eastAsia"/>
        </w:rPr>
        <w:t>诗歌中的情感表达</w:t>
      </w:r>
    </w:p>
    <w:p w14:paraId="0BAE1943" w14:textId="77777777" w:rsidR="001B23E7" w:rsidRDefault="001B23E7">
      <w:pPr>
        <w:rPr>
          <w:rFonts w:hint="eastAsia"/>
        </w:rPr>
      </w:pPr>
      <w:r>
        <w:rPr>
          <w:rFonts w:hint="eastAsia"/>
        </w:rPr>
        <w:t>“Yǐn mǎ Cháng chéng kū xíng”类诗歌中最动人的部分莫过于其中蕴含的深刻情感。作者通过生动的语言描绘出一幅幅画面，如战士们在风雪交加的夜晚如何艰难地寻找水源，又或是他们遥望南方故乡时心中的那份无奈与渴望。这样的描写既增强了诗歌的艺术感染力，也让读者能够更直观地感受到那份来自千百年前的情感共鸣。</w:t>
      </w:r>
    </w:p>
    <w:p w14:paraId="2F8C179D" w14:textId="77777777" w:rsidR="001B23E7" w:rsidRDefault="001B23E7">
      <w:pPr>
        <w:rPr>
          <w:rFonts w:hint="eastAsia"/>
        </w:rPr>
      </w:pPr>
    </w:p>
    <w:p w14:paraId="470BE427" w14:textId="77777777" w:rsidR="001B23E7" w:rsidRDefault="001B23E7">
      <w:pPr>
        <w:rPr>
          <w:rFonts w:hint="eastAsia"/>
        </w:rPr>
      </w:pPr>
    </w:p>
    <w:p w14:paraId="63160A96" w14:textId="77777777" w:rsidR="001B23E7" w:rsidRDefault="001B23E7">
      <w:pPr>
        <w:rPr>
          <w:rFonts w:hint="eastAsia"/>
        </w:rPr>
      </w:pPr>
      <w:r>
        <w:rPr>
          <w:rFonts w:hint="eastAsia"/>
        </w:rPr>
        <w:t>最后的总结</w:t>
      </w:r>
    </w:p>
    <w:p w14:paraId="07B44B80" w14:textId="77777777" w:rsidR="001B23E7" w:rsidRDefault="001B23E7">
      <w:pPr>
        <w:rPr>
          <w:rFonts w:hint="eastAsia"/>
        </w:rPr>
      </w:pPr>
      <w:r>
        <w:rPr>
          <w:rFonts w:hint="eastAsia"/>
        </w:rPr>
        <w:t>“Yǐn mǎ Cháng chéng kū xíng”不仅仅是一个简单的诗歌标题，它承载着丰富的历史文化信息，同时也是研究古代社会结构、人民生活状态的重要资料。通过对这类诗歌的学习和欣赏，我们不仅能增进对中国传统文化的理解，还能够体会到人类共通的情感——对和平、家园以及美好生活的向往。</w:t>
      </w:r>
    </w:p>
    <w:p w14:paraId="4ECA409A" w14:textId="77777777" w:rsidR="001B23E7" w:rsidRDefault="001B23E7">
      <w:pPr>
        <w:rPr>
          <w:rFonts w:hint="eastAsia"/>
        </w:rPr>
      </w:pPr>
    </w:p>
    <w:p w14:paraId="3CF34CDA" w14:textId="77777777" w:rsidR="001B23E7" w:rsidRDefault="001B2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9BCC7" w14:textId="401D3E7E" w:rsidR="00D56486" w:rsidRDefault="00D56486"/>
    <w:sectPr w:rsidR="00D5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6"/>
    <w:rsid w:val="001B23E7"/>
    <w:rsid w:val="00C36CEC"/>
    <w:rsid w:val="00D5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650D9-D601-412D-9D3B-F7E1F3E8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