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EDA8" w14:textId="77777777" w:rsidR="00A147EA" w:rsidRDefault="00A147EA">
      <w:pPr>
        <w:rPr>
          <w:rFonts w:hint="eastAsia"/>
        </w:rPr>
      </w:pPr>
      <w:r>
        <w:rPr>
          <w:rFonts w:hint="eastAsia"/>
        </w:rPr>
        <w:t>饮用纯净水的拼音怎么写</w:t>
      </w:r>
    </w:p>
    <w:p w14:paraId="04BEFE23" w14:textId="77777777" w:rsidR="00A147EA" w:rsidRDefault="00A147EA">
      <w:pPr>
        <w:rPr>
          <w:rFonts w:hint="eastAsia"/>
        </w:rPr>
      </w:pPr>
      <w:r>
        <w:rPr>
          <w:rFonts w:hint="eastAsia"/>
        </w:rPr>
        <w:t>饮用纯净水，在汉语中的拼音是 "yǐn yòng chún jìng shuǐ"。这四个汉字分别代表了不同的含义，同时也组成了一个完整的概念，即适合人类饮用的安全、清洁的水。</w:t>
      </w:r>
    </w:p>
    <w:p w14:paraId="564B9521" w14:textId="77777777" w:rsidR="00A147EA" w:rsidRDefault="00A147EA">
      <w:pPr>
        <w:rPr>
          <w:rFonts w:hint="eastAsia"/>
        </w:rPr>
      </w:pPr>
    </w:p>
    <w:p w14:paraId="4FEFFDBC" w14:textId="77777777" w:rsidR="00A147EA" w:rsidRDefault="00A147EA">
      <w:pPr>
        <w:rPr>
          <w:rFonts w:hint="eastAsia"/>
        </w:rPr>
      </w:pPr>
    </w:p>
    <w:p w14:paraId="47723C97" w14:textId="77777777" w:rsidR="00A147EA" w:rsidRDefault="00A147EA">
      <w:pPr>
        <w:rPr>
          <w:rFonts w:hint="eastAsia"/>
        </w:rPr>
      </w:pPr>
      <w:r>
        <w:rPr>
          <w:rFonts w:hint="eastAsia"/>
        </w:rPr>
        <w:t>什么是饮用纯净水</w:t>
      </w:r>
    </w:p>
    <w:p w14:paraId="6CC53C1C" w14:textId="77777777" w:rsidR="00A147EA" w:rsidRDefault="00A147EA">
      <w:pPr>
        <w:rPr>
          <w:rFonts w:hint="eastAsia"/>
        </w:rPr>
      </w:pPr>
      <w:r>
        <w:rPr>
          <w:rFonts w:hint="eastAsia"/>
        </w:rPr>
        <w:t>饮用纯净水是指经过处理后去除了水中杂质和有害物质的水，它可以直接供人们饮用。在现代社会中，由于环境污染和水质问题日益严重，饮用纯净水已经成为许多家庭的选择。通过使用各种技术如反渗透、蒸馏等方法净化水源，可以有效去除水中的重金属、细菌、病毒及其他污染物，确保饮用水的安全性。</w:t>
      </w:r>
    </w:p>
    <w:p w14:paraId="4678746A" w14:textId="77777777" w:rsidR="00A147EA" w:rsidRDefault="00A147EA">
      <w:pPr>
        <w:rPr>
          <w:rFonts w:hint="eastAsia"/>
        </w:rPr>
      </w:pPr>
    </w:p>
    <w:p w14:paraId="06BDA71A" w14:textId="77777777" w:rsidR="00A147EA" w:rsidRDefault="00A147EA">
      <w:pPr>
        <w:rPr>
          <w:rFonts w:hint="eastAsia"/>
        </w:rPr>
      </w:pPr>
    </w:p>
    <w:p w14:paraId="1B4B29F2" w14:textId="77777777" w:rsidR="00A147EA" w:rsidRDefault="00A147EA">
      <w:pPr>
        <w:rPr>
          <w:rFonts w:hint="eastAsia"/>
        </w:rPr>
      </w:pPr>
      <w:r>
        <w:rPr>
          <w:rFonts w:hint="eastAsia"/>
        </w:rPr>
        <w:t>拼音与中文学习</w:t>
      </w:r>
    </w:p>
    <w:p w14:paraId="42258205" w14:textId="77777777" w:rsidR="00A147EA" w:rsidRDefault="00A147EA">
      <w:pPr>
        <w:rPr>
          <w:rFonts w:hint="eastAsia"/>
        </w:rPr>
      </w:pPr>
      <w:r>
        <w:rPr>
          <w:rFonts w:hint="eastAsia"/>
        </w:rPr>
        <w:t>对于正在学习中文的人来说，了解和掌握“饮用纯净水”的正确拼音是非常有帮助的。拼音作为汉字的音译工具，不仅有助于初学者正确发音，而且还能加深对词汇的记忆。例如，“yǐn”表示动作“饮”，即喝的意思；“yòng”意为使用或用到；“chún jìng”则直接翻译为纯净，意味着没有污染；而“shuǐ”就是指水本身。</w:t>
      </w:r>
    </w:p>
    <w:p w14:paraId="10343CFC" w14:textId="77777777" w:rsidR="00A147EA" w:rsidRDefault="00A147EA">
      <w:pPr>
        <w:rPr>
          <w:rFonts w:hint="eastAsia"/>
        </w:rPr>
      </w:pPr>
    </w:p>
    <w:p w14:paraId="09393963" w14:textId="77777777" w:rsidR="00A147EA" w:rsidRDefault="00A147EA">
      <w:pPr>
        <w:rPr>
          <w:rFonts w:hint="eastAsia"/>
        </w:rPr>
      </w:pPr>
    </w:p>
    <w:p w14:paraId="0F5D3C61" w14:textId="77777777" w:rsidR="00A147EA" w:rsidRDefault="00A147EA">
      <w:pPr>
        <w:rPr>
          <w:rFonts w:hint="eastAsia"/>
        </w:rPr>
      </w:pPr>
      <w:r>
        <w:rPr>
          <w:rFonts w:hint="eastAsia"/>
        </w:rPr>
        <w:t>饮用纯净水的重要性</w:t>
      </w:r>
    </w:p>
    <w:p w14:paraId="1161E142" w14:textId="77777777" w:rsidR="00A147EA" w:rsidRDefault="00A147EA">
      <w:pPr>
        <w:rPr>
          <w:rFonts w:hint="eastAsia"/>
        </w:rPr>
      </w:pPr>
      <w:r>
        <w:rPr>
          <w:rFonts w:hint="eastAsia"/>
        </w:rPr>
        <w:t>随着人们对健康生活方式追求的增长，饮用纯净水的重要性越来越被大众所认识。纯净水不仅可以满足日常生活的需要，比如做饭、泡茶等，更重要的是它可以避免因摄入受污染的水而导致的各种疾病。纯净水还具有良好的口感，能更好地保留饮品的原味，因此受到很多人的喜爱。</w:t>
      </w:r>
    </w:p>
    <w:p w14:paraId="12EAAC61" w14:textId="77777777" w:rsidR="00A147EA" w:rsidRDefault="00A147EA">
      <w:pPr>
        <w:rPr>
          <w:rFonts w:hint="eastAsia"/>
        </w:rPr>
      </w:pPr>
    </w:p>
    <w:p w14:paraId="6E99917E" w14:textId="77777777" w:rsidR="00A147EA" w:rsidRDefault="00A147EA">
      <w:pPr>
        <w:rPr>
          <w:rFonts w:hint="eastAsia"/>
        </w:rPr>
      </w:pPr>
    </w:p>
    <w:p w14:paraId="177F168D" w14:textId="77777777" w:rsidR="00A147EA" w:rsidRDefault="00A147EA">
      <w:pPr>
        <w:rPr>
          <w:rFonts w:hint="eastAsia"/>
        </w:rPr>
      </w:pPr>
      <w:r>
        <w:rPr>
          <w:rFonts w:hint="eastAsia"/>
        </w:rPr>
        <w:t>如何选择合适的饮用纯净水</w:t>
      </w:r>
    </w:p>
    <w:p w14:paraId="2EDE2CF2" w14:textId="77777777" w:rsidR="00A147EA" w:rsidRDefault="00A147EA">
      <w:pPr>
        <w:rPr>
          <w:rFonts w:hint="eastAsia"/>
        </w:rPr>
      </w:pPr>
      <w:r>
        <w:rPr>
          <w:rFonts w:hint="eastAsia"/>
        </w:rPr>
        <w:t>市场上存在多种品牌的饮用纯净水，消费者在选择时应考虑几个关键因素。首先是水源地的质量，优质的水源地通常意味着更少的人工干预和更高的自然纯净度。其次是生产过程中的过滤技术和质量控制标准，先进的技术能够确保最终产品的安全性和纯净度。价格也是一个重要的考量因素，不过值得注意的是，最贵的产品不一定是最适合自己的选择，应该根据自身需求和预算做出合理决定。</w:t>
      </w:r>
    </w:p>
    <w:p w14:paraId="6CF40184" w14:textId="77777777" w:rsidR="00A147EA" w:rsidRDefault="00A147EA">
      <w:pPr>
        <w:rPr>
          <w:rFonts w:hint="eastAsia"/>
        </w:rPr>
      </w:pPr>
    </w:p>
    <w:p w14:paraId="4F937B19" w14:textId="77777777" w:rsidR="00A147EA" w:rsidRDefault="00A147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585FB" w14:textId="434F2D8E" w:rsidR="00762DEA" w:rsidRDefault="00762DEA"/>
    <w:sectPr w:rsidR="00762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DEA"/>
    <w:rsid w:val="00762DEA"/>
    <w:rsid w:val="00A147EA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4A3C4-8A76-4C86-8C43-7686BCA1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2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2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2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2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2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2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2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2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2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2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2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2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2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2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2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2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2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2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2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2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2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2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2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2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2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2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2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2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2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