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37B" w14:textId="77777777" w:rsidR="00142F39" w:rsidRDefault="00142F39">
      <w:pPr>
        <w:rPr>
          <w:rFonts w:hint="eastAsia"/>
        </w:rPr>
      </w:pPr>
      <w:r>
        <w:rPr>
          <w:rFonts w:hint="eastAsia"/>
        </w:rPr>
        <w:t>饮水思源的拼音</w:t>
      </w:r>
    </w:p>
    <w:p w14:paraId="0FE04193" w14:textId="77777777" w:rsidR="00142F39" w:rsidRDefault="00142F39">
      <w:pPr>
        <w:rPr>
          <w:rFonts w:hint="eastAsia"/>
        </w:rPr>
      </w:pPr>
      <w:r>
        <w:rPr>
          <w:rFonts w:hint="eastAsia"/>
        </w:rPr>
        <w:t>饮水思源“yǐn shuǐ sī yuán”是一个富含哲理的成语，它提醒人们在享受成果的同时不要忘记其来源。这一成语不仅承载着深厚的文化内涵，也教导我们要怀着感恩之心对待周围的世界。</w:t>
      </w:r>
    </w:p>
    <w:p w14:paraId="26C28A08" w14:textId="77777777" w:rsidR="00142F39" w:rsidRDefault="00142F39">
      <w:pPr>
        <w:rPr>
          <w:rFonts w:hint="eastAsia"/>
        </w:rPr>
      </w:pPr>
    </w:p>
    <w:p w14:paraId="0459A45D" w14:textId="77777777" w:rsidR="00142F39" w:rsidRDefault="00142F39">
      <w:pPr>
        <w:rPr>
          <w:rFonts w:hint="eastAsia"/>
        </w:rPr>
      </w:pPr>
    </w:p>
    <w:p w14:paraId="5BE1DD38" w14:textId="77777777" w:rsidR="00142F39" w:rsidRDefault="00142F39">
      <w:pPr>
        <w:rPr>
          <w:rFonts w:hint="eastAsia"/>
        </w:rPr>
      </w:pPr>
      <w:r>
        <w:rPr>
          <w:rFonts w:hint="eastAsia"/>
        </w:rPr>
        <w:t>成语的起源与含义</w:t>
      </w:r>
    </w:p>
    <w:p w14:paraId="3C74D378" w14:textId="77777777" w:rsidR="00142F39" w:rsidRDefault="00142F39">
      <w:pPr>
        <w:rPr>
          <w:rFonts w:hint="eastAsia"/>
        </w:rPr>
      </w:pPr>
      <w:r>
        <w:rPr>
          <w:rFonts w:hint="eastAsia"/>
        </w:rPr>
        <w:t>饮水思源这个成语来源于古代的一句俗语：“吃水不忘挖井人”。这句话形象地描绘了一个人在喝水时，应该想起挖掘水源的人，从而表达出对那些为我们的生活提供便利和帮助之人的感激之情。随着时间的发展，“饮水思源”的含义逐渐扩展，不仅仅局限于对个人恩情的感谢，还涵盖了对自然、社会以及历史的敬重和感恩。</w:t>
      </w:r>
    </w:p>
    <w:p w14:paraId="2DA8FD69" w14:textId="77777777" w:rsidR="00142F39" w:rsidRDefault="00142F39">
      <w:pPr>
        <w:rPr>
          <w:rFonts w:hint="eastAsia"/>
        </w:rPr>
      </w:pPr>
    </w:p>
    <w:p w14:paraId="113EA5D4" w14:textId="77777777" w:rsidR="00142F39" w:rsidRDefault="00142F39">
      <w:pPr>
        <w:rPr>
          <w:rFonts w:hint="eastAsia"/>
        </w:rPr>
      </w:pPr>
    </w:p>
    <w:p w14:paraId="77ECE5E4" w14:textId="77777777" w:rsidR="00142F39" w:rsidRDefault="00142F39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658F260C" w14:textId="77777777" w:rsidR="00142F39" w:rsidRDefault="00142F39">
      <w:pPr>
        <w:rPr>
          <w:rFonts w:hint="eastAsia"/>
        </w:rPr>
      </w:pPr>
      <w:r>
        <w:rPr>
          <w:rFonts w:hint="eastAsia"/>
        </w:rPr>
        <w:t>在中国传统文化中，饮水思源体现了一种重要的美德——感恩。这种美德鼓励人们要尊重历史、珍惜现在，并对未来抱有希望。通过教育下一代饮水思源的精神，可以帮助他们建立正确的价值观，培养他们的责任感和社会意识。这一理念也有助于促进社会和谐，增强民族凝聚力。</w:t>
      </w:r>
    </w:p>
    <w:p w14:paraId="64916246" w14:textId="77777777" w:rsidR="00142F39" w:rsidRDefault="00142F39">
      <w:pPr>
        <w:rPr>
          <w:rFonts w:hint="eastAsia"/>
        </w:rPr>
      </w:pPr>
    </w:p>
    <w:p w14:paraId="53A54E1B" w14:textId="77777777" w:rsidR="00142F39" w:rsidRDefault="00142F39">
      <w:pPr>
        <w:rPr>
          <w:rFonts w:hint="eastAsia"/>
        </w:rPr>
      </w:pPr>
    </w:p>
    <w:p w14:paraId="5F6455E9" w14:textId="77777777" w:rsidR="00142F39" w:rsidRDefault="00142F3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5CEF11A" w14:textId="77777777" w:rsidR="00142F39" w:rsidRDefault="00142F39">
      <w:pPr>
        <w:rPr>
          <w:rFonts w:hint="eastAsia"/>
        </w:rPr>
      </w:pPr>
      <w:r>
        <w:rPr>
          <w:rFonts w:hint="eastAsia"/>
        </w:rPr>
        <w:t>在当代社会，饮水思源的理念同样具有重要的现实意义。无论是企业回馈社会、慈善活动还是个人之间的互助行为，都可以看到饮水思源精神的影子。例如，许多成功的企业家在取得成就之后，选择回报社会，资助教育事业或参与公益项目，这正是饮水思源精神的一种体现。通过这种方式，不仅可以帮助更多需要帮助的人，也可以激励他人践行同样的美德。</w:t>
      </w:r>
    </w:p>
    <w:p w14:paraId="1BEDAEE5" w14:textId="77777777" w:rsidR="00142F39" w:rsidRDefault="00142F39">
      <w:pPr>
        <w:rPr>
          <w:rFonts w:hint="eastAsia"/>
        </w:rPr>
      </w:pPr>
    </w:p>
    <w:p w14:paraId="2F034280" w14:textId="77777777" w:rsidR="00142F39" w:rsidRDefault="00142F39">
      <w:pPr>
        <w:rPr>
          <w:rFonts w:hint="eastAsia"/>
        </w:rPr>
      </w:pPr>
    </w:p>
    <w:p w14:paraId="45B71AF8" w14:textId="77777777" w:rsidR="00142F39" w:rsidRDefault="00142F39">
      <w:pPr>
        <w:rPr>
          <w:rFonts w:hint="eastAsia"/>
        </w:rPr>
      </w:pPr>
      <w:r>
        <w:rPr>
          <w:rFonts w:hint="eastAsia"/>
        </w:rPr>
        <w:t>最后的总结</w:t>
      </w:r>
    </w:p>
    <w:p w14:paraId="381F7661" w14:textId="77777777" w:rsidR="00142F39" w:rsidRDefault="00142F39">
      <w:pPr>
        <w:rPr>
          <w:rFonts w:hint="eastAsia"/>
        </w:rPr>
      </w:pPr>
      <w:r>
        <w:rPr>
          <w:rFonts w:hint="eastAsia"/>
        </w:rPr>
        <w:t>饮水思源“yǐn shuǐ sī yuán”，作为一个传承千年的成语，它的核心价值在于感恩。在这个快速发展的时代，我们或许更需要重温这一古老的智慧，学会在忙碌的生活和工作中停下脚步，回顾过去，感恩那些曾经帮助过我们的人和事。只有这样，我们才能更好地面对未来，共同创造一个更加美好的世界。</w:t>
      </w:r>
    </w:p>
    <w:p w14:paraId="57A383AA" w14:textId="77777777" w:rsidR="00142F39" w:rsidRDefault="00142F39">
      <w:pPr>
        <w:rPr>
          <w:rFonts w:hint="eastAsia"/>
        </w:rPr>
      </w:pPr>
    </w:p>
    <w:p w14:paraId="6CAE7EEC" w14:textId="77777777" w:rsidR="00142F39" w:rsidRDefault="00142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5D8AB" w14:textId="36FEEBF2" w:rsidR="009C33A7" w:rsidRDefault="009C33A7"/>
    <w:sectPr w:rsidR="009C3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A7"/>
    <w:rsid w:val="00142F39"/>
    <w:rsid w:val="009C33A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A7CBE-DA3D-4443-B362-4A6D4082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2025-07-17T11:55:00Z</dcterms:modified>
</cp:coreProperties>
</file>