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B404" w14:textId="77777777" w:rsidR="00750038" w:rsidRDefault="00750038">
      <w:pPr>
        <w:rPr>
          <w:rFonts w:hint="eastAsia"/>
        </w:rPr>
      </w:pPr>
      <w:r>
        <w:rPr>
          <w:rFonts w:hint="eastAsia"/>
        </w:rPr>
        <w:t>饮料茶兀的拼音</w:t>
      </w:r>
    </w:p>
    <w:p w14:paraId="77758953" w14:textId="77777777" w:rsidR="00750038" w:rsidRDefault="00750038">
      <w:pPr>
        <w:rPr>
          <w:rFonts w:hint="eastAsia"/>
        </w:rPr>
      </w:pPr>
      <w:r>
        <w:rPr>
          <w:rFonts w:hint="eastAsia"/>
        </w:rPr>
        <w:t>在丰富多彩的中国饮品文化中，茶兀是一种独特且新兴的存在。其名字“茶兀”，读作 chá wù，在汉语拼音中的表达十分简洁明了。茶兀这个名称不仅体现了产品的特色，还蕴含着深厚的文化底蕴。</w:t>
      </w:r>
    </w:p>
    <w:p w14:paraId="01ECFB3E" w14:textId="77777777" w:rsidR="00750038" w:rsidRDefault="00750038">
      <w:pPr>
        <w:rPr>
          <w:rFonts w:hint="eastAsia"/>
        </w:rPr>
      </w:pPr>
    </w:p>
    <w:p w14:paraId="714C7F9F" w14:textId="77777777" w:rsidR="00750038" w:rsidRDefault="00750038">
      <w:pPr>
        <w:rPr>
          <w:rFonts w:hint="eastAsia"/>
        </w:rPr>
      </w:pPr>
    </w:p>
    <w:p w14:paraId="1EABB3FF" w14:textId="77777777" w:rsidR="00750038" w:rsidRDefault="00750038">
      <w:pPr>
        <w:rPr>
          <w:rFonts w:hint="eastAsia"/>
        </w:rPr>
      </w:pPr>
      <w:r>
        <w:rPr>
          <w:rFonts w:hint="eastAsia"/>
        </w:rPr>
        <w:t>茶兀之名的由来</w:t>
      </w:r>
    </w:p>
    <w:p w14:paraId="08EC4215" w14:textId="77777777" w:rsidR="00750038" w:rsidRDefault="00750038">
      <w:pPr>
        <w:rPr>
          <w:rFonts w:hint="eastAsia"/>
        </w:rPr>
      </w:pPr>
      <w:r>
        <w:rPr>
          <w:rFonts w:hint="eastAsia"/>
        </w:rPr>
        <w:t>茶兀的名字来源于对传统茶饮的一种创新诠释。其中，“茶”直接代表了这种饮品的基础成分——茶叶，这表明茶兀本质上仍然属于茶家族的一员。而“兀”字则较为特别，它在汉字中的意思可以指独立、高耸的样子，寓意着这款饮品的独特性和突出性，旨在传达一种不平凡的口感体验。将“兀”作为后缀使用也赋予了品牌一种现代感和记忆点，便于消费者记住并传播。</w:t>
      </w:r>
    </w:p>
    <w:p w14:paraId="748218A7" w14:textId="77777777" w:rsidR="00750038" w:rsidRDefault="00750038">
      <w:pPr>
        <w:rPr>
          <w:rFonts w:hint="eastAsia"/>
        </w:rPr>
      </w:pPr>
    </w:p>
    <w:p w14:paraId="09499393" w14:textId="77777777" w:rsidR="00750038" w:rsidRDefault="00750038">
      <w:pPr>
        <w:rPr>
          <w:rFonts w:hint="eastAsia"/>
        </w:rPr>
      </w:pPr>
    </w:p>
    <w:p w14:paraId="6879DD7C" w14:textId="77777777" w:rsidR="00750038" w:rsidRDefault="00750038">
      <w:pPr>
        <w:rPr>
          <w:rFonts w:hint="eastAsia"/>
        </w:rPr>
      </w:pPr>
      <w:r>
        <w:rPr>
          <w:rFonts w:hint="eastAsia"/>
        </w:rPr>
        <w:t>茶兀的特色与风味</w:t>
      </w:r>
    </w:p>
    <w:p w14:paraId="06154AFD" w14:textId="77777777" w:rsidR="00750038" w:rsidRDefault="00750038">
      <w:pPr>
        <w:rPr>
          <w:rFonts w:hint="eastAsia"/>
        </w:rPr>
      </w:pPr>
      <w:r>
        <w:rPr>
          <w:rFonts w:hint="eastAsia"/>
        </w:rPr>
        <w:t>茶兀不仅仅是一个好听的名字，它的独特之处更在于其丰富的口味和独特的制作工艺。茶兀融合了传统茶香与现代元素，创造出既保留了经典茶味又具有新颖风味的饮品。从清新的绿茶到浓郁的红茶，再到各种水果和花香的巧妙搭配，茶兀为消费者提供了多样化的选择。每一口茶兀都像是开启一场味蕾的冒险旅程，让人们在忙碌的生活中找到片刻的宁静与享受。</w:t>
      </w:r>
    </w:p>
    <w:p w14:paraId="35DD96DA" w14:textId="77777777" w:rsidR="00750038" w:rsidRDefault="00750038">
      <w:pPr>
        <w:rPr>
          <w:rFonts w:hint="eastAsia"/>
        </w:rPr>
      </w:pPr>
    </w:p>
    <w:p w14:paraId="067EDF6E" w14:textId="77777777" w:rsidR="00750038" w:rsidRDefault="00750038">
      <w:pPr>
        <w:rPr>
          <w:rFonts w:hint="eastAsia"/>
        </w:rPr>
      </w:pPr>
    </w:p>
    <w:p w14:paraId="71B4E48B" w14:textId="77777777" w:rsidR="00750038" w:rsidRDefault="00750038">
      <w:pPr>
        <w:rPr>
          <w:rFonts w:hint="eastAsia"/>
        </w:rPr>
      </w:pPr>
      <w:r>
        <w:rPr>
          <w:rFonts w:hint="eastAsia"/>
        </w:rPr>
        <w:t>茶兀的品牌理念与发展前景</w:t>
      </w:r>
    </w:p>
    <w:p w14:paraId="470860C7" w14:textId="77777777" w:rsidR="00750038" w:rsidRDefault="00750038">
      <w:pPr>
        <w:rPr>
          <w:rFonts w:hint="eastAsia"/>
        </w:rPr>
      </w:pPr>
      <w:r>
        <w:rPr>
          <w:rFonts w:hint="eastAsia"/>
        </w:rPr>
        <w:t>茶兀的品牌理念是基于对中国传统文化的尊重以及对现代生活方式的理解。通过不断创新和改进，茶兀致力于成为连接传统与现代的桥梁，让古老的茶文化焕发出新的生机与活力。随着健康生活理念的普及，越来越多的人开始追求天然、健康的饮品选择，茶兀正是迎合了这一趋势。展望未来，茶兀有望凭借其独特的品牌形象和优质的产品质量，在激烈的市场竞争中脱颖而出，赢得更多消费者的喜爱。</w:t>
      </w:r>
    </w:p>
    <w:p w14:paraId="65DDEB61" w14:textId="77777777" w:rsidR="00750038" w:rsidRDefault="00750038">
      <w:pPr>
        <w:rPr>
          <w:rFonts w:hint="eastAsia"/>
        </w:rPr>
      </w:pPr>
    </w:p>
    <w:p w14:paraId="30621209" w14:textId="77777777" w:rsidR="00750038" w:rsidRDefault="00750038">
      <w:pPr>
        <w:rPr>
          <w:rFonts w:hint="eastAsia"/>
        </w:rPr>
      </w:pPr>
    </w:p>
    <w:p w14:paraId="5B7D7F35" w14:textId="77777777" w:rsidR="00750038" w:rsidRDefault="00750038">
      <w:pPr>
        <w:rPr>
          <w:rFonts w:hint="eastAsia"/>
        </w:rPr>
      </w:pPr>
      <w:r>
        <w:rPr>
          <w:rFonts w:hint="eastAsia"/>
        </w:rPr>
        <w:t>最后的总结</w:t>
      </w:r>
    </w:p>
    <w:p w14:paraId="5DC7804F" w14:textId="77777777" w:rsidR="00750038" w:rsidRDefault="00750038">
      <w:pPr>
        <w:rPr>
          <w:rFonts w:hint="eastAsia"/>
        </w:rPr>
      </w:pPr>
      <w:r>
        <w:rPr>
          <w:rFonts w:hint="eastAsia"/>
        </w:rPr>
        <w:t>“茶兀”（chá wù）不仅是一款具有特色的饮品，更是中国传统茶文化与现代创意结合的产物。它以独特的名字、丰富的口味和深刻的文化内涵吸引了广大消费者的注意。随着人们对品质生活的追求不断提升，相信茶兀将会在中国乃至世界的饮品市场上绽放出更加耀眼的光芒。</w:t>
      </w:r>
    </w:p>
    <w:p w14:paraId="09EC7DD5" w14:textId="77777777" w:rsidR="00750038" w:rsidRDefault="00750038">
      <w:pPr>
        <w:rPr>
          <w:rFonts w:hint="eastAsia"/>
        </w:rPr>
      </w:pPr>
    </w:p>
    <w:p w14:paraId="40218A7B" w14:textId="77777777" w:rsidR="00750038" w:rsidRDefault="00750038">
      <w:pPr>
        <w:rPr>
          <w:rFonts w:hint="eastAsia"/>
        </w:rPr>
      </w:pPr>
      <w:r>
        <w:rPr>
          <w:rFonts w:hint="eastAsia"/>
        </w:rPr>
        <w:t>本文是由每日作文网(2345lzwz.com)为大家创作</w:t>
      </w:r>
    </w:p>
    <w:p w14:paraId="4B77D6BE" w14:textId="50A40A07" w:rsidR="00B80BEE" w:rsidRDefault="00B80BEE"/>
    <w:sectPr w:rsidR="00B80B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EE"/>
    <w:rsid w:val="00750038"/>
    <w:rsid w:val="00B80BEE"/>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BF7E65-B6D1-4608-B7A0-96CDDD2E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B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B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B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B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B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B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B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B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B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B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B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B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BEE"/>
    <w:rPr>
      <w:rFonts w:cstheme="majorBidi"/>
      <w:color w:val="2F5496" w:themeColor="accent1" w:themeShade="BF"/>
      <w:sz w:val="28"/>
      <w:szCs w:val="28"/>
    </w:rPr>
  </w:style>
  <w:style w:type="character" w:customStyle="1" w:styleId="50">
    <w:name w:val="标题 5 字符"/>
    <w:basedOn w:val="a0"/>
    <w:link w:val="5"/>
    <w:uiPriority w:val="9"/>
    <w:semiHidden/>
    <w:rsid w:val="00B80BEE"/>
    <w:rPr>
      <w:rFonts w:cstheme="majorBidi"/>
      <w:color w:val="2F5496" w:themeColor="accent1" w:themeShade="BF"/>
      <w:sz w:val="24"/>
    </w:rPr>
  </w:style>
  <w:style w:type="character" w:customStyle="1" w:styleId="60">
    <w:name w:val="标题 6 字符"/>
    <w:basedOn w:val="a0"/>
    <w:link w:val="6"/>
    <w:uiPriority w:val="9"/>
    <w:semiHidden/>
    <w:rsid w:val="00B80BEE"/>
    <w:rPr>
      <w:rFonts w:cstheme="majorBidi"/>
      <w:b/>
      <w:bCs/>
      <w:color w:val="2F5496" w:themeColor="accent1" w:themeShade="BF"/>
    </w:rPr>
  </w:style>
  <w:style w:type="character" w:customStyle="1" w:styleId="70">
    <w:name w:val="标题 7 字符"/>
    <w:basedOn w:val="a0"/>
    <w:link w:val="7"/>
    <w:uiPriority w:val="9"/>
    <w:semiHidden/>
    <w:rsid w:val="00B80BEE"/>
    <w:rPr>
      <w:rFonts w:cstheme="majorBidi"/>
      <w:b/>
      <w:bCs/>
      <w:color w:val="595959" w:themeColor="text1" w:themeTint="A6"/>
    </w:rPr>
  </w:style>
  <w:style w:type="character" w:customStyle="1" w:styleId="80">
    <w:name w:val="标题 8 字符"/>
    <w:basedOn w:val="a0"/>
    <w:link w:val="8"/>
    <w:uiPriority w:val="9"/>
    <w:semiHidden/>
    <w:rsid w:val="00B80BEE"/>
    <w:rPr>
      <w:rFonts w:cstheme="majorBidi"/>
      <w:color w:val="595959" w:themeColor="text1" w:themeTint="A6"/>
    </w:rPr>
  </w:style>
  <w:style w:type="character" w:customStyle="1" w:styleId="90">
    <w:name w:val="标题 9 字符"/>
    <w:basedOn w:val="a0"/>
    <w:link w:val="9"/>
    <w:uiPriority w:val="9"/>
    <w:semiHidden/>
    <w:rsid w:val="00B80BEE"/>
    <w:rPr>
      <w:rFonts w:eastAsiaTheme="majorEastAsia" w:cstheme="majorBidi"/>
      <w:color w:val="595959" w:themeColor="text1" w:themeTint="A6"/>
    </w:rPr>
  </w:style>
  <w:style w:type="paragraph" w:styleId="a3">
    <w:name w:val="Title"/>
    <w:basedOn w:val="a"/>
    <w:next w:val="a"/>
    <w:link w:val="a4"/>
    <w:uiPriority w:val="10"/>
    <w:qFormat/>
    <w:rsid w:val="00B80B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B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B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BEE"/>
    <w:pPr>
      <w:spacing w:before="160"/>
      <w:jc w:val="center"/>
    </w:pPr>
    <w:rPr>
      <w:i/>
      <w:iCs/>
      <w:color w:val="404040" w:themeColor="text1" w:themeTint="BF"/>
    </w:rPr>
  </w:style>
  <w:style w:type="character" w:customStyle="1" w:styleId="a8">
    <w:name w:val="引用 字符"/>
    <w:basedOn w:val="a0"/>
    <w:link w:val="a7"/>
    <w:uiPriority w:val="29"/>
    <w:rsid w:val="00B80BEE"/>
    <w:rPr>
      <w:i/>
      <w:iCs/>
      <w:color w:val="404040" w:themeColor="text1" w:themeTint="BF"/>
    </w:rPr>
  </w:style>
  <w:style w:type="paragraph" w:styleId="a9">
    <w:name w:val="List Paragraph"/>
    <w:basedOn w:val="a"/>
    <w:uiPriority w:val="34"/>
    <w:qFormat/>
    <w:rsid w:val="00B80BEE"/>
    <w:pPr>
      <w:ind w:left="720"/>
      <w:contextualSpacing/>
    </w:pPr>
  </w:style>
  <w:style w:type="character" w:styleId="aa">
    <w:name w:val="Intense Emphasis"/>
    <w:basedOn w:val="a0"/>
    <w:uiPriority w:val="21"/>
    <w:qFormat/>
    <w:rsid w:val="00B80BEE"/>
    <w:rPr>
      <w:i/>
      <w:iCs/>
      <w:color w:val="2F5496" w:themeColor="accent1" w:themeShade="BF"/>
    </w:rPr>
  </w:style>
  <w:style w:type="paragraph" w:styleId="ab">
    <w:name w:val="Intense Quote"/>
    <w:basedOn w:val="a"/>
    <w:next w:val="a"/>
    <w:link w:val="ac"/>
    <w:uiPriority w:val="30"/>
    <w:qFormat/>
    <w:rsid w:val="00B80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BEE"/>
    <w:rPr>
      <w:i/>
      <w:iCs/>
      <w:color w:val="2F5496" w:themeColor="accent1" w:themeShade="BF"/>
    </w:rPr>
  </w:style>
  <w:style w:type="character" w:styleId="ad">
    <w:name w:val="Intense Reference"/>
    <w:basedOn w:val="a0"/>
    <w:uiPriority w:val="32"/>
    <w:qFormat/>
    <w:rsid w:val="00B80B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