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9B0D" w14:textId="77777777" w:rsidR="00C12A77" w:rsidRDefault="00C12A77">
      <w:pPr>
        <w:rPr>
          <w:rFonts w:hint="eastAsia"/>
        </w:rPr>
      </w:pPr>
      <w:r>
        <w:rPr>
          <w:rFonts w:hint="eastAsia"/>
        </w:rPr>
        <w:t>颖的香港的拼音怎么写</w:t>
      </w:r>
    </w:p>
    <w:p w14:paraId="49965A79" w14:textId="77777777" w:rsidR="00C12A77" w:rsidRDefault="00C12A77">
      <w:pPr>
        <w:rPr>
          <w:rFonts w:hint="eastAsia"/>
        </w:rPr>
      </w:pPr>
      <w:r>
        <w:rPr>
          <w:rFonts w:hint="eastAsia"/>
        </w:rPr>
        <w:t>在香港，中文名字的拼音使用是一个既复杂又有趣的话题。特别是当我们考虑“颖”这个字时，其在不同语境下的拼音表现形式也有所不同。</w:t>
      </w:r>
    </w:p>
    <w:p w14:paraId="7AEE2B22" w14:textId="77777777" w:rsidR="00C12A77" w:rsidRDefault="00C12A77">
      <w:pPr>
        <w:rPr>
          <w:rFonts w:hint="eastAsia"/>
        </w:rPr>
      </w:pPr>
    </w:p>
    <w:p w14:paraId="0F823A3B" w14:textId="77777777" w:rsidR="00C12A77" w:rsidRDefault="00C12A77">
      <w:pPr>
        <w:rPr>
          <w:rFonts w:hint="eastAsia"/>
        </w:rPr>
      </w:pPr>
    </w:p>
    <w:p w14:paraId="3DA17C08" w14:textId="77777777" w:rsidR="00C12A77" w:rsidRDefault="00C12A77">
      <w:pPr>
        <w:rPr>
          <w:rFonts w:hint="eastAsia"/>
        </w:rPr>
      </w:pPr>
      <w:r>
        <w:rPr>
          <w:rFonts w:hint="eastAsia"/>
        </w:rPr>
        <w:t>了解“颖”的基本拼音</w:t>
      </w:r>
    </w:p>
    <w:p w14:paraId="2423176A" w14:textId="77777777" w:rsidR="00C12A77" w:rsidRDefault="00C12A77">
      <w:pPr>
        <w:rPr>
          <w:rFonts w:hint="eastAsia"/>
        </w:rPr>
      </w:pPr>
      <w:r>
        <w:rPr>
          <w:rFonts w:hint="eastAsia"/>
        </w:rPr>
        <w:t>“颖”字的基本普通话拼音是“yǐng”，这意味着它以声母“y”开头，并且拥有上声调，即第三声。这一拼音规则适用于中国大陆以及讲普通话为主的地区。然而，在香港，由于粤语（广东话）的广泛使用，人们更倾向于根据粤语发音来书写名字的拼音。</w:t>
      </w:r>
    </w:p>
    <w:p w14:paraId="287C08B2" w14:textId="77777777" w:rsidR="00C12A77" w:rsidRDefault="00C12A77">
      <w:pPr>
        <w:rPr>
          <w:rFonts w:hint="eastAsia"/>
        </w:rPr>
      </w:pPr>
    </w:p>
    <w:p w14:paraId="280C2F29" w14:textId="77777777" w:rsidR="00C12A77" w:rsidRDefault="00C12A77">
      <w:pPr>
        <w:rPr>
          <w:rFonts w:hint="eastAsia"/>
        </w:rPr>
      </w:pPr>
    </w:p>
    <w:p w14:paraId="40E80EEC" w14:textId="77777777" w:rsidR="00C12A77" w:rsidRDefault="00C12A77">
      <w:pPr>
        <w:rPr>
          <w:rFonts w:hint="eastAsia"/>
        </w:rPr>
      </w:pPr>
      <w:r>
        <w:rPr>
          <w:rFonts w:hint="eastAsia"/>
        </w:rPr>
        <w:t>香港地区对“颖”的拼音处理</w:t>
      </w:r>
    </w:p>
    <w:p w14:paraId="79F58C99" w14:textId="77777777" w:rsidR="00C12A77" w:rsidRDefault="00C12A77">
      <w:pPr>
        <w:rPr>
          <w:rFonts w:hint="eastAsia"/>
        </w:rPr>
      </w:pPr>
      <w:r>
        <w:rPr>
          <w:rFonts w:hint="eastAsia"/>
        </w:rPr>
        <w:t>在香港，“颖”字根据粤语发音通常被拼作“wing”。这里的“w”代表了粤语中与普通话不同的声母发音方式，而“ing”则试图捕捉该字尾音的特点。值得注意的是，香港采用的拼音系统与普通话拼音有所区别，因此即使是相同的汉字，在不同语言环境中也会有不同的拼音表示。</w:t>
      </w:r>
    </w:p>
    <w:p w14:paraId="4A4AD8AA" w14:textId="77777777" w:rsidR="00C12A77" w:rsidRDefault="00C12A77">
      <w:pPr>
        <w:rPr>
          <w:rFonts w:hint="eastAsia"/>
        </w:rPr>
      </w:pPr>
    </w:p>
    <w:p w14:paraId="6940FFDC" w14:textId="77777777" w:rsidR="00C12A77" w:rsidRDefault="00C12A77">
      <w:pPr>
        <w:rPr>
          <w:rFonts w:hint="eastAsia"/>
        </w:rPr>
      </w:pPr>
    </w:p>
    <w:p w14:paraId="2D675D3D" w14:textId="77777777" w:rsidR="00C12A77" w:rsidRDefault="00C12A77">
      <w:pPr>
        <w:rPr>
          <w:rFonts w:hint="eastAsia"/>
        </w:rPr>
      </w:pPr>
      <w:r>
        <w:rPr>
          <w:rFonts w:hint="eastAsia"/>
        </w:rPr>
        <w:t>拼音使用的多样性</w:t>
      </w:r>
    </w:p>
    <w:p w14:paraId="6C190886" w14:textId="77777777" w:rsidR="00C12A77" w:rsidRDefault="00C12A77">
      <w:pPr>
        <w:rPr>
          <w:rFonts w:hint="eastAsia"/>
        </w:rPr>
      </w:pPr>
      <w:r>
        <w:rPr>
          <w:rFonts w:hint="eastAsia"/>
        </w:rPr>
        <w:t>在香港，除了使用英文拼音表达中文名字外，还有不少人会直接使用汉字或采用其他转写系统。例如，一些人可能会选择用威妥玛拼音（Wade-Giles）或者耶鲁拼音（Yale Romanization）等传统系统来表示他们的名字。这些系统各有特点，但随着普通话拼音在全球范围内的普及，它们的应用已经不如从前广泛。</w:t>
      </w:r>
    </w:p>
    <w:p w14:paraId="2E1F8570" w14:textId="77777777" w:rsidR="00C12A77" w:rsidRDefault="00C12A77">
      <w:pPr>
        <w:rPr>
          <w:rFonts w:hint="eastAsia"/>
        </w:rPr>
      </w:pPr>
    </w:p>
    <w:p w14:paraId="10ECFEB6" w14:textId="77777777" w:rsidR="00C12A77" w:rsidRDefault="00C12A77">
      <w:pPr>
        <w:rPr>
          <w:rFonts w:hint="eastAsia"/>
        </w:rPr>
      </w:pPr>
    </w:p>
    <w:p w14:paraId="2BE7D401" w14:textId="77777777" w:rsidR="00C12A77" w:rsidRDefault="00C12A77">
      <w:pPr>
        <w:rPr>
          <w:rFonts w:hint="eastAsia"/>
        </w:rPr>
      </w:pPr>
      <w:r>
        <w:rPr>
          <w:rFonts w:hint="eastAsia"/>
        </w:rPr>
        <w:t>文化与实践中的应用</w:t>
      </w:r>
    </w:p>
    <w:p w14:paraId="261B35CF" w14:textId="77777777" w:rsidR="00C12A77" w:rsidRDefault="00C12A77">
      <w:pPr>
        <w:rPr>
          <w:rFonts w:hint="eastAsia"/>
        </w:rPr>
      </w:pPr>
      <w:r>
        <w:rPr>
          <w:rFonts w:hint="eastAsia"/>
        </w:rPr>
        <w:t>在实际生活中，当涉及到填写国际表格、护照申请或是对外交流场合时，香港居民往往需要提供自己名字的英文拼音版本。对于“颖”这样的名字，选择“Ying”或“Wing”作为拼音都是合理的，具体取决于个人偏好和上下文环境。随着越来越多的香港人意识到保持文化特色的重要性，有些人会选择在拼音后附加一个括号注明原始的汉字，以此来保留名字的文化背景。</w:t>
      </w:r>
    </w:p>
    <w:p w14:paraId="092E75F7" w14:textId="77777777" w:rsidR="00C12A77" w:rsidRDefault="00C12A77">
      <w:pPr>
        <w:rPr>
          <w:rFonts w:hint="eastAsia"/>
        </w:rPr>
      </w:pPr>
    </w:p>
    <w:p w14:paraId="295A243D" w14:textId="77777777" w:rsidR="00C12A77" w:rsidRDefault="00C12A77">
      <w:pPr>
        <w:rPr>
          <w:rFonts w:hint="eastAsia"/>
        </w:rPr>
      </w:pPr>
    </w:p>
    <w:p w14:paraId="14802E0A" w14:textId="77777777" w:rsidR="00C12A77" w:rsidRDefault="00C12A77">
      <w:pPr>
        <w:rPr>
          <w:rFonts w:hint="eastAsia"/>
        </w:rPr>
      </w:pPr>
      <w:r>
        <w:rPr>
          <w:rFonts w:hint="eastAsia"/>
        </w:rPr>
        <w:t>最后的总结</w:t>
      </w:r>
    </w:p>
    <w:p w14:paraId="1F99029A" w14:textId="77777777" w:rsidR="00C12A77" w:rsidRDefault="00C12A77">
      <w:pPr>
        <w:rPr>
          <w:rFonts w:hint="eastAsia"/>
        </w:rPr>
      </w:pPr>
      <w:r>
        <w:rPr>
          <w:rFonts w:hint="eastAsia"/>
        </w:rPr>
        <w:t>“颖”在香港的拼音可以是基于普通话的“Ying”，也可以是依据粤语发音习惯的“Wing”。无论是哪种情况，都体现了汉语名字拼音化过程中语言多样性和文化交流的魅力。在尊重传统的同时，适应现代社会的需求也是每个时代赋予语言发展的一个重要课题。</w:t>
      </w:r>
    </w:p>
    <w:p w14:paraId="09DB6291" w14:textId="77777777" w:rsidR="00C12A77" w:rsidRDefault="00C12A77">
      <w:pPr>
        <w:rPr>
          <w:rFonts w:hint="eastAsia"/>
        </w:rPr>
      </w:pPr>
    </w:p>
    <w:p w14:paraId="64ADDB68" w14:textId="77777777" w:rsidR="00C12A77" w:rsidRDefault="00C1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F6EFB" w14:textId="4061029B" w:rsidR="00CF213F" w:rsidRDefault="00CF213F"/>
    <w:sectPr w:rsidR="00CF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3F"/>
    <w:rsid w:val="00277B88"/>
    <w:rsid w:val="00C12A77"/>
    <w:rsid w:val="00C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88DD4-FB21-4F1C-95E8-590FF8EB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