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58FA70" w14:textId="77777777" w:rsidR="00AD58E3" w:rsidRDefault="00AD58E3">
      <w:pPr>
        <w:rPr>
          <w:rFonts w:hint="eastAsia"/>
        </w:rPr>
      </w:pPr>
      <w:r>
        <w:rPr>
          <w:rFonts w:hint="eastAsia"/>
        </w:rPr>
        <w:t>yǐng huì</w:t>
      </w:r>
    </w:p>
    <w:p w14:paraId="245BF9D3" w14:textId="77777777" w:rsidR="00AD58E3" w:rsidRDefault="00AD58E3">
      <w:pPr>
        <w:rPr>
          <w:rFonts w:hint="eastAsia"/>
        </w:rPr>
      </w:pPr>
    </w:p>
    <w:p w14:paraId="4DFD6E20" w14:textId="77777777" w:rsidR="00AD58E3" w:rsidRDefault="00AD58E3">
      <w:pPr>
        <w:rPr>
          <w:rFonts w:hint="eastAsia"/>
        </w:rPr>
      </w:pPr>
      <w:r>
        <w:rPr>
          <w:rFonts w:hint="eastAsia"/>
        </w:rPr>
        <w:t>颖慧，是一个充满智慧与灵性的名字，蕴含着聪颖和才智的寓意。在中国传统文化中，“颖”字常用来形容人聪明伶俐、才华出众；“慧”则代表着智慧与洞察力。这个名字不仅体现了父母对孩子的美好期望，也象征着一种内在的气质与修养。</w:t>
      </w:r>
    </w:p>
    <w:p w14:paraId="79701C4B" w14:textId="77777777" w:rsidR="00AD58E3" w:rsidRDefault="00AD58E3">
      <w:pPr>
        <w:rPr>
          <w:rFonts w:hint="eastAsia"/>
        </w:rPr>
      </w:pPr>
    </w:p>
    <w:p w14:paraId="0C0E4527" w14:textId="77777777" w:rsidR="00AD58E3" w:rsidRDefault="00AD58E3">
      <w:pPr>
        <w:rPr>
          <w:rFonts w:hint="eastAsia"/>
        </w:rPr>
      </w:pPr>
    </w:p>
    <w:p w14:paraId="2A956F8A" w14:textId="77777777" w:rsidR="00AD58E3" w:rsidRDefault="00AD58E3">
      <w:pPr>
        <w:rPr>
          <w:rFonts w:hint="eastAsia"/>
        </w:rPr>
      </w:pPr>
      <w:r>
        <w:rPr>
          <w:rFonts w:hint="eastAsia"/>
        </w:rPr>
        <w:t>聪颖过人</w:t>
      </w:r>
    </w:p>
    <w:p w14:paraId="02E53D51" w14:textId="77777777" w:rsidR="00AD58E3" w:rsidRDefault="00AD58E3">
      <w:pPr>
        <w:rPr>
          <w:rFonts w:hint="eastAsia"/>
        </w:rPr>
      </w:pPr>
    </w:p>
    <w:p w14:paraId="27C8CC12" w14:textId="77777777" w:rsidR="00AD58E3" w:rsidRDefault="00AD58E3">
      <w:pPr>
        <w:rPr>
          <w:rFonts w:hint="eastAsia"/>
        </w:rPr>
      </w:pPr>
      <w:r>
        <w:rPr>
          <w:rFonts w:hint="eastAsia"/>
        </w:rPr>
        <w:t>颖慧这个名字所代表的人，往往在学习和生活中展现出非凡的理解力与判断力。她可能从小就表现出对知识的渴望，思维敏捷，能够迅速掌握新事物，并灵活运用于实践中。无论是面对复杂的问题还是生活中的挑战，颖慧都能冷静思考，找到最合适的解决方案。</w:t>
      </w:r>
    </w:p>
    <w:p w14:paraId="6C5D7376" w14:textId="77777777" w:rsidR="00AD58E3" w:rsidRDefault="00AD58E3">
      <w:pPr>
        <w:rPr>
          <w:rFonts w:hint="eastAsia"/>
        </w:rPr>
      </w:pPr>
    </w:p>
    <w:p w14:paraId="61F4339D" w14:textId="77777777" w:rsidR="00AD58E3" w:rsidRDefault="00AD58E3">
      <w:pPr>
        <w:rPr>
          <w:rFonts w:hint="eastAsia"/>
        </w:rPr>
      </w:pPr>
    </w:p>
    <w:p w14:paraId="204708AD" w14:textId="77777777" w:rsidR="00AD58E3" w:rsidRDefault="00AD58E3">
      <w:pPr>
        <w:rPr>
          <w:rFonts w:hint="eastAsia"/>
        </w:rPr>
      </w:pPr>
      <w:r>
        <w:rPr>
          <w:rFonts w:hint="eastAsia"/>
        </w:rPr>
        <w:t>智慧人生</w:t>
      </w:r>
    </w:p>
    <w:p w14:paraId="743E2D71" w14:textId="77777777" w:rsidR="00AD58E3" w:rsidRDefault="00AD58E3">
      <w:pPr>
        <w:rPr>
          <w:rFonts w:hint="eastAsia"/>
        </w:rPr>
      </w:pPr>
    </w:p>
    <w:p w14:paraId="134C5100" w14:textId="77777777" w:rsidR="00AD58E3" w:rsidRDefault="00AD58E3">
      <w:pPr>
        <w:rPr>
          <w:rFonts w:hint="eastAsia"/>
        </w:rPr>
      </w:pPr>
      <w:r>
        <w:rPr>
          <w:rFonts w:hint="eastAsia"/>
        </w:rPr>
        <w:t>除了天赋异禀，颖慧更注重后天的学习与成长。她深知真正的智慧不仅仅来源于书本，更来自于生活的点滴积累。因此，她善于倾听他人意见，虚心接受建议，也在失败中最后的总结经验，不断提升自我。她的智慧不仅体现在学业或事业上，更体现在待人接物的成熟与稳重。</w:t>
      </w:r>
    </w:p>
    <w:p w14:paraId="424E143B" w14:textId="77777777" w:rsidR="00AD58E3" w:rsidRDefault="00AD58E3">
      <w:pPr>
        <w:rPr>
          <w:rFonts w:hint="eastAsia"/>
        </w:rPr>
      </w:pPr>
    </w:p>
    <w:p w14:paraId="482868EF" w14:textId="77777777" w:rsidR="00AD58E3" w:rsidRDefault="00AD58E3">
      <w:pPr>
        <w:rPr>
          <w:rFonts w:hint="eastAsia"/>
        </w:rPr>
      </w:pPr>
    </w:p>
    <w:p w14:paraId="47588F09" w14:textId="77777777" w:rsidR="00AD58E3" w:rsidRDefault="00AD58E3">
      <w:pPr>
        <w:rPr>
          <w:rFonts w:hint="eastAsia"/>
        </w:rPr>
      </w:pPr>
      <w:r>
        <w:rPr>
          <w:rFonts w:hint="eastAsia"/>
        </w:rPr>
        <w:t>独立自信</w:t>
      </w:r>
    </w:p>
    <w:p w14:paraId="236240C6" w14:textId="77777777" w:rsidR="00AD58E3" w:rsidRDefault="00AD58E3">
      <w:pPr>
        <w:rPr>
          <w:rFonts w:hint="eastAsia"/>
        </w:rPr>
      </w:pPr>
    </w:p>
    <w:p w14:paraId="59A534E9" w14:textId="77777777" w:rsidR="00AD58E3" w:rsidRDefault="00AD58E3">
      <w:pPr>
        <w:rPr>
          <w:rFonts w:hint="eastAsia"/>
        </w:rPr>
      </w:pPr>
      <w:r>
        <w:rPr>
          <w:rFonts w:hint="eastAsia"/>
        </w:rPr>
        <w:t>颖慧是一个内心坚定、性格独立的人。她不轻易随波逐流，而是坚持自己的信念与价值观。在面对压力和质疑时，她总能保持自信，勇敢地走自己认定的道路。这种独立精神使她在人群中显得格外有魅力，也让她在人生的旅途中不断突破自我，走向更高的目标。</w:t>
      </w:r>
    </w:p>
    <w:p w14:paraId="3BA24C94" w14:textId="77777777" w:rsidR="00AD58E3" w:rsidRDefault="00AD58E3">
      <w:pPr>
        <w:rPr>
          <w:rFonts w:hint="eastAsia"/>
        </w:rPr>
      </w:pPr>
    </w:p>
    <w:p w14:paraId="004F1B8E" w14:textId="77777777" w:rsidR="00AD58E3" w:rsidRDefault="00AD58E3">
      <w:pPr>
        <w:rPr>
          <w:rFonts w:hint="eastAsia"/>
        </w:rPr>
      </w:pPr>
    </w:p>
    <w:p w14:paraId="4DFEFF1A" w14:textId="77777777" w:rsidR="00AD58E3" w:rsidRDefault="00AD58E3">
      <w:pPr>
        <w:rPr>
          <w:rFonts w:hint="eastAsia"/>
        </w:rPr>
      </w:pPr>
      <w:r>
        <w:rPr>
          <w:rFonts w:hint="eastAsia"/>
        </w:rPr>
        <w:t>温柔善良</w:t>
      </w:r>
    </w:p>
    <w:p w14:paraId="2F957E73" w14:textId="77777777" w:rsidR="00AD58E3" w:rsidRDefault="00AD58E3">
      <w:pPr>
        <w:rPr>
          <w:rFonts w:hint="eastAsia"/>
        </w:rPr>
      </w:pPr>
    </w:p>
    <w:p w14:paraId="1A6E6A2B" w14:textId="77777777" w:rsidR="00AD58E3" w:rsidRDefault="00AD58E3">
      <w:pPr>
        <w:rPr>
          <w:rFonts w:hint="eastAsia"/>
        </w:rPr>
      </w:pPr>
      <w:r>
        <w:rPr>
          <w:rFonts w:hint="eastAsia"/>
        </w:rPr>
        <w:t>尽管颖慧聪明果断，但她并不缺乏温情与善意。她懂得关心他人，乐于助人，在朋友眼中是一位值得信赖的知己。她的善良不是软弱，而是一种深思熟虑后的选择，是用智慧去理解世界、包容他人的一种表现。</w:t>
      </w:r>
    </w:p>
    <w:p w14:paraId="240E94E7" w14:textId="77777777" w:rsidR="00AD58E3" w:rsidRDefault="00AD58E3">
      <w:pPr>
        <w:rPr>
          <w:rFonts w:hint="eastAsia"/>
        </w:rPr>
      </w:pPr>
    </w:p>
    <w:p w14:paraId="01BAA1D7" w14:textId="77777777" w:rsidR="00AD58E3" w:rsidRDefault="00AD58E3">
      <w:pPr>
        <w:rPr>
          <w:rFonts w:hint="eastAsia"/>
        </w:rPr>
      </w:pPr>
    </w:p>
    <w:p w14:paraId="6765DD31" w14:textId="77777777" w:rsidR="00AD58E3" w:rsidRDefault="00AD58E3">
      <w:pPr>
        <w:rPr>
          <w:rFonts w:hint="eastAsia"/>
        </w:rPr>
      </w:pPr>
      <w:r>
        <w:rPr>
          <w:rFonts w:hint="eastAsia"/>
        </w:rPr>
        <w:t>最后的总结</w:t>
      </w:r>
    </w:p>
    <w:p w14:paraId="3906DEAE" w14:textId="77777777" w:rsidR="00AD58E3" w:rsidRDefault="00AD58E3">
      <w:pPr>
        <w:rPr>
          <w:rFonts w:hint="eastAsia"/>
        </w:rPr>
      </w:pPr>
    </w:p>
    <w:p w14:paraId="373E4754" w14:textId="77777777" w:rsidR="00AD58E3" w:rsidRDefault="00AD58E3">
      <w:pPr>
        <w:rPr>
          <w:rFonts w:hint="eastAsia"/>
        </w:rPr>
      </w:pPr>
      <w:r>
        <w:rPr>
          <w:rFonts w:hint="eastAsia"/>
        </w:rPr>
        <w:t>颖慧，不仅是一个名字，更是一种人格的写照。她代表着智慧、独立与善良的结合，是现代社会中令人敬佩的女性典范。无论是在家庭、职场还是社会中，颖慧都能以她独特的方式发光发热，影响并温暖身边的人。</w:t>
      </w:r>
    </w:p>
    <w:p w14:paraId="0E62970F" w14:textId="77777777" w:rsidR="00AD58E3" w:rsidRDefault="00AD58E3">
      <w:pPr>
        <w:rPr>
          <w:rFonts w:hint="eastAsia"/>
        </w:rPr>
      </w:pPr>
    </w:p>
    <w:p w14:paraId="6814303F" w14:textId="77777777" w:rsidR="00AD58E3" w:rsidRDefault="00AD58E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1883D8D" w14:textId="7749DF9B" w:rsidR="00386F35" w:rsidRDefault="00386F35"/>
    <w:sectPr w:rsidR="00386F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F35"/>
    <w:rsid w:val="00277B88"/>
    <w:rsid w:val="00386F35"/>
    <w:rsid w:val="00AD5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A64C133-AACA-4637-B0A9-4EB4204C7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86F3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6F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6F3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6F3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6F3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6F3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6F3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6F3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6F3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86F3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86F3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86F3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86F3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86F3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86F3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86F3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86F3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86F3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86F3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86F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86F3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86F3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86F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86F3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86F3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86F3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86F3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86F3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86F3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623</Characters>
  <Application>Microsoft Office Word</Application>
  <DocSecurity>0</DocSecurity>
  <Lines>5</Lines>
  <Paragraphs>1</Paragraphs>
  <ScaleCrop>false</ScaleCrop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2025-07-17T12:01:00Z</dcterms:created>
  <dcterms:modified xsi:type="dcterms:W3CDTF">2025-07-17T12:01:00Z</dcterms:modified>
</cp:coreProperties>
</file>