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E3AB" w14:textId="77777777" w:rsidR="000F519E" w:rsidRDefault="000F519E">
      <w:pPr>
        <w:rPr>
          <w:rFonts w:hint="eastAsia"/>
        </w:rPr>
      </w:pPr>
      <w:r>
        <w:rPr>
          <w:rFonts w:hint="eastAsia"/>
        </w:rPr>
        <w:t>颖怎么拼音怎么拼写</w:t>
      </w:r>
    </w:p>
    <w:p w14:paraId="5C6748AE" w14:textId="77777777" w:rsidR="000F519E" w:rsidRDefault="000F519E">
      <w:pPr>
        <w:rPr>
          <w:rFonts w:hint="eastAsia"/>
        </w:rPr>
      </w:pPr>
    </w:p>
    <w:p w14:paraId="47F33F1D" w14:textId="77777777" w:rsidR="000F519E" w:rsidRDefault="000F519E">
      <w:pPr>
        <w:rPr>
          <w:rFonts w:hint="eastAsia"/>
        </w:rPr>
      </w:pPr>
      <w:r>
        <w:rPr>
          <w:rFonts w:hint="eastAsia"/>
        </w:rPr>
        <w:t>“颖”是一个常见的汉字，广泛用于人名、地名以及文学作品中。在汉语拼音中，“颖”的正确拼写是yǐng。这个拼音属于第三声，发音时要注意音调的上扬和收尾，读起来要有一定的力度。</w:t>
      </w:r>
    </w:p>
    <w:p w14:paraId="135F9457" w14:textId="77777777" w:rsidR="000F519E" w:rsidRDefault="000F519E">
      <w:pPr>
        <w:rPr>
          <w:rFonts w:hint="eastAsia"/>
        </w:rPr>
      </w:pPr>
    </w:p>
    <w:p w14:paraId="7939A39D" w14:textId="77777777" w:rsidR="000F519E" w:rsidRDefault="000F519E">
      <w:pPr>
        <w:rPr>
          <w:rFonts w:hint="eastAsia"/>
        </w:rPr>
      </w:pPr>
    </w:p>
    <w:p w14:paraId="3CBD9351" w14:textId="77777777" w:rsidR="000F519E" w:rsidRDefault="000F519E">
      <w:pPr>
        <w:rPr>
          <w:rFonts w:hint="eastAsia"/>
        </w:rPr>
      </w:pPr>
      <w:r>
        <w:rPr>
          <w:rFonts w:hint="eastAsia"/>
        </w:rPr>
        <w:t>拼音的基本规则</w:t>
      </w:r>
    </w:p>
    <w:p w14:paraId="7CFB6C28" w14:textId="77777777" w:rsidR="000F519E" w:rsidRDefault="000F519E">
      <w:pPr>
        <w:rPr>
          <w:rFonts w:hint="eastAsia"/>
        </w:rPr>
      </w:pPr>
    </w:p>
    <w:p w14:paraId="140A10F3" w14:textId="77777777" w:rsidR="000F519E" w:rsidRDefault="000F519E">
      <w:pPr>
        <w:rPr>
          <w:rFonts w:hint="eastAsia"/>
        </w:rPr>
      </w:pPr>
      <w:r>
        <w:rPr>
          <w:rFonts w:hint="eastAsia"/>
        </w:rPr>
        <w:t>根据《现代汉语拼音方案》，“y”作为声母时，通常出现在以“i”开头的韵母前，例如“yi”、“ya”、“ye”等。“ing”是一个常见的韵母，表示鼻音最后的总结的发音。当“y”与“ing”组合在一起时，就构成了“yǐng”这个完整的音节。</w:t>
      </w:r>
    </w:p>
    <w:p w14:paraId="62365D91" w14:textId="77777777" w:rsidR="000F519E" w:rsidRDefault="000F519E">
      <w:pPr>
        <w:rPr>
          <w:rFonts w:hint="eastAsia"/>
        </w:rPr>
      </w:pPr>
    </w:p>
    <w:p w14:paraId="3B3CBFE9" w14:textId="77777777" w:rsidR="000F519E" w:rsidRDefault="000F519E">
      <w:pPr>
        <w:rPr>
          <w:rFonts w:hint="eastAsia"/>
        </w:rPr>
      </w:pPr>
    </w:p>
    <w:p w14:paraId="6DBCC36F" w14:textId="77777777" w:rsidR="000F519E" w:rsidRDefault="000F519E">
      <w:pPr>
        <w:rPr>
          <w:rFonts w:hint="eastAsia"/>
        </w:rPr>
      </w:pPr>
      <w:r>
        <w:rPr>
          <w:rFonts w:hint="eastAsia"/>
        </w:rPr>
        <w:t>“颖”字的含义</w:t>
      </w:r>
    </w:p>
    <w:p w14:paraId="5B6AF53E" w14:textId="77777777" w:rsidR="000F519E" w:rsidRDefault="000F519E">
      <w:pPr>
        <w:rPr>
          <w:rFonts w:hint="eastAsia"/>
        </w:rPr>
      </w:pPr>
    </w:p>
    <w:p w14:paraId="32A63816" w14:textId="77777777" w:rsidR="000F519E" w:rsidRDefault="000F519E">
      <w:pPr>
        <w:rPr>
          <w:rFonts w:hint="eastAsia"/>
        </w:rPr>
      </w:pPr>
      <w:r>
        <w:rPr>
          <w:rFonts w:hint="eastAsia"/>
        </w:rPr>
        <w:t>“颖”字在汉语中有丰富的含义，最常见的解释是“聪明、有才华”。它也指稻穗或麦穗的尖端，象征着出众和领先。因此，在取名时，“颖”常被用来寄托对孩子聪慧伶俐的期望。</w:t>
      </w:r>
    </w:p>
    <w:p w14:paraId="17F5167A" w14:textId="77777777" w:rsidR="000F519E" w:rsidRDefault="000F519E">
      <w:pPr>
        <w:rPr>
          <w:rFonts w:hint="eastAsia"/>
        </w:rPr>
      </w:pPr>
    </w:p>
    <w:p w14:paraId="3CFB4F02" w14:textId="77777777" w:rsidR="000F519E" w:rsidRDefault="000F519E">
      <w:pPr>
        <w:rPr>
          <w:rFonts w:hint="eastAsia"/>
        </w:rPr>
      </w:pPr>
    </w:p>
    <w:p w14:paraId="3FDDAE14" w14:textId="77777777" w:rsidR="000F519E" w:rsidRDefault="000F519E">
      <w:pPr>
        <w:rPr>
          <w:rFonts w:hint="eastAsia"/>
        </w:rPr>
      </w:pPr>
      <w:r>
        <w:rPr>
          <w:rFonts w:hint="eastAsia"/>
        </w:rPr>
        <w:t>常见误拼与纠正</w:t>
      </w:r>
    </w:p>
    <w:p w14:paraId="6A7271A4" w14:textId="77777777" w:rsidR="000F519E" w:rsidRDefault="000F519E">
      <w:pPr>
        <w:rPr>
          <w:rFonts w:hint="eastAsia"/>
        </w:rPr>
      </w:pPr>
    </w:p>
    <w:p w14:paraId="6BA8CD4D" w14:textId="77777777" w:rsidR="000F519E" w:rsidRDefault="000F519E">
      <w:pPr>
        <w:rPr>
          <w:rFonts w:hint="eastAsia"/>
        </w:rPr>
      </w:pPr>
      <w:r>
        <w:rPr>
          <w:rFonts w:hint="eastAsia"/>
        </w:rPr>
        <w:t>由于普通话中存在很多相似的音节，一些人在拼写“yǐng”时可能会出现错误，比如误写成“yǐn”（缺少g）或“yīng”（声调错误）。正确的拼写应为“yǐng”，其中“g”是不可缺少的一部分，同时声调必须标注为第三声。</w:t>
      </w:r>
    </w:p>
    <w:p w14:paraId="2E3F6AFE" w14:textId="77777777" w:rsidR="000F519E" w:rsidRDefault="000F519E">
      <w:pPr>
        <w:rPr>
          <w:rFonts w:hint="eastAsia"/>
        </w:rPr>
      </w:pPr>
    </w:p>
    <w:p w14:paraId="42F67F18" w14:textId="77777777" w:rsidR="000F519E" w:rsidRDefault="000F519E">
      <w:pPr>
        <w:rPr>
          <w:rFonts w:hint="eastAsia"/>
        </w:rPr>
      </w:pPr>
    </w:p>
    <w:p w14:paraId="31CA3B52" w14:textId="77777777" w:rsidR="000F519E" w:rsidRDefault="000F519E">
      <w:pPr>
        <w:rPr>
          <w:rFonts w:hint="eastAsia"/>
        </w:rPr>
      </w:pPr>
      <w:r>
        <w:rPr>
          <w:rFonts w:hint="eastAsia"/>
        </w:rPr>
        <w:t>在输入法中的使用</w:t>
      </w:r>
    </w:p>
    <w:p w14:paraId="166BB7B6" w14:textId="77777777" w:rsidR="000F519E" w:rsidRDefault="000F519E">
      <w:pPr>
        <w:rPr>
          <w:rFonts w:hint="eastAsia"/>
        </w:rPr>
      </w:pPr>
    </w:p>
    <w:p w14:paraId="6B89998A" w14:textId="77777777" w:rsidR="000F519E" w:rsidRDefault="000F519E">
      <w:pPr>
        <w:rPr>
          <w:rFonts w:hint="eastAsia"/>
        </w:rPr>
      </w:pPr>
      <w:r>
        <w:rPr>
          <w:rFonts w:hint="eastAsia"/>
        </w:rPr>
        <w:t>在使用拼音输入法时，输入“ying”并选择第三声即可打出“颖”字。不同的输入法可能需要通过翻页查找，但基本操作一致。熟练掌握拼音有助于提高打字效率。</w:t>
      </w:r>
    </w:p>
    <w:p w14:paraId="22674925" w14:textId="77777777" w:rsidR="000F519E" w:rsidRDefault="000F519E">
      <w:pPr>
        <w:rPr>
          <w:rFonts w:hint="eastAsia"/>
        </w:rPr>
      </w:pPr>
    </w:p>
    <w:p w14:paraId="65A50AA1" w14:textId="77777777" w:rsidR="000F519E" w:rsidRDefault="000F519E">
      <w:pPr>
        <w:rPr>
          <w:rFonts w:hint="eastAsia"/>
        </w:rPr>
      </w:pPr>
    </w:p>
    <w:p w14:paraId="1532EACE" w14:textId="77777777" w:rsidR="000F519E" w:rsidRDefault="000F519E">
      <w:pPr>
        <w:rPr>
          <w:rFonts w:hint="eastAsia"/>
        </w:rPr>
      </w:pPr>
      <w:r>
        <w:rPr>
          <w:rFonts w:hint="eastAsia"/>
        </w:rPr>
        <w:t>最后的总结</w:t>
      </w:r>
    </w:p>
    <w:p w14:paraId="46DB2A20" w14:textId="77777777" w:rsidR="000F519E" w:rsidRDefault="000F519E">
      <w:pPr>
        <w:rPr>
          <w:rFonts w:hint="eastAsia"/>
        </w:rPr>
      </w:pPr>
    </w:p>
    <w:p w14:paraId="569700D5" w14:textId="77777777" w:rsidR="000F519E" w:rsidRDefault="000F519E">
      <w:pPr>
        <w:rPr>
          <w:rFonts w:hint="eastAsia"/>
        </w:rPr>
      </w:pPr>
      <w:r>
        <w:rPr>
          <w:rFonts w:hint="eastAsia"/>
        </w:rPr>
        <w:t>“颖”的拼音是“yǐng”，由声母“y”和韵母“ing”组成，并标注第三声音调。了解其拼音规则和语义背景，不仅有助于正确书写和发音，也能更好地理解其在语言表达中的意义。</w:t>
      </w:r>
    </w:p>
    <w:p w14:paraId="160C13B1" w14:textId="77777777" w:rsidR="000F519E" w:rsidRDefault="000F519E">
      <w:pPr>
        <w:rPr>
          <w:rFonts w:hint="eastAsia"/>
        </w:rPr>
      </w:pPr>
    </w:p>
    <w:p w14:paraId="345921D3" w14:textId="77777777" w:rsidR="000F519E" w:rsidRDefault="000F5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3415F" w14:textId="685C348E" w:rsidR="006E0D43" w:rsidRDefault="006E0D43"/>
    <w:sectPr w:rsidR="006E0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43"/>
    <w:rsid w:val="000F519E"/>
    <w:rsid w:val="00277B88"/>
    <w:rsid w:val="006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72C84-A687-4502-993A-4D224BBD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