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1B31" w14:textId="77777777" w:rsidR="00F4101E" w:rsidRDefault="00F4101E">
      <w:pPr>
        <w:rPr>
          <w:rFonts w:hint="eastAsia"/>
        </w:rPr>
      </w:pPr>
      <w:r>
        <w:rPr>
          <w:rFonts w:hint="eastAsia"/>
        </w:rPr>
        <w:t>颍川庾氏的拼音</w:t>
      </w:r>
    </w:p>
    <w:p w14:paraId="4E741AD5" w14:textId="77777777" w:rsidR="00F4101E" w:rsidRDefault="00F4101E">
      <w:pPr>
        <w:rPr>
          <w:rFonts w:hint="eastAsia"/>
        </w:rPr>
      </w:pPr>
      <w:r>
        <w:rPr>
          <w:rFonts w:hint="eastAsia"/>
        </w:rPr>
        <w:t>颍川庾氏，拼音为“Yǐngchuān Yǔshì”，是中国历史上一个显赫的家族。该家族以其卓越的文化贡献和政治影响力而闻名于世。在历史长河中，颍川庾氏通过其成员的努力，在文学、艺术、哲学等多个领域留下了不可磨灭的印记。</w:t>
      </w:r>
    </w:p>
    <w:p w14:paraId="57A33D7C" w14:textId="77777777" w:rsidR="00F4101E" w:rsidRDefault="00F4101E">
      <w:pPr>
        <w:rPr>
          <w:rFonts w:hint="eastAsia"/>
        </w:rPr>
      </w:pPr>
    </w:p>
    <w:p w14:paraId="7A8B5E4F" w14:textId="77777777" w:rsidR="00F4101E" w:rsidRDefault="00F4101E">
      <w:pPr>
        <w:rPr>
          <w:rFonts w:hint="eastAsia"/>
        </w:rPr>
      </w:pPr>
    </w:p>
    <w:p w14:paraId="5F7BAADF" w14:textId="77777777" w:rsidR="00F4101E" w:rsidRDefault="00F4101E">
      <w:pPr>
        <w:rPr>
          <w:rFonts w:hint="eastAsia"/>
        </w:rPr>
      </w:pPr>
      <w:r>
        <w:rPr>
          <w:rFonts w:hint="eastAsia"/>
        </w:rPr>
        <w:t>家族起源与发展</w:t>
      </w:r>
    </w:p>
    <w:p w14:paraId="6596EA85" w14:textId="77777777" w:rsidR="00F4101E" w:rsidRDefault="00F4101E">
      <w:pPr>
        <w:rPr>
          <w:rFonts w:hint="eastAsia"/>
        </w:rPr>
      </w:pPr>
      <w:r>
        <w:rPr>
          <w:rFonts w:hint="eastAsia"/>
        </w:rPr>
        <w:t>颍川庾氏起源于中国古代的颍川郡，即今天的河南省禹州市一带。这个家族的历史可以追溯到汉朝时期，当时庾氏已经开始崭露头角。随着时间的推移，庾氏逐渐成为当地乃至整个中原地区的重要家族之一。特别是在魏晋南北朝时期，庾氏家族达到了其辉煌的顶峰，许多家族成员在朝廷中担任要职，对当时的政治局势产生了深远的影响。</w:t>
      </w:r>
    </w:p>
    <w:p w14:paraId="19A01E8C" w14:textId="77777777" w:rsidR="00F4101E" w:rsidRDefault="00F4101E">
      <w:pPr>
        <w:rPr>
          <w:rFonts w:hint="eastAsia"/>
        </w:rPr>
      </w:pPr>
    </w:p>
    <w:p w14:paraId="30D30D34" w14:textId="77777777" w:rsidR="00F4101E" w:rsidRDefault="00F4101E">
      <w:pPr>
        <w:rPr>
          <w:rFonts w:hint="eastAsia"/>
        </w:rPr>
      </w:pPr>
    </w:p>
    <w:p w14:paraId="597735D0" w14:textId="77777777" w:rsidR="00F4101E" w:rsidRDefault="00F4101E">
      <w:pPr>
        <w:rPr>
          <w:rFonts w:hint="eastAsia"/>
        </w:rPr>
      </w:pPr>
      <w:r>
        <w:rPr>
          <w:rFonts w:hint="eastAsia"/>
        </w:rPr>
        <w:t>文化与学术贡献</w:t>
      </w:r>
    </w:p>
    <w:p w14:paraId="520CC6FF" w14:textId="77777777" w:rsidR="00F4101E" w:rsidRDefault="00F4101E">
      <w:pPr>
        <w:rPr>
          <w:rFonts w:hint="eastAsia"/>
        </w:rPr>
      </w:pPr>
      <w:r>
        <w:rPr>
          <w:rFonts w:hint="eastAsia"/>
        </w:rPr>
        <w:t>除了在政治上的成就，颍川庾氏还在文化和学术方面做出了重要贡献。家族中有不少成员是著名的文人学者，他们通过诗文创作、书法绘画等方式展现了独特的艺术魅力。庾氏还积极参与教育事业，资助建立了多所学校和书院，培养了大量的人才，对推动中国传统文化的发展起到了重要作用。</w:t>
      </w:r>
    </w:p>
    <w:p w14:paraId="29353279" w14:textId="77777777" w:rsidR="00F4101E" w:rsidRDefault="00F4101E">
      <w:pPr>
        <w:rPr>
          <w:rFonts w:hint="eastAsia"/>
        </w:rPr>
      </w:pPr>
    </w:p>
    <w:p w14:paraId="789FCB5B" w14:textId="77777777" w:rsidR="00F4101E" w:rsidRDefault="00F4101E">
      <w:pPr>
        <w:rPr>
          <w:rFonts w:hint="eastAsia"/>
        </w:rPr>
      </w:pPr>
    </w:p>
    <w:p w14:paraId="07632319" w14:textId="77777777" w:rsidR="00F4101E" w:rsidRDefault="00F4101E">
      <w:pPr>
        <w:rPr>
          <w:rFonts w:hint="eastAsia"/>
        </w:rPr>
      </w:pPr>
      <w:r>
        <w:rPr>
          <w:rFonts w:hint="eastAsia"/>
        </w:rPr>
        <w:t>家族名人介绍</w:t>
      </w:r>
    </w:p>
    <w:p w14:paraId="4A4E0831" w14:textId="77777777" w:rsidR="00F4101E" w:rsidRDefault="00F4101E">
      <w:pPr>
        <w:rPr>
          <w:rFonts w:hint="eastAsia"/>
        </w:rPr>
      </w:pPr>
      <w:r>
        <w:rPr>
          <w:rFonts w:hint="eastAsia"/>
        </w:rPr>
        <w:t>提到颍川庾氏，不得不提的是庾信。庾信是南北朝时期著名的文学家，以其才华横溢的诗歌和散文著称。他的作品风格独特，情感真挚，深受后人喜爱。除了庾信之外，还有许多其他杰出的人物，如庾翼、庾杲之等，他们在各自领域内也取得了非凡的成就，为家族增添了荣耀。</w:t>
      </w:r>
    </w:p>
    <w:p w14:paraId="5A8ECA07" w14:textId="77777777" w:rsidR="00F4101E" w:rsidRDefault="00F4101E">
      <w:pPr>
        <w:rPr>
          <w:rFonts w:hint="eastAsia"/>
        </w:rPr>
      </w:pPr>
    </w:p>
    <w:p w14:paraId="3B14A311" w14:textId="77777777" w:rsidR="00F4101E" w:rsidRDefault="00F4101E">
      <w:pPr>
        <w:rPr>
          <w:rFonts w:hint="eastAsia"/>
        </w:rPr>
      </w:pPr>
    </w:p>
    <w:p w14:paraId="745D3F3E" w14:textId="77777777" w:rsidR="00F4101E" w:rsidRDefault="00F4101E">
      <w:pPr>
        <w:rPr>
          <w:rFonts w:hint="eastAsia"/>
        </w:rPr>
      </w:pPr>
      <w:r>
        <w:rPr>
          <w:rFonts w:hint="eastAsia"/>
        </w:rPr>
        <w:t>现代影响与传承</w:t>
      </w:r>
    </w:p>
    <w:p w14:paraId="78447B50" w14:textId="77777777" w:rsidR="00F4101E" w:rsidRDefault="00F4101E">
      <w:pPr>
        <w:rPr>
          <w:rFonts w:hint="eastAsia"/>
        </w:rPr>
      </w:pPr>
      <w:r>
        <w:rPr>
          <w:rFonts w:hint="eastAsia"/>
        </w:rPr>
        <w:t>尽管随着时代的变迁，颍川庾氏的辉煌已经成为了历史，但其文化遗产至今仍被人们所珍视和传承。现代社会中，有不少研究者致力于探索和解读庾氏家族的历史，试图从中汲取智慧和灵感。同时，庾氏家族的故事也被改编成了各种形式的艺术作品，如戏剧、小说等，继续影响着新一代的中国人。</w:t>
      </w:r>
    </w:p>
    <w:p w14:paraId="68A031CB" w14:textId="77777777" w:rsidR="00F4101E" w:rsidRDefault="00F4101E">
      <w:pPr>
        <w:rPr>
          <w:rFonts w:hint="eastAsia"/>
        </w:rPr>
      </w:pPr>
    </w:p>
    <w:p w14:paraId="611DBE5E" w14:textId="77777777" w:rsidR="00F4101E" w:rsidRDefault="00F410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86194" w14:textId="64A3205F" w:rsidR="001727D9" w:rsidRDefault="001727D9"/>
    <w:sectPr w:rsidR="00172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D9"/>
    <w:rsid w:val="001727D9"/>
    <w:rsid w:val="00277B88"/>
    <w:rsid w:val="00F4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095134-6188-4A58-8BA6-6601F655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7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7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7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7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7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7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7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7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7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7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7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7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7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7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7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7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7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2025-07-17T12:01:00Z</dcterms:created>
  <dcterms:modified xsi:type="dcterms:W3CDTF">2025-07-17T12:01:00Z</dcterms:modified>
</cp:coreProperties>
</file>