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0F55D" w14:textId="77777777" w:rsidR="00521ECC" w:rsidRDefault="00521ECC">
      <w:pPr>
        <w:rPr>
          <w:rFonts w:hint="eastAsia"/>
        </w:rPr>
      </w:pPr>
      <w:r>
        <w:rPr>
          <w:rFonts w:hint="eastAsia"/>
        </w:rPr>
        <w:t>雍邑怎么读的拼音是什么意思</w:t>
      </w:r>
    </w:p>
    <w:p w14:paraId="2EF37647" w14:textId="77777777" w:rsidR="00521ECC" w:rsidRDefault="00521ECC">
      <w:pPr>
        <w:rPr>
          <w:rFonts w:hint="eastAsia"/>
        </w:rPr>
      </w:pPr>
    </w:p>
    <w:p w14:paraId="12452143" w14:textId="77777777" w:rsidR="00521ECC" w:rsidRDefault="00521ECC">
      <w:pPr>
        <w:rPr>
          <w:rFonts w:hint="eastAsia"/>
        </w:rPr>
      </w:pPr>
      <w:r>
        <w:rPr>
          <w:rFonts w:hint="eastAsia"/>
        </w:rPr>
        <w:t>“雍邑”是一个具有历史和文化意义的地名或姓氏组合，常见于中国古代文献和地名记载中。在汉语中，“雍邑”由两个汉字组成：“雍”和“邑”。为了更好地理解其含义，首先需要了解它们的拼音和基本释义。</w:t>
      </w:r>
    </w:p>
    <w:p w14:paraId="553A3D6A" w14:textId="77777777" w:rsidR="00521ECC" w:rsidRDefault="00521ECC">
      <w:pPr>
        <w:rPr>
          <w:rFonts w:hint="eastAsia"/>
        </w:rPr>
      </w:pPr>
    </w:p>
    <w:p w14:paraId="24A2CB11" w14:textId="77777777" w:rsidR="00521ECC" w:rsidRDefault="00521ECC">
      <w:pPr>
        <w:rPr>
          <w:rFonts w:hint="eastAsia"/>
        </w:rPr>
      </w:pPr>
    </w:p>
    <w:p w14:paraId="1D358D45" w14:textId="77777777" w:rsidR="00521ECC" w:rsidRDefault="00521ECC">
      <w:pPr>
        <w:rPr>
          <w:rFonts w:hint="eastAsia"/>
        </w:rPr>
      </w:pPr>
      <w:r>
        <w:rPr>
          <w:rFonts w:hint="eastAsia"/>
        </w:rPr>
        <w:t>“雍”的拼音与含义</w:t>
      </w:r>
    </w:p>
    <w:p w14:paraId="0DC707A1" w14:textId="77777777" w:rsidR="00521ECC" w:rsidRDefault="00521ECC">
      <w:pPr>
        <w:rPr>
          <w:rFonts w:hint="eastAsia"/>
        </w:rPr>
      </w:pPr>
    </w:p>
    <w:p w14:paraId="6C4AD942" w14:textId="77777777" w:rsidR="00521ECC" w:rsidRDefault="00521ECC">
      <w:pPr>
        <w:rPr>
          <w:rFonts w:hint="eastAsia"/>
        </w:rPr>
      </w:pPr>
      <w:r>
        <w:rPr>
          <w:rFonts w:hint="eastAsia"/>
        </w:rPr>
        <w:t>“雍”的拼音是 yōng（第一声），它有多种解释。在古代汉语中，“雍”常用于表示和谐、和睦的意思，如《诗经》中有“雍雍喈喈”，形容声音和谐悦耳。“雍”也可作为姓氏使用，或者作为地名的一部分出现，例如古代的雍州。</w:t>
      </w:r>
    </w:p>
    <w:p w14:paraId="0613C409" w14:textId="77777777" w:rsidR="00521ECC" w:rsidRDefault="00521ECC">
      <w:pPr>
        <w:rPr>
          <w:rFonts w:hint="eastAsia"/>
        </w:rPr>
      </w:pPr>
    </w:p>
    <w:p w14:paraId="1BDAACDE" w14:textId="77777777" w:rsidR="00521ECC" w:rsidRDefault="00521ECC">
      <w:pPr>
        <w:rPr>
          <w:rFonts w:hint="eastAsia"/>
        </w:rPr>
      </w:pPr>
    </w:p>
    <w:p w14:paraId="71BD5BBC" w14:textId="77777777" w:rsidR="00521ECC" w:rsidRDefault="00521ECC">
      <w:pPr>
        <w:rPr>
          <w:rFonts w:hint="eastAsia"/>
        </w:rPr>
      </w:pPr>
      <w:r>
        <w:rPr>
          <w:rFonts w:hint="eastAsia"/>
        </w:rPr>
        <w:t>“邑”的拼音与含义</w:t>
      </w:r>
    </w:p>
    <w:p w14:paraId="10D7F8F3" w14:textId="77777777" w:rsidR="00521ECC" w:rsidRDefault="00521ECC">
      <w:pPr>
        <w:rPr>
          <w:rFonts w:hint="eastAsia"/>
        </w:rPr>
      </w:pPr>
    </w:p>
    <w:p w14:paraId="060AA604" w14:textId="77777777" w:rsidR="00521ECC" w:rsidRDefault="00521ECC">
      <w:pPr>
        <w:rPr>
          <w:rFonts w:hint="eastAsia"/>
        </w:rPr>
      </w:pPr>
      <w:r>
        <w:rPr>
          <w:rFonts w:hint="eastAsia"/>
        </w:rPr>
        <w:t>“邑”的拼音是 yì（第四声），本义是指城市、都城，也可以用来表示封地、县等行政区域。在古代，许多地名中都会用到“邑”字，以表示该地为一个政治或行政中心。“邑”也常出现在古代文献中，用来描述某一地区的治理结构或社会形态。</w:t>
      </w:r>
    </w:p>
    <w:p w14:paraId="5DEF65DB" w14:textId="77777777" w:rsidR="00521ECC" w:rsidRDefault="00521ECC">
      <w:pPr>
        <w:rPr>
          <w:rFonts w:hint="eastAsia"/>
        </w:rPr>
      </w:pPr>
    </w:p>
    <w:p w14:paraId="1C433F3A" w14:textId="77777777" w:rsidR="00521ECC" w:rsidRDefault="00521ECC">
      <w:pPr>
        <w:rPr>
          <w:rFonts w:hint="eastAsia"/>
        </w:rPr>
      </w:pPr>
    </w:p>
    <w:p w14:paraId="7A69E559" w14:textId="77777777" w:rsidR="00521ECC" w:rsidRDefault="00521ECC">
      <w:pPr>
        <w:rPr>
          <w:rFonts w:hint="eastAsia"/>
        </w:rPr>
      </w:pPr>
      <w:r>
        <w:rPr>
          <w:rFonts w:hint="eastAsia"/>
        </w:rPr>
        <w:t>“雍邑”的整体含义</w:t>
      </w:r>
    </w:p>
    <w:p w14:paraId="04729016" w14:textId="77777777" w:rsidR="00521ECC" w:rsidRDefault="00521ECC">
      <w:pPr>
        <w:rPr>
          <w:rFonts w:hint="eastAsia"/>
        </w:rPr>
      </w:pPr>
    </w:p>
    <w:p w14:paraId="532DD334" w14:textId="77777777" w:rsidR="00521ECC" w:rsidRDefault="00521ECC">
      <w:pPr>
        <w:rPr>
          <w:rFonts w:hint="eastAsia"/>
        </w:rPr>
      </w:pPr>
      <w:r>
        <w:rPr>
          <w:rFonts w:hint="eastAsia"/>
        </w:rPr>
        <w:t>将“雍”和“邑”连在一起，“雍邑”可以理解为“雍地的城市”或“雍地的封邑”，通常指代某个具体的历史地理区域。在中国古代史书中，有时会提到“雍邑”作为某一诸侯国或贵族的封地，象征着一定的政治地位和经济资源。</w:t>
      </w:r>
    </w:p>
    <w:p w14:paraId="138E2D6D" w14:textId="77777777" w:rsidR="00521ECC" w:rsidRDefault="00521ECC">
      <w:pPr>
        <w:rPr>
          <w:rFonts w:hint="eastAsia"/>
        </w:rPr>
      </w:pPr>
    </w:p>
    <w:p w14:paraId="2AE00CA7" w14:textId="77777777" w:rsidR="00521ECC" w:rsidRDefault="00521ECC">
      <w:pPr>
        <w:rPr>
          <w:rFonts w:hint="eastAsia"/>
        </w:rPr>
      </w:pPr>
    </w:p>
    <w:p w14:paraId="18D1F37C" w14:textId="77777777" w:rsidR="00521ECC" w:rsidRDefault="00521ECC">
      <w:pPr>
        <w:rPr>
          <w:rFonts w:hint="eastAsia"/>
        </w:rPr>
      </w:pPr>
      <w:r>
        <w:rPr>
          <w:rFonts w:hint="eastAsia"/>
        </w:rPr>
        <w:t>“雍邑”的历史背景</w:t>
      </w:r>
    </w:p>
    <w:p w14:paraId="682CEE28" w14:textId="77777777" w:rsidR="00521ECC" w:rsidRDefault="00521ECC">
      <w:pPr>
        <w:rPr>
          <w:rFonts w:hint="eastAsia"/>
        </w:rPr>
      </w:pPr>
    </w:p>
    <w:p w14:paraId="37776257" w14:textId="77777777" w:rsidR="00521ECC" w:rsidRDefault="00521ECC">
      <w:pPr>
        <w:rPr>
          <w:rFonts w:hint="eastAsia"/>
        </w:rPr>
      </w:pPr>
      <w:r>
        <w:rPr>
          <w:rFonts w:hint="eastAsia"/>
        </w:rPr>
        <w:t>“雍邑”最早见于先秦时期的典籍，尤其是在《左传》《史记》等史书中有所记载。它可能指的是周代某位贵族的采邑，也可能是春秋战国时期某个小国的都城。随着历史变迁，“雍邑”逐渐退出了主流地名体系，但在一些地方志或文学作品中仍有提及。</w:t>
      </w:r>
    </w:p>
    <w:p w14:paraId="1AB49FEC" w14:textId="77777777" w:rsidR="00521ECC" w:rsidRDefault="00521ECC">
      <w:pPr>
        <w:rPr>
          <w:rFonts w:hint="eastAsia"/>
        </w:rPr>
      </w:pPr>
    </w:p>
    <w:p w14:paraId="1380C80C" w14:textId="77777777" w:rsidR="00521ECC" w:rsidRDefault="00521ECC">
      <w:pPr>
        <w:rPr>
          <w:rFonts w:hint="eastAsia"/>
        </w:rPr>
      </w:pPr>
    </w:p>
    <w:p w14:paraId="325ACB0D" w14:textId="77777777" w:rsidR="00521ECC" w:rsidRDefault="00521ECC">
      <w:pPr>
        <w:rPr>
          <w:rFonts w:hint="eastAsia"/>
        </w:rPr>
      </w:pPr>
      <w:r>
        <w:rPr>
          <w:rFonts w:hint="eastAsia"/>
        </w:rPr>
        <w:t>最后的总结</w:t>
      </w:r>
    </w:p>
    <w:p w14:paraId="2912580E" w14:textId="77777777" w:rsidR="00521ECC" w:rsidRDefault="00521ECC">
      <w:pPr>
        <w:rPr>
          <w:rFonts w:hint="eastAsia"/>
        </w:rPr>
      </w:pPr>
    </w:p>
    <w:p w14:paraId="1593C9B1" w14:textId="77777777" w:rsidR="00521ECC" w:rsidRDefault="00521ECC">
      <w:pPr>
        <w:rPr>
          <w:rFonts w:hint="eastAsia"/>
        </w:rPr>
      </w:pPr>
      <w:r>
        <w:rPr>
          <w:rFonts w:hint="eastAsia"/>
        </w:rPr>
        <w:t>“雍邑”的拼音是 yōng yì，分别代表和谐之意和城邑之意，合起来可理解为一个具有历史文化底蕴的地名。它不仅反映了古代中国的行政区划和社会结构，也为后人研究历史提供了重要线索。</w:t>
      </w:r>
    </w:p>
    <w:p w14:paraId="50E90BF6" w14:textId="77777777" w:rsidR="00521ECC" w:rsidRDefault="00521ECC">
      <w:pPr>
        <w:rPr>
          <w:rFonts w:hint="eastAsia"/>
        </w:rPr>
      </w:pPr>
    </w:p>
    <w:p w14:paraId="26C89C88" w14:textId="77777777" w:rsidR="00521ECC" w:rsidRDefault="00521E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2EA3E5" w14:textId="177CB8C2" w:rsidR="00375BEA" w:rsidRDefault="00375BEA"/>
    <w:sectPr w:rsidR="00375B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BEA"/>
    <w:rsid w:val="00277B88"/>
    <w:rsid w:val="00375BEA"/>
    <w:rsid w:val="0052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7BC35D-EE5E-4EFD-A6B8-B1479CD38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5B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5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5B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B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5B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5B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5B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5B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5B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5B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5B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5B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5B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5B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5B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5B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5B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5B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5B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5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5B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5B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5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5B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5B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5B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5B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5B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5B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2025-07-17T12:01:00Z</dcterms:created>
  <dcterms:modified xsi:type="dcterms:W3CDTF">2025-07-17T12:01:00Z</dcterms:modified>
</cp:coreProperties>
</file>