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62DA" w14:textId="77777777" w:rsidR="00327CC3" w:rsidRDefault="00327CC3">
      <w:pPr>
        <w:rPr>
          <w:rFonts w:hint="eastAsia"/>
        </w:rPr>
      </w:pPr>
      <w:r>
        <w:rPr>
          <w:rFonts w:hint="eastAsia"/>
        </w:rPr>
        <w:t>雍邑怎么读的拼音怎么写的</w:t>
      </w:r>
    </w:p>
    <w:p w14:paraId="596A2CA6" w14:textId="77777777" w:rsidR="00327CC3" w:rsidRDefault="00327CC3">
      <w:pPr>
        <w:rPr>
          <w:rFonts w:hint="eastAsia"/>
        </w:rPr>
      </w:pPr>
    </w:p>
    <w:p w14:paraId="7BBD00CD" w14:textId="77777777" w:rsidR="00327CC3" w:rsidRDefault="00327CC3">
      <w:pPr>
        <w:rPr>
          <w:rFonts w:hint="eastAsia"/>
        </w:rPr>
      </w:pPr>
      <w:r>
        <w:rPr>
          <w:rFonts w:hint="eastAsia"/>
        </w:rPr>
        <w:t>“雍邑”这个词在日常生活中并不常见，因此很多人对其读音和写法存在疑问。其实，“雍邑”的拼音是“yōng yì”，其中“雍”读作“yōng”，第一声；“邑”读作“yì”，第四声。</w:t>
      </w:r>
    </w:p>
    <w:p w14:paraId="2619E97A" w14:textId="77777777" w:rsidR="00327CC3" w:rsidRDefault="00327CC3">
      <w:pPr>
        <w:rPr>
          <w:rFonts w:hint="eastAsia"/>
        </w:rPr>
      </w:pPr>
    </w:p>
    <w:p w14:paraId="75F3AB43" w14:textId="77777777" w:rsidR="00327CC3" w:rsidRDefault="00327CC3">
      <w:pPr>
        <w:rPr>
          <w:rFonts w:hint="eastAsia"/>
        </w:rPr>
      </w:pPr>
    </w:p>
    <w:p w14:paraId="74CEA857" w14:textId="77777777" w:rsidR="00327CC3" w:rsidRDefault="00327CC3">
      <w:pPr>
        <w:rPr>
          <w:rFonts w:hint="eastAsia"/>
        </w:rPr>
      </w:pPr>
      <w:r>
        <w:rPr>
          <w:rFonts w:hint="eastAsia"/>
        </w:rPr>
        <w:t>“雍”字的解析</w:t>
      </w:r>
    </w:p>
    <w:p w14:paraId="7091ABE8" w14:textId="77777777" w:rsidR="00327CC3" w:rsidRDefault="00327CC3">
      <w:pPr>
        <w:rPr>
          <w:rFonts w:hint="eastAsia"/>
        </w:rPr>
      </w:pPr>
    </w:p>
    <w:p w14:paraId="14A30435" w14:textId="77777777" w:rsidR="00327CC3" w:rsidRDefault="00327CC3">
      <w:pPr>
        <w:rPr>
          <w:rFonts w:hint="eastAsia"/>
        </w:rPr>
      </w:pPr>
      <w:r>
        <w:rPr>
          <w:rFonts w:hint="eastAsia"/>
        </w:rPr>
        <w:t>“雍”是一个多音字，在不同的语境中可能有不同的读音。“雍”最常见的读音是“yōng”，如“雍容华贵”、“雍正皇帝”等，表示和谐、和睦的意思。这个字还有古音读作“yōnɡ”，在某些古代文献或地名中也会出现。</w:t>
      </w:r>
    </w:p>
    <w:p w14:paraId="0F7C06DF" w14:textId="77777777" w:rsidR="00327CC3" w:rsidRDefault="00327CC3">
      <w:pPr>
        <w:rPr>
          <w:rFonts w:hint="eastAsia"/>
        </w:rPr>
      </w:pPr>
    </w:p>
    <w:p w14:paraId="07007F21" w14:textId="77777777" w:rsidR="00327CC3" w:rsidRDefault="00327CC3">
      <w:pPr>
        <w:rPr>
          <w:rFonts w:hint="eastAsia"/>
        </w:rPr>
      </w:pPr>
    </w:p>
    <w:p w14:paraId="2B8B81A8" w14:textId="77777777" w:rsidR="00327CC3" w:rsidRDefault="00327CC3">
      <w:pPr>
        <w:rPr>
          <w:rFonts w:hint="eastAsia"/>
        </w:rPr>
      </w:pPr>
      <w:r>
        <w:rPr>
          <w:rFonts w:hint="eastAsia"/>
        </w:rPr>
        <w:t>“邑”字的含义</w:t>
      </w:r>
    </w:p>
    <w:p w14:paraId="0826B087" w14:textId="77777777" w:rsidR="00327CC3" w:rsidRDefault="00327CC3">
      <w:pPr>
        <w:rPr>
          <w:rFonts w:hint="eastAsia"/>
        </w:rPr>
      </w:pPr>
    </w:p>
    <w:p w14:paraId="754A7578" w14:textId="77777777" w:rsidR="00327CC3" w:rsidRDefault="00327CC3">
      <w:pPr>
        <w:rPr>
          <w:rFonts w:hint="eastAsia"/>
        </w:rPr>
      </w:pPr>
      <w:r>
        <w:rPr>
          <w:rFonts w:hint="eastAsia"/>
        </w:rPr>
        <w:t>“邑”字通常读作“yì”，意思是古代指城市、都城，也可以表示封地或者县。在现代汉语中，“邑”字较少单独使用，多出现在一些较为文言或历史性的词汇中，例如“城邑”、“采邑”等。</w:t>
      </w:r>
    </w:p>
    <w:p w14:paraId="662716A7" w14:textId="77777777" w:rsidR="00327CC3" w:rsidRDefault="00327CC3">
      <w:pPr>
        <w:rPr>
          <w:rFonts w:hint="eastAsia"/>
        </w:rPr>
      </w:pPr>
    </w:p>
    <w:p w14:paraId="135878A6" w14:textId="77777777" w:rsidR="00327CC3" w:rsidRDefault="00327CC3">
      <w:pPr>
        <w:rPr>
          <w:rFonts w:hint="eastAsia"/>
        </w:rPr>
      </w:pPr>
    </w:p>
    <w:p w14:paraId="15BCBD4E" w14:textId="77777777" w:rsidR="00327CC3" w:rsidRDefault="00327CC3">
      <w:pPr>
        <w:rPr>
          <w:rFonts w:hint="eastAsia"/>
        </w:rPr>
      </w:pPr>
      <w:r>
        <w:rPr>
          <w:rFonts w:hint="eastAsia"/>
        </w:rPr>
        <w:t>“雍邑”的实际应用</w:t>
      </w:r>
    </w:p>
    <w:p w14:paraId="7D70795C" w14:textId="77777777" w:rsidR="00327CC3" w:rsidRDefault="00327CC3">
      <w:pPr>
        <w:rPr>
          <w:rFonts w:hint="eastAsia"/>
        </w:rPr>
      </w:pPr>
    </w:p>
    <w:p w14:paraId="3BE6AB76" w14:textId="77777777" w:rsidR="00327CC3" w:rsidRDefault="00327CC3">
      <w:pPr>
        <w:rPr>
          <w:rFonts w:hint="eastAsia"/>
        </w:rPr>
      </w:pPr>
      <w:r>
        <w:rPr>
          <w:rFonts w:hint="eastAsia"/>
        </w:rPr>
        <w:t>“雍邑”一词在现代汉语中使用频率较低，但在历史文献或特定地区名称中仍有可能出现。它可能是某个古代地名，也可能是某位历史人物的封地名称。由于其较为冷僻，遇到时需结合上下文来准确理解其含义。</w:t>
      </w:r>
    </w:p>
    <w:p w14:paraId="65354EA9" w14:textId="77777777" w:rsidR="00327CC3" w:rsidRDefault="00327CC3">
      <w:pPr>
        <w:rPr>
          <w:rFonts w:hint="eastAsia"/>
        </w:rPr>
      </w:pPr>
    </w:p>
    <w:p w14:paraId="26D8BD8C" w14:textId="77777777" w:rsidR="00327CC3" w:rsidRDefault="00327CC3">
      <w:pPr>
        <w:rPr>
          <w:rFonts w:hint="eastAsia"/>
        </w:rPr>
      </w:pPr>
    </w:p>
    <w:p w14:paraId="002F49C4" w14:textId="77777777" w:rsidR="00327CC3" w:rsidRDefault="00327CC3">
      <w:pPr>
        <w:rPr>
          <w:rFonts w:hint="eastAsia"/>
        </w:rPr>
      </w:pPr>
      <w:r>
        <w:rPr>
          <w:rFonts w:hint="eastAsia"/>
        </w:rPr>
        <w:t>如何正确记忆这两个字的读音</w:t>
      </w:r>
    </w:p>
    <w:p w14:paraId="3ED88C19" w14:textId="77777777" w:rsidR="00327CC3" w:rsidRDefault="00327CC3">
      <w:pPr>
        <w:rPr>
          <w:rFonts w:hint="eastAsia"/>
        </w:rPr>
      </w:pPr>
    </w:p>
    <w:p w14:paraId="66444837" w14:textId="77777777" w:rsidR="00327CC3" w:rsidRDefault="00327CC3">
      <w:pPr>
        <w:rPr>
          <w:rFonts w:hint="eastAsia"/>
        </w:rPr>
      </w:pPr>
      <w:r>
        <w:rPr>
          <w:rFonts w:hint="eastAsia"/>
        </w:rPr>
        <w:t>要记住“雍邑”的拼音“yōng yì”，可以从它们各自的常见词语入手。“雍”可以联想为“雍正”、“雍容大度”；而“邑”则可以联系到“城邑”、“采邑”。通过这些常见的词语加深印象，有助于记忆这两个字的正确读音。</w:t>
      </w:r>
    </w:p>
    <w:p w14:paraId="01F296B9" w14:textId="77777777" w:rsidR="00327CC3" w:rsidRDefault="00327CC3">
      <w:pPr>
        <w:rPr>
          <w:rFonts w:hint="eastAsia"/>
        </w:rPr>
      </w:pPr>
    </w:p>
    <w:p w14:paraId="00456D96" w14:textId="77777777" w:rsidR="00327CC3" w:rsidRDefault="00327CC3">
      <w:pPr>
        <w:rPr>
          <w:rFonts w:hint="eastAsia"/>
        </w:rPr>
      </w:pPr>
    </w:p>
    <w:p w14:paraId="776FAE9F" w14:textId="77777777" w:rsidR="00327CC3" w:rsidRDefault="00327CC3">
      <w:pPr>
        <w:rPr>
          <w:rFonts w:hint="eastAsia"/>
        </w:rPr>
      </w:pPr>
      <w:r>
        <w:rPr>
          <w:rFonts w:hint="eastAsia"/>
        </w:rPr>
        <w:t>最后的总结</w:t>
      </w:r>
    </w:p>
    <w:p w14:paraId="7AEA08E2" w14:textId="77777777" w:rsidR="00327CC3" w:rsidRDefault="00327CC3">
      <w:pPr>
        <w:rPr>
          <w:rFonts w:hint="eastAsia"/>
        </w:rPr>
      </w:pPr>
    </w:p>
    <w:p w14:paraId="2F0C6EEB" w14:textId="77777777" w:rsidR="00327CC3" w:rsidRDefault="00327CC3">
      <w:pPr>
        <w:rPr>
          <w:rFonts w:hint="eastAsia"/>
        </w:rPr>
      </w:pPr>
      <w:r>
        <w:rPr>
          <w:rFonts w:hint="eastAsia"/>
        </w:rPr>
        <w:t>虽然“雍邑”并不是一个常用词汇，但了解它的读音和含义对于学习中文、特别是古代文化的人来说，仍然具有一定的价值。掌握这类词汇不仅能提升语言素养，也能帮助我们更好地理解中国悠久的历史与文化。</w:t>
      </w:r>
    </w:p>
    <w:p w14:paraId="4C1B0A88" w14:textId="77777777" w:rsidR="00327CC3" w:rsidRDefault="00327CC3">
      <w:pPr>
        <w:rPr>
          <w:rFonts w:hint="eastAsia"/>
        </w:rPr>
      </w:pPr>
    </w:p>
    <w:p w14:paraId="1533ACC8" w14:textId="77777777" w:rsidR="00327CC3" w:rsidRDefault="00327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03F25" w14:textId="446FEF14" w:rsidR="002403A9" w:rsidRDefault="002403A9"/>
    <w:sectPr w:rsidR="0024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A9"/>
    <w:rsid w:val="002403A9"/>
    <w:rsid w:val="00277B88"/>
    <w:rsid w:val="0032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BBABF-2CF8-482F-B306-7E32DB6F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