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4C43" w14:textId="77777777" w:rsidR="006813CC" w:rsidRDefault="006813CC">
      <w:pPr>
        <w:rPr>
          <w:rFonts w:hint="eastAsia"/>
        </w:rPr>
      </w:pPr>
      <w:r>
        <w:rPr>
          <w:rFonts w:hint="eastAsia"/>
        </w:rPr>
        <w:t>隐藏拼音怎么拼</w:t>
      </w:r>
    </w:p>
    <w:p w14:paraId="599A27BA" w14:textId="77777777" w:rsidR="006813CC" w:rsidRDefault="006813CC">
      <w:pPr>
        <w:rPr>
          <w:rFonts w:hint="eastAsia"/>
        </w:rPr>
      </w:pPr>
    </w:p>
    <w:p w14:paraId="49649CF5" w14:textId="77777777" w:rsidR="006813CC" w:rsidRDefault="006813CC">
      <w:pPr>
        <w:rPr>
          <w:rFonts w:hint="eastAsia"/>
        </w:rPr>
      </w:pPr>
      <w:r>
        <w:rPr>
          <w:rFonts w:hint="eastAsia"/>
        </w:rPr>
        <w:t>“隐藏拼音”这一词组在汉语中常用于特定的语境，尤其是在学习拼音或进行文字输入时。其拼音应为“yǐn cáng pīn yīn”。其中，“隐藏”表示不显露、藏起来的意思，“拼音”则是指汉字的音节拼写方式。</w:t>
      </w:r>
    </w:p>
    <w:p w14:paraId="24DE0371" w14:textId="77777777" w:rsidR="006813CC" w:rsidRDefault="006813CC">
      <w:pPr>
        <w:rPr>
          <w:rFonts w:hint="eastAsia"/>
        </w:rPr>
      </w:pPr>
    </w:p>
    <w:p w14:paraId="752D028B" w14:textId="77777777" w:rsidR="006813CC" w:rsidRDefault="006813CC">
      <w:pPr>
        <w:rPr>
          <w:rFonts w:hint="eastAsia"/>
        </w:rPr>
      </w:pPr>
    </w:p>
    <w:p w14:paraId="354FB40D" w14:textId="77777777" w:rsidR="006813CC" w:rsidRDefault="006813CC">
      <w:pPr>
        <w:rPr>
          <w:rFonts w:hint="eastAsia"/>
        </w:rPr>
      </w:pPr>
      <w:r>
        <w:rPr>
          <w:rFonts w:hint="eastAsia"/>
        </w:rPr>
        <w:t>什么是隐藏拼音</w:t>
      </w:r>
    </w:p>
    <w:p w14:paraId="1EDE9188" w14:textId="77777777" w:rsidR="006813CC" w:rsidRDefault="006813CC">
      <w:pPr>
        <w:rPr>
          <w:rFonts w:hint="eastAsia"/>
        </w:rPr>
      </w:pPr>
    </w:p>
    <w:p w14:paraId="20F6F33A" w14:textId="77777777" w:rsidR="006813CC" w:rsidRDefault="006813CC">
      <w:pPr>
        <w:rPr>
          <w:rFonts w:hint="eastAsia"/>
        </w:rPr>
      </w:pPr>
      <w:r>
        <w:rPr>
          <w:rFonts w:hint="eastAsia"/>
        </w:rPr>
        <w:t>“隐藏拼音”通常指的是在某些应用场景中，将原本可见的拼音信息设置为不可见状态。例如，在一些学习软件中，为了测试用户的掌握程度，会暂时隐藏汉字上方的拼音注音，让用户自行拼读；或者在打字练习中，关闭输入法的拼音提示功能，以提高实际输入能力。</w:t>
      </w:r>
    </w:p>
    <w:p w14:paraId="201BFF3F" w14:textId="77777777" w:rsidR="006813CC" w:rsidRDefault="006813CC">
      <w:pPr>
        <w:rPr>
          <w:rFonts w:hint="eastAsia"/>
        </w:rPr>
      </w:pPr>
    </w:p>
    <w:p w14:paraId="623CB898" w14:textId="77777777" w:rsidR="006813CC" w:rsidRDefault="006813CC">
      <w:pPr>
        <w:rPr>
          <w:rFonts w:hint="eastAsia"/>
        </w:rPr>
      </w:pPr>
    </w:p>
    <w:p w14:paraId="03AC499A" w14:textId="77777777" w:rsidR="006813CC" w:rsidRDefault="006813CC">
      <w:pPr>
        <w:rPr>
          <w:rFonts w:hint="eastAsia"/>
        </w:rPr>
      </w:pPr>
      <w:r>
        <w:rPr>
          <w:rFonts w:hint="eastAsia"/>
        </w:rPr>
        <w:t>隐藏拼音的应用场景</w:t>
      </w:r>
    </w:p>
    <w:p w14:paraId="502CEFCA" w14:textId="77777777" w:rsidR="006813CC" w:rsidRDefault="006813CC">
      <w:pPr>
        <w:rPr>
          <w:rFonts w:hint="eastAsia"/>
        </w:rPr>
      </w:pPr>
    </w:p>
    <w:p w14:paraId="33A752FF" w14:textId="77777777" w:rsidR="006813CC" w:rsidRDefault="006813CC">
      <w:pPr>
        <w:rPr>
          <w:rFonts w:hint="eastAsia"/>
        </w:rPr>
      </w:pPr>
      <w:r>
        <w:rPr>
          <w:rFonts w:hint="eastAsia"/>
        </w:rPr>
        <w:t>在教育领域，特别是儿童识字教学中，隐藏拼音是一种常见的训练方法。教师可能会先提供带有拼音的课文帮助学生认读，随后逐步移除拼音，促使学生记忆和独立阅读。在电子文档编辑或排版中，有时也会通过技术手段实现拼音的隐藏显示，以便于后期校对或打印输出。</w:t>
      </w:r>
    </w:p>
    <w:p w14:paraId="5548A83E" w14:textId="77777777" w:rsidR="006813CC" w:rsidRDefault="006813CC">
      <w:pPr>
        <w:rPr>
          <w:rFonts w:hint="eastAsia"/>
        </w:rPr>
      </w:pPr>
    </w:p>
    <w:p w14:paraId="2CD6E5DD" w14:textId="77777777" w:rsidR="006813CC" w:rsidRDefault="006813CC">
      <w:pPr>
        <w:rPr>
          <w:rFonts w:hint="eastAsia"/>
        </w:rPr>
      </w:pPr>
    </w:p>
    <w:p w14:paraId="0434643E" w14:textId="77777777" w:rsidR="006813CC" w:rsidRDefault="006813CC">
      <w:pPr>
        <w:rPr>
          <w:rFonts w:hint="eastAsia"/>
        </w:rPr>
      </w:pPr>
      <w:r>
        <w:rPr>
          <w:rFonts w:hint="eastAsia"/>
        </w:rPr>
        <w:t>如何实现隐藏拼音</w:t>
      </w:r>
    </w:p>
    <w:p w14:paraId="4A67562F" w14:textId="77777777" w:rsidR="006813CC" w:rsidRDefault="006813CC">
      <w:pPr>
        <w:rPr>
          <w:rFonts w:hint="eastAsia"/>
        </w:rPr>
      </w:pPr>
    </w:p>
    <w:p w14:paraId="5D9ECA21" w14:textId="77777777" w:rsidR="006813CC" w:rsidRDefault="006813CC">
      <w:pPr>
        <w:rPr>
          <w:rFonts w:hint="eastAsia"/>
        </w:rPr>
      </w:pPr>
      <w:r>
        <w:rPr>
          <w:rFonts w:hint="eastAsia"/>
        </w:rPr>
        <w:t>在不同的工具和平台上，隐藏拼音的方法各有不同。例如，在 Word 文档中，可以通过设置拼音字段的隐藏属性来实现；在网页开发中，可以使用 CSS 或 JavaScript 控制拼音标签的显示与隐藏；而在手机输入法中，用户则可以在设置选项里关闭拼音提示功能。</w:t>
      </w:r>
    </w:p>
    <w:p w14:paraId="0729947A" w14:textId="77777777" w:rsidR="006813CC" w:rsidRDefault="006813CC">
      <w:pPr>
        <w:rPr>
          <w:rFonts w:hint="eastAsia"/>
        </w:rPr>
      </w:pPr>
    </w:p>
    <w:p w14:paraId="4C61293D" w14:textId="77777777" w:rsidR="006813CC" w:rsidRDefault="006813CC">
      <w:pPr>
        <w:rPr>
          <w:rFonts w:hint="eastAsia"/>
        </w:rPr>
      </w:pPr>
    </w:p>
    <w:p w14:paraId="007766BC" w14:textId="77777777" w:rsidR="006813CC" w:rsidRDefault="006813CC">
      <w:pPr>
        <w:rPr>
          <w:rFonts w:hint="eastAsia"/>
        </w:rPr>
      </w:pPr>
      <w:r>
        <w:rPr>
          <w:rFonts w:hint="eastAsia"/>
        </w:rPr>
        <w:t>隐藏拼音的意义</w:t>
      </w:r>
    </w:p>
    <w:p w14:paraId="2A555DA5" w14:textId="77777777" w:rsidR="006813CC" w:rsidRDefault="006813CC">
      <w:pPr>
        <w:rPr>
          <w:rFonts w:hint="eastAsia"/>
        </w:rPr>
      </w:pPr>
    </w:p>
    <w:p w14:paraId="2EC8938F" w14:textId="77777777" w:rsidR="006813CC" w:rsidRDefault="006813CC">
      <w:pPr>
        <w:rPr>
          <w:rFonts w:hint="eastAsia"/>
        </w:rPr>
      </w:pPr>
      <w:r>
        <w:rPr>
          <w:rFonts w:hint="eastAsia"/>
        </w:rPr>
        <w:t>隐藏拼音不仅仅是一个简单的操作行为，它背后体现的是学习过程中的阶段性提升需求。通过控制拼音的可见性，可以帮助学习者从依赖辅助信息过渡到自主掌握语言知识，从而更有效地提升阅读能力和语言运用水平。</w:t>
      </w:r>
    </w:p>
    <w:p w14:paraId="05F27DAF" w14:textId="77777777" w:rsidR="006813CC" w:rsidRDefault="006813CC">
      <w:pPr>
        <w:rPr>
          <w:rFonts w:hint="eastAsia"/>
        </w:rPr>
      </w:pPr>
    </w:p>
    <w:p w14:paraId="363BA94E" w14:textId="77777777" w:rsidR="006813CC" w:rsidRDefault="00681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583A9" w14:textId="42CC6496" w:rsidR="001506C9" w:rsidRDefault="001506C9"/>
    <w:sectPr w:rsidR="00150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C9"/>
    <w:rsid w:val="001506C9"/>
    <w:rsid w:val="006813CC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F2B9C-F750-40C9-BB93-054933A3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