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52011" w14:textId="77777777" w:rsidR="00EF3B51" w:rsidRDefault="00EF3B51">
      <w:pPr>
        <w:rPr>
          <w:rFonts w:hint="eastAsia"/>
        </w:rPr>
      </w:pPr>
      <w:r>
        <w:rPr>
          <w:rFonts w:hint="eastAsia"/>
        </w:rPr>
        <w:t>隐秘的汉语的拼音：一种独特的语言现象</w:t>
      </w:r>
    </w:p>
    <w:p w14:paraId="45EB5AD3" w14:textId="77777777" w:rsidR="00EF3B51" w:rsidRDefault="00EF3B51">
      <w:pPr>
        <w:rPr>
          <w:rFonts w:hint="eastAsia"/>
        </w:rPr>
      </w:pPr>
      <w:r>
        <w:rPr>
          <w:rFonts w:hint="eastAsia"/>
        </w:rPr>
        <w:t>汉语拼音，作为汉字的一种拉丁字母转写法，不仅在现代汉语学习中扮演着重要角色，同时也承载着一些不为大众所熟知的秘密。它不仅仅是外国人学习汉语时的入门工具，更是深入了解中国文化的一扇窗户。通过探讨那些鲜为人知的拼音规则和使用方式，我们可以更全面地理解汉语的多样性和复杂性。</w:t>
      </w:r>
    </w:p>
    <w:p w14:paraId="5EC952AC" w14:textId="77777777" w:rsidR="00EF3B51" w:rsidRDefault="00EF3B51">
      <w:pPr>
        <w:rPr>
          <w:rFonts w:hint="eastAsia"/>
        </w:rPr>
      </w:pPr>
    </w:p>
    <w:p w14:paraId="7103B23C" w14:textId="77777777" w:rsidR="00EF3B51" w:rsidRDefault="00EF3B51">
      <w:pPr>
        <w:rPr>
          <w:rFonts w:hint="eastAsia"/>
        </w:rPr>
      </w:pPr>
    </w:p>
    <w:p w14:paraId="7682829C" w14:textId="77777777" w:rsidR="00EF3B51" w:rsidRDefault="00EF3B51">
      <w:pPr>
        <w:rPr>
          <w:rFonts w:hint="eastAsia"/>
        </w:rPr>
      </w:pPr>
      <w:r>
        <w:rPr>
          <w:rFonts w:hint="eastAsia"/>
        </w:rPr>
        <w:t>拼音中的音变规则</w:t>
      </w:r>
    </w:p>
    <w:p w14:paraId="7E66AE09" w14:textId="77777777" w:rsidR="00EF3B51" w:rsidRDefault="00EF3B51">
      <w:pPr>
        <w:rPr>
          <w:rFonts w:hint="eastAsia"/>
        </w:rPr>
      </w:pPr>
      <w:r>
        <w:rPr>
          <w:rFonts w:hint="eastAsia"/>
        </w:rPr>
        <w:t>在汉语的学习过程中，学生们经常会遇到一些看似简单的词汇，但在实际发音中却存在着微妙的变化。例如，“一”字在不同词语中的声调会发生变化，这种变化虽然细微，但对于准确表达意思至关重要。还有轻声、儿化等特殊发音现象，它们不仅丰富了汉语的表现力，也增加了学习者掌握语言的难度。</w:t>
      </w:r>
    </w:p>
    <w:p w14:paraId="6FF622D2" w14:textId="77777777" w:rsidR="00EF3B51" w:rsidRDefault="00EF3B51">
      <w:pPr>
        <w:rPr>
          <w:rFonts w:hint="eastAsia"/>
        </w:rPr>
      </w:pPr>
    </w:p>
    <w:p w14:paraId="112460F1" w14:textId="77777777" w:rsidR="00EF3B51" w:rsidRDefault="00EF3B51">
      <w:pPr>
        <w:rPr>
          <w:rFonts w:hint="eastAsia"/>
        </w:rPr>
      </w:pPr>
    </w:p>
    <w:p w14:paraId="2A9B5297" w14:textId="77777777" w:rsidR="00EF3B51" w:rsidRDefault="00EF3B51">
      <w:pPr>
        <w:rPr>
          <w:rFonts w:hint="eastAsia"/>
        </w:rPr>
      </w:pPr>
      <w:r>
        <w:rPr>
          <w:rFonts w:hint="eastAsia"/>
        </w:rPr>
        <w:t>拼音在方言中的应用</w:t>
      </w:r>
    </w:p>
    <w:p w14:paraId="03884D2F" w14:textId="77777777" w:rsidR="00EF3B51" w:rsidRDefault="00EF3B51">
      <w:pPr>
        <w:rPr>
          <w:rFonts w:hint="eastAsia"/>
        </w:rPr>
      </w:pPr>
      <w:r>
        <w:rPr>
          <w:rFonts w:hint="eastAsia"/>
        </w:rPr>
        <w:t>汉语作为一种多方言的语言体系，其内部存在极大的多样性。尽管普通话被广泛接受为标准语，但各地方言仍保留着丰富的特色。拼音在方言研究中起着桥梁作用，通过将方言发音用拼音记录下来，研究人员能够更好地分析比较各地语音的特点。这有助于加深我们对汉语整体结构及其演变历史的理解。</w:t>
      </w:r>
    </w:p>
    <w:p w14:paraId="389916D2" w14:textId="77777777" w:rsidR="00EF3B51" w:rsidRDefault="00EF3B51">
      <w:pPr>
        <w:rPr>
          <w:rFonts w:hint="eastAsia"/>
        </w:rPr>
      </w:pPr>
    </w:p>
    <w:p w14:paraId="6A555B5C" w14:textId="77777777" w:rsidR="00EF3B51" w:rsidRDefault="00EF3B51">
      <w:pPr>
        <w:rPr>
          <w:rFonts w:hint="eastAsia"/>
        </w:rPr>
      </w:pPr>
    </w:p>
    <w:p w14:paraId="53B865FF" w14:textId="77777777" w:rsidR="00EF3B51" w:rsidRDefault="00EF3B51">
      <w:pPr>
        <w:rPr>
          <w:rFonts w:hint="eastAsia"/>
        </w:rPr>
      </w:pPr>
      <w:r>
        <w:rPr>
          <w:rFonts w:hint="eastAsia"/>
        </w:rPr>
        <w:t>拼音与网络文化的碰撞</w:t>
      </w:r>
    </w:p>
    <w:p w14:paraId="157D3C0E" w14:textId="77777777" w:rsidR="00EF3B51" w:rsidRDefault="00EF3B51">
      <w:pPr>
        <w:rPr>
          <w:rFonts w:hint="eastAsia"/>
        </w:rPr>
      </w:pPr>
      <w:r>
        <w:rPr>
          <w:rFonts w:hint="eastAsia"/>
        </w:rPr>
        <w:t>随着互联网的发展，拼音在网络文化中找到了新的生命力。拼音缩写词如“yyds”（永远的神）已经成为年轻人交流中不可或缺的一部分。这些创新性的用法展示了拼音在当代社会中的活力与适应性。同时，这也反映出年轻一代如何利用传统元素创造属于自己的文化符号。</w:t>
      </w:r>
    </w:p>
    <w:p w14:paraId="39176D3F" w14:textId="77777777" w:rsidR="00EF3B51" w:rsidRDefault="00EF3B51">
      <w:pPr>
        <w:rPr>
          <w:rFonts w:hint="eastAsia"/>
        </w:rPr>
      </w:pPr>
    </w:p>
    <w:p w14:paraId="312CC9F4" w14:textId="77777777" w:rsidR="00EF3B51" w:rsidRDefault="00EF3B51">
      <w:pPr>
        <w:rPr>
          <w:rFonts w:hint="eastAsia"/>
        </w:rPr>
      </w:pPr>
    </w:p>
    <w:p w14:paraId="711664A0" w14:textId="77777777" w:rsidR="00EF3B51" w:rsidRDefault="00EF3B51">
      <w:pPr>
        <w:rPr>
          <w:rFonts w:hint="eastAsia"/>
        </w:rPr>
      </w:pPr>
      <w:r>
        <w:rPr>
          <w:rFonts w:hint="eastAsia"/>
        </w:rPr>
        <w:t>保护和发展：拼音面临的挑战与机遇</w:t>
      </w:r>
    </w:p>
    <w:p w14:paraId="629123BF" w14:textId="77777777" w:rsidR="00EF3B51" w:rsidRDefault="00EF3B51">
      <w:pPr>
        <w:rPr>
          <w:rFonts w:hint="eastAsia"/>
        </w:rPr>
      </w:pPr>
      <w:r>
        <w:rPr>
          <w:rFonts w:hint="eastAsia"/>
        </w:rPr>
        <w:t>在全球化的背景下，如何平衡汉语拼音的国际化推广与其本土特色的保护成为一个重要议题。一方面，拼音作为学习汉语的有效工具，正帮助越来越多的人接触并了解中国文化；另一方面，也需要关注到由于过度简化或误用而导致的文化内涵流失问题。面对这样的挑战，我们需要探索更多元化的教育方法和技术手段，以确保这一宝贵文化遗产得到妥善保存与发展。</w:t>
      </w:r>
    </w:p>
    <w:p w14:paraId="4C660186" w14:textId="77777777" w:rsidR="00EF3B51" w:rsidRDefault="00EF3B51">
      <w:pPr>
        <w:rPr>
          <w:rFonts w:hint="eastAsia"/>
        </w:rPr>
      </w:pPr>
    </w:p>
    <w:p w14:paraId="5331D60F" w14:textId="77777777" w:rsidR="00EF3B51" w:rsidRDefault="00EF3B51">
      <w:pPr>
        <w:rPr>
          <w:rFonts w:hint="eastAsia"/>
        </w:rPr>
      </w:pPr>
      <w:r>
        <w:rPr>
          <w:rFonts w:hint="eastAsia"/>
        </w:rPr>
        <w:t>本文是由每日作文网(2345lzwz.com)为大家创作</w:t>
      </w:r>
    </w:p>
    <w:p w14:paraId="7FE3F310" w14:textId="6538E83A" w:rsidR="00AD1FCA" w:rsidRDefault="00AD1FCA"/>
    <w:sectPr w:rsidR="00AD1F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CA"/>
    <w:rsid w:val="00AD1FCA"/>
    <w:rsid w:val="00C36CEC"/>
    <w:rsid w:val="00EF3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B1E18B-B944-46CA-AC2A-938037F2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1F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1F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1F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1F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1F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1F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1F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1F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1F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1F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1F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1F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1FCA"/>
    <w:rPr>
      <w:rFonts w:cstheme="majorBidi"/>
      <w:color w:val="2F5496" w:themeColor="accent1" w:themeShade="BF"/>
      <w:sz w:val="28"/>
      <w:szCs w:val="28"/>
    </w:rPr>
  </w:style>
  <w:style w:type="character" w:customStyle="1" w:styleId="50">
    <w:name w:val="标题 5 字符"/>
    <w:basedOn w:val="a0"/>
    <w:link w:val="5"/>
    <w:uiPriority w:val="9"/>
    <w:semiHidden/>
    <w:rsid w:val="00AD1FCA"/>
    <w:rPr>
      <w:rFonts w:cstheme="majorBidi"/>
      <w:color w:val="2F5496" w:themeColor="accent1" w:themeShade="BF"/>
      <w:sz w:val="24"/>
    </w:rPr>
  </w:style>
  <w:style w:type="character" w:customStyle="1" w:styleId="60">
    <w:name w:val="标题 6 字符"/>
    <w:basedOn w:val="a0"/>
    <w:link w:val="6"/>
    <w:uiPriority w:val="9"/>
    <w:semiHidden/>
    <w:rsid w:val="00AD1FCA"/>
    <w:rPr>
      <w:rFonts w:cstheme="majorBidi"/>
      <w:b/>
      <w:bCs/>
      <w:color w:val="2F5496" w:themeColor="accent1" w:themeShade="BF"/>
    </w:rPr>
  </w:style>
  <w:style w:type="character" w:customStyle="1" w:styleId="70">
    <w:name w:val="标题 7 字符"/>
    <w:basedOn w:val="a0"/>
    <w:link w:val="7"/>
    <w:uiPriority w:val="9"/>
    <w:semiHidden/>
    <w:rsid w:val="00AD1FCA"/>
    <w:rPr>
      <w:rFonts w:cstheme="majorBidi"/>
      <w:b/>
      <w:bCs/>
      <w:color w:val="595959" w:themeColor="text1" w:themeTint="A6"/>
    </w:rPr>
  </w:style>
  <w:style w:type="character" w:customStyle="1" w:styleId="80">
    <w:name w:val="标题 8 字符"/>
    <w:basedOn w:val="a0"/>
    <w:link w:val="8"/>
    <w:uiPriority w:val="9"/>
    <w:semiHidden/>
    <w:rsid w:val="00AD1FCA"/>
    <w:rPr>
      <w:rFonts w:cstheme="majorBidi"/>
      <w:color w:val="595959" w:themeColor="text1" w:themeTint="A6"/>
    </w:rPr>
  </w:style>
  <w:style w:type="character" w:customStyle="1" w:styleId="90">
    <w:name w:val="标题 9 字符"/>
    <w:basedOn w:val="a0"/>
    <w:link w:val="9"/>
    <w:uiPriority w:val="9"/>
    <w:semiHidden/>
    <w:rsid w:val="00AD1FCA"/>
    <w:rPr>
      <w:rFonts w:eastAsiaTheme="majorEastAsia" w:cstheme="majorBidi"/>
      <w:color w:val="595959" w:themeColor="text1" w:themeTint="A6"/>
    </w:rPr>
  </w:style>
  <w:style w:type="paragraph" w:styleId="a3">
    <w:name w:val="Title"/>
    <w:basedOn w:val="a"/>
    <w:next w:val="a"/>
    <w:link w:val="a4"/>
    <w:uiPriority w:val="10"/>
    <w:qFormat/>
    <w:rsid w:val="00AD1F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1F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1F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1F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1FCA"/>
    <w:pPr>
      <w:spacing w:before="160"/>
      <w:jc w:val="center"/>
    </w:pPr>
    <w:rPr>
      <w:i/>
      <w:iCs/>
      <w:color w:val="404040" w:themeColor="text1" w:themeTint="BF"/>
    </w:rPr>
  </w:style>
  <w:style w:type="character" w:customStyle="1" w:styleId="a8">
    <w:name w:val="引用 字符"/>
    <w:basedOn w:val="a0"/>
    <w:link w:val="a7"/>
    <w:uiPriority w:val="29"/>
    <w:rsid w:val="00AD1FCA"/>
    <w:rPr>
      <w:i/>
      <w:iCs/>
      <w:color w:val="404040" w:themeColor="text1" w:themeTint="BF"/>
    </w:rPr>
  </w:style>
  <w:style w:type="paragraph" w:styleId="a9">
    <w:name w:val="List Paragraph"/>
    <w:basedOn w:val="a"/>
    <w:uiPriority w:val="34"/>
    <w:qFormat/>
    <w:rsid w:val="00AD1FCA"/>
    <w:pPr>
      <w:ind w:left="720"/>
      <w:contextualSpacing/>
    </w:pPr>
  </w:style>
  <w:style w:type="character" w:styleId="aa">
    <w:name w:val="Intense Emphasis"/>
    <w:basedOn w:val="a0"/>
    <w:uiPriority w:val="21"/>
    <w:qFormat/>
    <w:rsid w:val="00AD1FCA"/>
    <w:rPr>
      <w:i/>
      <w:iCs/>
      <w:color w:val="2F5496" w:themeColor="accent1" w:themeShade="BF"/>
    </w:rPr>
  </w:style>
  <w:style w:type="paragraph" w:styleId="ab">
    <w:name w:val="Intense Quote"/>
    <w:basedOn w:val="a"/>
    <w:next w:val="a"/>
    <w:link w:val="ac"/>
    <w:uiPriority w:val="30"/>
    <w:qFormat/>
    <w:rsid w:val="00AD1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1FCA"/>
    <w:rPr>
      <w:i/>
      <w:iCs/>
      <w:color w:val="2F5496" w:themeColor="accent1" w:themeShade="BF"/>
    </w:rPr>
  </w:style>
  <w:style w:type="character" w:styleId="ad">
    <w:name w:val="Intense Reference"/>
    <w:basedOn w:val="a0"/>
    <w:uiPriority w:val="32"/>
    <w:qFormat/>
    <w:rsid w:val="00AD1F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