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FF48" w14:textId="77777777" w:rsidR="00E63CC6" w:rsidRDefault="00E63CC6">
      <w:pPr>
        <w:rPr>
          <w:rFonts w:hint="eastAsia"/>
        </w:rPr>
      </w:pPr>
      <w:r>
        <w:rPr>
          <w:rFonts w:hint="eastAsia"/>
        </w:rPr>
        <w:t>隐的拼音和偏旁是什么</w:t>
      </w:r>
    </w:p>
    <w:p w14:paraId="68367757" w14:textId="77777777" w:rsidR="00E63CC6" w:rsidRDefault="00E63CC6">
      <w:pPr>
        <w:rPr>
          <w:rFonts w:hint="eastAsia"/>
        </w:rPr>
      </w:pPr>
    </w:p>
    <w:p w14:paraId="21B554F6" w14:textId="77777777" w:rsidR="00E63CC6" w:rsidRDefault="00E63CC6">
      <w:pPr>
        <w:rPr>
          <w:rFonts w:hint="eastAsia"/>
        </w:rPr>
      </w:pPr>
      <w:r>
        <w:rPr>
          <w:rFonts w:hint="eastAsia"/>
        </w:rPr>
        <w:t>“隐”是一个常见的汉字，广泛用于汉语书写中，表示隐藏、隐蔽、不显露的意思。它在现代汉语中常用于词语如“隐藏”、“隐秘”、“隐约”、“隐士”等。</w:t>
      </w:r>
    </w:p>
    <w:p w14:paraId="5C0DDBD3" w14:textId="77777777" w:rsidR="00E63CC6" w:rsidRDefault="00E63CC6">
      <w:pPr>
        <w:rPr>
          <w:rFonts w:hint="eastAsia"/>
        </w:rPr>
      </w:pPr>
    </w:p>
    <w:p w14:paraId="7F3649EF" w14:textId="77777777" w:rsidR="00E63CC6" w:rsidRDefault="00E63CC6">
      <w:pPr>
        <w:rPr>
          <w:rFonts w:hint="eastAsia"/>
        </w:rPr>
      </w:pPr>
    </w:p>
    <w:p w14:paraId="297C0376" w14:textId="77777777" w:rsidR="00E63CC6" w:rsidRDefault="00E63CC6">
      <w:pPr>
        <w:rPr>
          <w:rFonts w:hint="eastAsia"/>
        </w:rPr>
      </w:pPr>
      <w:r>
        <w:rPr>
          <w:rFonts w:hint="eastAsia"/>
        </w:rPr>
        <w:t>隐的拼音</w:t>
      </w:r>
    </w:p>
    <w:p w14:paraId="5866F28F" w14:textId="77777777" w:rsidR="00E63CC6" w:rsidRDefault="00E63CC6">
      <w:pPr>
        <w:rPr>
          <w:rFonts w:hint="eastAsia"/>
        </w:rPr>
      </w:pPr>
    </w:p>
    <w:p w14:paraId="04C0C2E5" w14:textId="77777777" w:rsidR="00E63CC6" w:rsidRDefault="00E63CC6">
      <w:pPr>
        <w:rPr>
          <w:rFonts w:hint="eastAsia"/>
        </w:rPr>
      </w:pPr>
      <w:r>
        <w:rPr>
          <w:rFonts w:hint="eastAsia"/>
        </w:rPr>
        <w:t>“隐”的普通话拼音是 yǐn，属于第三声（上声）。这个音节在汉语中也出现在其他字中，例如“引”、“饮”、“蚓”等，它们都与“隐”同音，但在不同语境中有不同的意义。</w:t>
      </w:r>
    </w:p>
    <w:p w14:paraId="3E84E1DE" w14:textId="77777777" w:rsidR="00E63CC6" w:rsidRDefault="00E63CC6">
      <w:pPr>
        <w:rPr>
          <w:rFonts w:hint="eastAsia"/>
        </w:rPr>
      </w:pPr>
    </w:p>
    <w:p w14:paraId="62BA9C99" w14:textId="77777777" w:rsidR="00E63CC6" w:rsidRDefault="00E63CC6">
      <w:pPr>
        <w:rPr>
          <w:rFonts w:hint="eastAsia"/>
        </w:rPr>
      </w:pPr>
    </w:p>
    <w:p w14:paraId="76BDEC3A" w14:textId="77777777" w:rsidR="00E63CC6" w:rsidRDefault="00E63CC6">
      <w:pPr>
        <w:rPr>
          <w:rFonts w:hint="eastAsia"/>
        </w:rPr>
      </w:pPr>
      <w:r>
        <w:rPr>
          <w:rFonts w:hint="eastAsia"/>
        </w:rPr>
        <w:t>隐的结构与偏旁</w:t>
      </w:r>
    </w:p>
    <w:p w14:paraId="3098E82D" w14:textId="77777777" w:rsidR="00E63CC6" w:rsidRDefault="00E63CC6">
      <w:pPr>
        <w:rPr>
          <w:rFonts w:hint="eastAsia"/>
        </w:rPr>
      </w:pPr>
    </w:p>
    <w:p w14:paraId="13D36918" w14:textId="77777777" w:rsidR="00E63CC6" w:rsidRDefault="00E63CC6">
      <w:pPr>
        <w:rPr>
          <w:rFonts w:hint="eastAsia"/>
        </w:rPr>
      </w:pPr>
      <w:r>
        <w:rPr>
          <w:rFonts w:hint="eastAsia"/>
        </w:rPr>
        <w:t>从结构上看，“隐”是一个左右结构的汉字，由两个部分组成：左边是“阝”旁，右边是“?”字的一部分。但实际上，在现代汉字简化与演变过程中，“隐”的形声结构更为清晰。</w:t>
      </w:r>
    </w:p>
    <w:p w14:paraId="57576202" w14:textId="77777777" w:rsidR="00E63CC6" w:rsidRDefault="00E63CC6">
      <w:pPr>
        <w:rPr>
          <w:rFonts w:hint="eastAsia"/>
        </w:rPr>
      </w:pPr>
    </w:p>
    <w:p w14:paraId="1926F978" w14:textId="77777777" w:rsidR="00E63CC6" w:rsidRDefault="00E63CC6">
      <w:pPr>
        <w:rPr>
          <w:rFonts w:hint="eastAsia"/>
        </w:rPr>
      </w:pPr>
    </w:p>
    <w:p w14:paraId="515E0409" w14:textId="77777777" w:rsidR="00E63CC6" w:rsidRDefault="00E63CC6">
      <w:pPr>
        <w:rPr>
          <w:rFonts w:hint="eastAsia"/>
        </w:rPr>
      </w:pPr>
      <w:r>
        <w:rPr>
          <w:rFonts w:hint="eastAsia"/>
        </w:rPr>
        <w:t>“隐”的部首是“阝”，也就是耳刀旁，通常也被称作“双耳旁”。这个偏旁常见于与山地、建筑、居住或区域有关的字中，如“阳”、“阴”、“陵”、“阵”等。</w:t>
      </w:r>
    </w:p>
    <w:p w14:paraId="53E3DF95" w14:textId="77777777" w:rsidR="00E63CC6" w:rsidRDefault="00E63CC6">
      <w:pPr>
        <w:rPr>
          <w:rFonts w:hint="eastAsia"/>
        </w:rPr>
      </w:pPr>
    </w:p>
    <w:p w14:paraId="2C005713" w14:textId="77777777" w:rsidR="00E63CC6" w:rsidRDefault="00E63CC6">
      <w:pPr>
        <w:rPr>
          <w:rFonts w:hint="eastAsia"/>
        </w:rPr>
      </w:pPr>
    </w:p>
    <w:p w14:paraId="78A310E2" w14:textId="77777777" w:rsidR="00E63CC6" w:rsidRDefault="00E63CC6">
      <w:pPr>
        <w:rPr>
          <w:rFonts w:hint="eastAsia"/>
        </w:rPr>
      </w:pPr>
      <w:r>
        <w:rPr>
          <w:rFonts w:hint="eastAsia"/>
        </w:rPr>
        <w:t>形声结构解析</w:t>
      </w:r>
    </w:p>
    <w:p w14:paraId="7A9A3BB3" w14:textId="77777777" w:rsidR="00E63CC6" w:rsidRDefault="00E63CC6">
      <w:pPr>
        <w:rPr>
          <w:rFonts w:hint="eastAsia"/>
        </w:rPr>
      </w:pPr>
    </w:p>
    <w:p w14:paraId="088C377E" w14:textId="77777777" w:rsidR="00E63CC6" w:rsidRDefault="00E63CC6">
      <w:pPr>
        <w:rPr>
          <w:rFonts w:hint="eastAsia"/>
        </w:rPr>
      </w:pPr>
      <w:r>
        <w:rPr>
          <w:rFonts w:hint="eastAsia"/>
        </w:rPr>
        <w:t>“隐”字属于形声字，即一部分表意（形旁），另一部分表音（声旁）。“隐”的形旁为“阝”，表示该字与地形、居所相关；其声旁为“?”的变体，代表该字的发音。</w:t>
      </w:r>
    </w:p>
    <w:p w14:paraId="66EFF4FC" w14:textId="77777777" w:rsidR="00E63CC6" w:rsidRDefault="00E63CC6">
      <w:pPr>
        <w:rPr>
          <w:rFonts w:hint="eastAsia"/>
        </w:rPr>
      </w:pPr>
    </w:p>
    <w:p w14:paraId="070F10DB" w14:textId="77777777" w:rsidR="00E63CC6" w:rsidRDefault="00E63CC6">
      <w:pPr>
        <w:rPr>
          <w:rFonts w:hint="eastAsia"/>
        </w:rPr>
      </w:pPr>
    </w:p>
    <w:p w14:paraId="294F3CFB" w14:textId="77777777" w:rsidR="00E63CC6" w:rsidRDefault="00E63CC6">
      <w:pPr>
        <w:rPr>
          <w:rFonts w:hint="eastAsia"/>
        </w:rPr>
      </w:pPr>
      <w:r>
        <w:rPr>
          <w:rFonts w:hint="eastAsia"/>
        </w:rPr>
        <w:t>需要注意的是，由于汉字的演变，“?”作为声旁在现代已不再常用，因此很多人可能对这一部分不太熟悉。这也是学习汉字时常见的现象，即一些古老部件逐渐退出日常使用，只保留在某些复合字中。</w:t>
      </w:r>
    </w:p>
    <w:p w14:paraId="2975B28C" w14:textId="77777777" w:rsidR="00E63CC6" w:rsidRDefault="00E63CC6">
      <w:pPr>
        <w:rPr>
          <w:rFonts w:hint="eastAsia"/>
        </w:rPr>
      </w:pPr>
    </w:p>
    <w:p w14:paraId="39A5C2C1" w14:textId="77777777" w:rsidR="00E63CC6" w:rsidRDefault="00E63CC6">
      <w:pPr>
        <w:rPr>
          <w:rFonts w:hint="eastAsia"/>
        </w:rPr>
      </w:pPr>
    </w:p>
    <w:p w14:paraId="0DCD4763" w14:textId="77777777" w:rsidR="00E63CC6" w:rsidRDefault="00E63CC6">
      <w:pPr>
        <w:rPr>
          <w:rFonts w:hint="eastAsia"/>
        </w:rPr>
      </w:pPr>
      <w:r>
        <w:rPr>
          <w:rFonts w:hint="eastAsia"/>
        </w:rPr>
        <w:t>最后的总结</w:t>
      </w:r>
    </w:p>
    <w:p w14:paraId="655D181F" w14:textId="77777777" w:rsidR="00E63CC6" w:rsidRDefault="00E63CC6">
      <w:pPr>
        <w:rPr>
          <w:rFonts w:hint="eastAsia"/>
        </w:rPr>
      </w:pPr>
    </w:p>
    <w:p w14:paraId="42AB2B64" w14:textId="77777777" w:rsidR="00E63CC6" w:rsidRDefault="00E63CC6">
      <w:pPr>
        <w:rPr>
          <w:rFonts w:hint="eastAsia"/>
        </w:rPr>
      </w:pPr>
      <w:r>
        <w:rPr>
          <w:rFonts w:hint="eastAsia"/>
        </w:rPr>
        <w:t>“隐”的拼音是 yǐn，部首是“阝”，整体结构为左右结构。了解这些内容有助于我们更好地掌握汉字的构造和读音规律，提高识字和书写能力。无论是在语文学习还是日常交流中，理解“隐”字的构成都有助于加深对其含义和用法的理解。</w:t>
      </w:r>
    </w:p>
    <w:p w14:paraId="6467E9A6" w14:textId="77777777" w:rsidR="00E63CC6" w:rsidRDefault="00E63CC6">
      <w:pPr>
        <w:rPr>
          <w:rFonts w:hint="eastAsia"/>
        </w:rPr>
      </w:pPr>
    </w:p>
    <w:p w14:paraId="79EEA735" w14:textId="77777777" w:rsidR="00E63CC6" w:rsidRDefault="00E63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D202A" w14:textId="017B801E" w:rsidR="00FF64E0" w:rsidRDefault="00FF64E0"/>
    <w:sectPr w:rsidR="00FF6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E0"/>
    <w:rsid w:val="00C36CEC"/>
    <w:rsid w:val="00E63CC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DF3AD-BAEA-45DA-A768-C4116496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