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F2F5" w14:textId="77777777" w:rsidR="003F6BF2" w:rsidRDefault="003F6BF2">
      <w:pPr>
        <w:rPr>
          <w:rFonts w:hint="eastAsia"/>
        </w:rPr>
      </w:pPr>
      <w:r>
        <w:rPr>
          <w:rFonts w:hint="eastAsia"/>
        </w:rPr>
        <w:t>Yin Ni De Pin Yin</w:t>
      </w:r>
    </w:p>
    <w:p w14:paraId="29809E22" w14:textId="77777777" w:rsidR="003F6BF2" w:rsidRDefault="003F6BF2">
      <w:pPr>
        <w:rPr>
          <w:rFonts w:hint="eastAsia"/>
        </w:rPr>
      </w:pPr>
    </w:p>
    <w:p w14:paraId="0530181C" w14:textId="77777777" w:rsidR="003F6BF2" w:rsidRDefault="003F6BF2">
      <w:pPr>
        <w:rPr>
          <w:rFonts w:hint="eastAsia"/>
        </w:rPr>
      </w:pPr>
      <w:r>
        <w:rPr>
          <w:rFonts w:hint="eastAsia"/>
        </w:rPr>
        <w:t>拼音，作为汉语学习的基础工具，早已深入人心。然而，在日常生活中，有一种“隐匿的拼音”悄然存在，它不像书面拼音那样直接标注在文字旁，而是以一种更隐蔽、更微妙的方式影响着我们的语言习惯和交流方式。</w:t>
      </w:r>
    </w:p>
    <w:p w14:paraId="6D886912" w14:textId="77777777" w:rsidR="003F6BF2" w:rsidRDefault="003F6BF2">
      <w:pPr>
        <w:rPr>
          <w:rFonts w:hint="eastAsia"/>
        </w:rPr>
      </w:pPr>
    </w:p>
    <w:p w14:paraId="4F2AD9BD" w14:textId="77777777" w:rsidR="003F6BF2" w:rsidRDefault="003F6BF2">
      <w:pPr>
        <w:rPr>
          <w:rFonts w:hint="eastAsia"/>
        </w:rPr>
      </w:pPr>
    </w:p>
    <w:p w14:paraId="4B2252E2" w14:textId="77777777" w:rsidR="003F6BF2" w:rsidRDefault="003F6BF2">
      <w:pPr>
        <w:rPr>
          <w:rFonts w:hint="eastAsia"/>
        </w:rPr>
      </w:pPr>
      <w:r>
        <w:rPr>
          <w:rFonts w:hint="eastAsia"/>
        </w:rPr>
        <w:t>隐形的语言助手</w:t>
      </w:r>
    </w:p>
    <w:p w14:paraId="6C03B567" w14:textId="77777777" w:rsidR="003F6BF2" w:rsidRDefault="003F6BF2">
      <w:pPr>
        <w:rPr>
          <w:rFonts w:hint="eastAsia"/>
        </w:rPr>
      </w:pPr>
    </w:p>
    <w:p w14:paraId="4149AEDB" w14:textId="77777777" w:rsidR="003F6BF2" w:rsidRDefault="003F6BF2">
      <w:pPr>
        <w:rPr>
          <w:rFonts w:hint="eastAsia"/>
        </w:rPr>
      </w:pPr>
      <w:r>
        <w:rPr>
          <w:rFonts w:hint="eastAsia"/>
        </w:rPr>
        <w:t>所谓“隐匿的拼音”，指的是人们在不自觉中依赖拼音输入法进行表达的现象。比如在打字时，即使我们输入的是字母组合，最终呈现出来的却是汉字。这种看似自然的过程，实际上已经让拼音成为我们语言输出的一部分，而我们却很少意识到它的存在。</w:t>
      </w:r>
    </w:p>
    <w:p w14:paraId="3DAF68DB" w14:textId="77777777" w:rsidR="003F6BF2" w:rsidRDefault="003F6BF2">
      <w:pPr>
        <w:rPr>
          <w:rFonts w:hint="eastAsia"/>
        </w:rPr>
      </w:pPr>
    </w:p>
    <w:p w14:paraId="467C59E9" w14:textId="77777777" w:rsidR="003F6BF2" w:rsidRDefault="003F6BF2">
      <w:pPr>
        <w:rPr>
          <w:rFonts w:hint="eastAsia"/>
        </w:rPr>
      </w:pPr>
    </w:p>
    <w:p w14:paraId="1F5896AD" w14:textId="77777777" w:rsidR="003F6BF2" w:rsidRDefault="003F6BF2">
      <w:pPr>
        <w:rPr>
          <w:rFonts w:hint="eastAsia"/>
        </w:rPr>
      </w:pPr>
      <w:r>
        <w:rPr>
          <w:rFonts w:hint="eastAsia"/>
        </w:rPr>
        <w:t>影响思维的语言机制</w:t>
      </w:r>
    </w:p>
    <w:p w14:paraId="25C4D2EF" w14:textId="77777777" w:rsidR="003F6BF2" w:rsidRDefault="003F6BF2">
      <w:pPr>
        <w:rPr>
          <w:rFonts w:hint="eastAsia"/>
        </w:rPr>
      </w:pPr>
    </w:p>
    <w:p w14:paraId="6F618B60" w14:textId="77777777" w:rsidR="003F6BF2" w:rsidRDefault="003F6BF2">
      <w:pPr>
        <w:rPr>
          <w:rFonts w:hint="eastAsia"/>
        </w:rPr>
      </w:pPr>
      <w:r>
        <w:rPr>
          <w:rFonts w:hint="eastAsia"/>
        </w:rPr>
        <w:t>随着手机和电脑的普及，越来越多的人习惯于通过拼音输入法来完成书写。久而久之，一些人甚至出现了“提笔忘字”的情况——脑海中浮现的不是汉字本身，而是对应的拼音。这种现象说明，拼音正在从辅助工具逐渐演变为语言记忆的核心载体。</w:t>
      </w:r>
    </w:p>
    <w:p w14:paraId="30B06D9A" w14:textId="77777777" w:rsidR="003F6BF2" w:rsidRDefault="003F6BF2">
      <w:pPr>
        <w:rPr>
          <w:rFonts w:hint="eastAsia"/>
        </w:rPr>
      </w:pPr>
    </w:p>
    <w:p w14:paraId="16796BD4" w14:textId="77777777" w:rsidR="003F6BF2" w:rsidRDefault="003F6BF2">
      <w:pPr>
        <w:rPr>
          <w:rFonts w:hint="eastAsia"/>
        </w:rPr>
      </w:pPr>
    </w:p>
    <w:p w14:paraId="352E6EA2" w14:textId="77777777" w:rsidR="003F6BF2" w:rsidRDefault="003F6BF2">
      <w:pPr>
        <w:rPr>
          <w:rFonts w:hint="eastAsia"/>
        </w:rPr>
      </w:pPr>
      <w:r>
        <w:rPr>
          <w:rFonts w:hint="eastAsia"/>
        </w:rPr>
        <w:t>语音与拼写的桥梁</w:t>
      </w:r>
    </w:p>
    <w:p w14:paraId="128A72F2" w14:textId="77777777" w:rsidR="003F6BF2" w:rsidRDefault="003F6BF2">
      <w:pPr>
        <w:rPr>
          <w:rFonts w:hint="eastAsia"/>
        </w:rPr>
      </w:pPr>
    </w:p>
    <w:p w14:paraId="13B7C7A4" w14:textId="77777777" w:rsidR="003F6BF2" w:rsidRDefault="003F6BF2">
      <w:pPr>
        <w:rPr>
          <w:rFonts w:hint="eastAsia"/>
        </w:rPr>
      </w:pPr>
      <w:r>
        <w:rPr>
          <w:rFonts w:hint="eastAsia"/>
        </w:rPr>
        <w:t>除了对书写产生影响，“隐匿的拼音”也在潜移默化地改变人们的发音习惯。例如，一些人在朗读生僻字时，会根据其拼音输入时的记忆来判断读音，而不是通过传统识字方式。这种反向推理，使拼音成为连接发音与拼写的重要纽带。</w:t>
      </w:r>
    </w:p>
    <w:p w14:paraId="237967D4" w14:textId="77777777" w:rsidR="003F6BF2" w:rsidRDefault="003F6BF2">
      <w:pPr>
        <w:rPr>
          <w:rFonts w:hint="eastAsia"/>
        </w:rPr>
      </w:pPr>
    </w:p>
    <w:p w14:paraId="69DE5A26" w14:textId="77777777" w:rsidR="003F6BF2" w:rsidRDefault="003F6BF2">
      <w:pPr>
        <w:rPr>
          <w:rFonts w:hint="eastAsia"/>
        </w:rPr>
      </w:pPr>
    </w:p>
    <w:p w14:paraId="2225969D" w14:textId="77777777" w:rsidR="003F6BF2" w:rsidRDefault="003F6BF2">
      <w:pPr>
        <w:rPr>
          <w:rFonts w:hint="eastAsia"/>
        </w:rPr>
      </w:pPr>
      <w:r>
        <w:rPr>
          <w:rFonts w:hint="eastAsia"/>
        </w:rPr>
        <w:t>文化传承中的新角色</w:t>
      </w:r>
    </w:p>
    <w:p w14:paraId="518806DD" w14:textId="77777777" w:rsidR="003F6BF2" w:rsidRDefault="003F6BF2">
      <w:pPr>
        <w:rPr>
          <w:rFonts w:hint="eastAsia"/>
        </w:rPr>
      </w:pPr>
    </w:p>
    <w:p w14:paraId="42A34131" w14:textId="77777777" w:rsidR="003F6BF2" w:rsidRDefault="003F6BF2">
      <w:pPr>
        <w:rPr>
          <w:rFonts w:hint="eastAsia"/>
        </w:rPr>
      </w:pPr>
      <w:r>
        <w:rPr>
          <w:rFonts w:hint="eastAsia"/>
        </w:rPr>
        <w:t>虽然拼音本是为帮助学习汉字而设计，但在现代语境下，它已不仅仅是辅助工具。它在数字时代的新角色，正在重塑我们与母语之间的关系。对于年轻一代而言，拼音已成为他们理解和记忆汉字不可或缺的一部分。</w:t>
      </w:r>
    </w:p>
    <w:p w14:paraId="4B17024A" w14:textId="77777777" w:rsidR="003F6BF2" w:rsidRDefault="003F6BF2">
      <w:pPr>
        <w:rPr>
          <w:rFonts w:hint="eastAsia"/>
        </w:rPr>
      </w:pPr>
    </w:p>
    <w:p w14:paraId="717DDBEF" w14:textId="77777777" w:rsidR="003F6BF2" w:rsidRDefault="003F6BF2">
      <w:pPr>
        <w:rPr>
          <w:rFonts w:hint="eastAsia"/>
        </w:rPr>
      </w:pPr>
    </w:p>
    <w:p w14:paraId="25D423C7" w14:textId="77777777" w:rsidR="003F6BF2" w:rsidRDefault="003F6BF2">
      <w:pPr>
        <w:rPr>
          <w:rFonts w:hint="eastAsia"/>
        </w:rPr>
      </w:pPr>
      <w:r>
        <w:rPr>
          <w:rFonts w:hint="eastAsia"/>
        </w:rPr>
        <w:t>最后的总结</w:t>
      </w:r>
    </w:p>
    <w:p w14:paraId="3B3F1B05" w14:textId="77777777" w:rsidR="003F6BF2" w:rsidRDefault="003F6BF2">
      <w:pPr>
        <w:rPr>
          <w:rFonts w:hint="eastAsia"/>
        </w:rPr>
      </w:pPr>
    </w:p>
    <w:p w14:paraId="31DDC282" w14:textId="77777777" w:rsidR="003F6BF2" w:rsidRDefault="003F6BF2">
      <w:pPr>
        <w:rPr>
          <w:rFonts w:hint="eastAsia"/>
        </w:rPr>
      </w:pPr>
      <w:r>
        <w:rPr>
          <w:rFonts w:hint="eastAsia"/>
        </w:rPr>
        <w:t>“隐匿的拼音”虽然看不见、摸不着，却深深嵌入了我们的语言生活之中。它既是技术进步带来的副产品，也是语言演变过程中的一种新形态。在未来，如何平衡拼音与汉字之间的关系，将是一个值得持续关注的话题。</w:t>
      </w:r>
    </w:p>
    <w:p w14:paraId="60420B28" w14:textId="77777777" w:rsidR="003F6BF2" w:rsidRDefault="003F6BF2">
      <w:pPr>
        <w:rPr>
          <w:rFonts w:hint="eastAsia"/>
        </w:rPr>
      </w:pPr>
    </w:p>
    <w:p w14:paraId="497E57DB" w14:textId="77777777" w:rsidR="003F6BF2" w:rsidRDefault="003F6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14211" w14:textId="60B2E169" w:rsidR="000E0880" w:rsidRDefault="000E0880"/>
    <w:sectPr w:rsidR="000E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0"/>
    <w:rsid w:val="000E0880"/>
    <w:rsid w:val="003F6BF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E0D9A-F517-4D96-88C8-FA5D222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