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0436" w14:textId="77777777" w:rsidR="00684376" w:rsidRDefault="00684376">
      <w:pPr>
        <w:rPr>
          <w:rFonts w:hint="eastAsia"/>
        </w:rPr>
      </w:pPr>
    </w:p>
    <w:p w14:paraId="1963E0A6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隐匿的拼音是什么样的</w:t>
      </w:r>
    </w:p>
    <w:p w14:paraId="56659D3A" w14:textId="77777777" w:rsidR="00684376" w:rsidRDefault="00684376">
      <w:pPr>
        <w:rPr>
          <w:rFonts w:hint="eastAsia"/>
        </w:rPr>
      </w:pPr>
    </w:p>
    <w:p w14:paraId="21726BDB" w14:textId="77777777" w:rsidR="00684376" w:rsidRDefault="00684376">
      <w:pPr>
        <w:rPr>
          <w:rFonts w:hint="eastAsia"/>
        </w:rPr>
      </w:pPr>
    </w:p>
    <w:p w14:paraId="4D9D79C5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“隐匿”这个词在现代汉语中常用来形容隐藏、藏匿的行为或状态。它的拼音是“yǐn nì”，其中“隐”读作第三声（yǐn），而“匿”同样也是第三声（nì）。这两个字都属于较为正式和书面化的词汇，在日常口语中使用频率不高，但在文学、新闻报道或正式文件中却较为常见。</w:t>
      </w:r>
    </w:p>
    <w:p w14:paraId="3BCDBFE3" w14:textId="77777777" w:rsidR="00684376" w:rsidRDefault="00684376">
      <w:pPr>
        <w:rPr>
          <w:rFonts w:hint="eastAsia"/>
        </w:rPr>
      </w:pPr>
    </w:p>
    <w:p w14:paraId="4B67A198" w14:textId="77777777" w:rsidR="00684376" w:rsidRDefault="00684376">
      <w:pPr>
        <w:rPr>
          <w:rFonts w:hint="eastAsia"/>
        </w:rPr>
      </w:pPr>
    </w:p>
    <w:p w14:paraId="16EA2E12" w14:textId="77777777" w:rsidR="00684376" w:rsidRDefault="00684376">
      <w:pPr>
        <w:rPr>
          <w:rFonts w:hint="eastAsia"/>
        </w:rPr>
      </w:pPr>
    </w:p>
    <w:p w14:paraId="6F4F7816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“隐”与“匿”的单字解析</w:t>
      </w:r>
    </w:p>
    <w:p w14:paraId="6FB6186A" w14:textId="77777777" w:rsidR="00684376" w:rsidRDefault="00684376">
      <w:pPr>
        <w:rPr>
          <w:rFonts w:hint="eastAsia"/>
        </w:rPr>
      </w:pPr>
    </w:p>
    <w:p w14:paraId="4AA3F825" w14:textId="77777777" w:rsidR="00684376" w:rsidRDefault="00684376">
      <w:pPr>
        <w:rPr>
          <w:rFonts w:hint="eastAsia"/>
        </w:rPr>
      </w:pPr>
    </w:p>
    <w:p w14:paraId="39577553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先来看“隐”字，它的本义是指隐藏、不显露，也可以引申为避开、退居之意，如“隐居”。作为动词时，常用于描述人或事物有意地避开他人的视线或注意力。再看“匿”字，这个字的含义与“隐”非常接近，也表示躲藏、隐藏的意思，甚至带有一些逃避的意味。两字合用，“隐匿”便强调了一种更为彻底和刻意的隐藏行为。</w:t>
      </w:r>
    </w:p>
    <w:p w14:paraId="17BFB2E1" w14:textId="77777777" w:rsidR="00684376" w:rsidRDefault="00684376">
      <w:pPr>
        <w:rPr>
          <w:rFonts w:hint="eastAsia"/>
        </w:rPr>
      </w:pPr>
    </w:p>
    <w:p w14:paraId="57ACBD11" w14:textId="77777777" w:rsidR="00684376" w:rsidRDefault="00684376">
      <w:pPr>
        <w:rPr>
          <w:rFonts w:hint="eastAsia"/>
        </w:rPr>
      </w:pPr>
    </w:p>
    <w:p w14:paraId="1BAD8A36" w14:textId="77777777" w:rsidR="00684376" w:rsidRDefault="00684376">
      <w:pPr>
        <w:rPr>
          <w:rFonts w:hint="eastAsia"/>
        </w:rPr>
      </w:pPr>
    </w:p>
    <w:p w14:paraId="5A72E5E7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在语言中的应用</w:t>
      </w:r>
    </w:p>
    <w:p w14:paraId="3C38CB0B" w14:textId="77777777" w:rsidR="00684376" w:rsidRDefault="00684376">
      <w:pPr>
        <w:rPr>
          <w:rFonts w:hint="eastAsia"/>
        </w:rPr>
      </w:pPr>
    </w:p>
    <w:p w14:paraId="3ED04B4C" w14:textId="77777777" w:rsidR="00684376" w:rsidRDefault="00684376">
      <w:pPr>
        <w:rPr>
          <w:rFonts w:hint="eastAsia"/>
        </w:rPr>
      </w:pPr>
    </w:p>
    <w:p w14:paraId="1AA790A8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“隐匿”一词多出现在描写犯罪、侦查、战争或心理活动的语境中。例如：“犯罪嫌疑人在作案后试图隐匿行踪。”这句话中，“隐匿”准确表达了嫌疑人想要躲避追踪的心理和行为。在文学作品中，这个词也常被用来营造神秘或紧张的氛围，增强文章的表现力。</w:t>
      </w:r>
    </w:p>
    <w:p w14:paraId="2DF0CFA3" w14:textId="77777777" w:rsidR="00684376" w:rsidRDefault="00684376">
      <w:pPr>
        <w:rPr>
          <w:rFonts w:hint="eastAsia"/>
        </w:rPr>
      </w:pPr>
    </w:p>
    <w:p w14:paraId="4888651B" w14:textId="77777777" w:rsidR="00684376" w:rsidRDefault="00684376">
      <w:pPr>
        <w:rPr>
          <w:rFonts w:hint="eastAsia"/>
        </w:rPr>
      </w:pPr>
    </w:p>
    <w:p w14:paraId="75D4CE9C" w14:textId="77777777" w:rsidR="00684376" w:rsidRDefault="00684376">
      <w:pPr>
        <w:rPr>
          <w:rFonts w:hint="eastAsia"/>
        </w:rPr>
      </w:pPr>
    </w:p>
    <w:p w14:paraId="2BA3B13C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与其他近义词的区别</w:t>
      </w:r>
    </w:p>
    <w:p w14:paraId="57323A13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</w:r>
    </w:p>
    <w:p w14:paraId="51FD7279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虽然“隐匿”与“隐藏”、“躲藏”等词意思相近，但它们之间还是存在一定差别。“隐藏”语气较轻，适用于一般情况下的遮掩；“躲藏”则更强调出于害怕或逃避目的而藏身；而“隐匿”则带有更强的主观意图和隐蔽性，常用于较为严肃或敏感的场合。</w:t>
      </w:r>
    </w:p>
    <w:p w14:paraId="19869868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</w:r>
    </w:p>
    <w:p w14:paraId="7812E9E8" w14:textId="77777777" w:rsidR="00684376" w:rsidRDefault="00684376">
      <w:pPr>
        <w:rPr>
          <w:rFonts w:hint="eastAsia"/>
        </w:rPr>
      </w:pPr>
    </w:p>
    <w:p w14:paraId="263EAE12" w14:textId="77777777" w:rsidR="00684376" w:rsidRDefault="00684376">
      <w:pPr>
        <w:rPr>
          <w:rFonts w:hint="eastAsia"/>
        </w:rPr>
      </w:pPr>
    </w:p>
    <w:p w14:paraId="597BAB5B" w14:textId="77777777" w:rsidR="00684376" w:rsidRDefault="00684376">
      <w:pPr>
        <w:rPr>
          <w:rFonts w:hint="eastAsia"/>
        </w:rPr>
      </w:pPr>
    </w:p>
    <w:p w14:paraId="07C7EA22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1BFD10" w14:textId="77777777" w:rsidR="00684376" w:rsidRDefault="00684376">
      <w:pPr>
        <w:rPr>
          <w:rFonts w:hint="eastAsia"/>
        </w:rPr>
      </w:pPr>
    </w:p>
    <w:p w14:paraId="18C8FDF1" w14:textId="77777777" w:rsidR="00684376" w:rsidRDefault="00684376">
      <w:pPr>
        <w:rPr>
          <w:rFonts w:hint="eastAsia"/>
        </w:rPr>
      </w:pPr>
    </w:p>
    <w:p w14:paraId="58C8D4CC" w14:textId="77777777" w:rsidR="00684376" w:rsidRDefault="00684376">
      <w:pPr>
        <w:rPr>
          <w:rFonts w:hint="eastAsia"/>
        </w:rPr>
      </w:pPr>
      <w:r>
        <w:rPr>
          <w:rFonts w:hint="eastAsia"/>
        </w:rPr>
        <w:tab/>
        <w:t>“隐匿”的拼音是“yǐn nì”，它由两个意义相近的字组成，整体表达了一种深藏不露、不易察觉的状态或行为。这个词不仅在语法结构上严谨，在实际运用中也具有较强的表达力，适合用于需要强调隐藏深度和隐蔽性的语境之中。</w:t>
      </w:r>
    </w:p>
    <w:p w14:paraId="134D8078" w14:textId="77777777" w:rsidR="00684376" w:rsidRDefault="00684376">
      <w:pPr>
        <w:rPr>
          <w:rFonts w:hint="eastAsia"/>
        </w:rPr>
      </w:pPr>
    </w:p>
    <w:p w14:paraId="62495A0E" w14:textId="77777777" w:rsidR="00684376" w:rsidRDefault="00684376">
      <w:pPr>
        <w:rPr>
          <w:rFonts w:hint="eastAsia"/>
        </w:rPr>
      </w:pPr>
    </w:p>
    <w:p w14:paraId="2299527E" w14:textId="77777777" w:rsidR="00684376" w:rsidRDefault="00684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03E0" w14:textId="3310B26A" w:rsidR="003D6B97" w:rsidRDefault="003D6B97"/>
    <w:sectPr w:rsidR="003D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97"/>
    <w:rsid w:val="003D6B97"/>
    <w:rsid w:val="0068437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03D50-51BB-4468-8317-9550D668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