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3EA7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yǐn nì de pīn yīn hé yì sī  </w:t>
      </w:r>
    </w:p>
    <w:p w14:paraId="4EDA96F6" w14:textId="77777777" w:rsidR="0019540B" w:rsidRDefault="0019540B">
      <w:pPr>
        <w:rPr>
          <w:rFonts w:hint="eastAsia"/>
        </w:rPr>
      </w:pPr>
      <w:r>
        <w:rPr>
          <w:rFonts w:hint="eastAsia"/>
        </w:rPr>
        <w:t>“隐匿”这个词，拼音是“yǐn nì”，读音为第三声和第四声的组合。它由两个汉字组成，“隐”表示隐藏、不显露；“匿”则意为藏匿、躲藏。两者合在一起，表达的是将某物或某人悄悄地隐藏起来，不让外界察觉的意思。</w:t>
      </w:r>
    </w:p>
    <w:p w14:paraId="1366B003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ACECDD" w14:textId="77777777" w:rsidR="0019540B" w:rsidRDefault="0019540B">
      <w:pPr>
        <w:rPr>
          <w:rFonts w:hint="eastAsia"/>
        </w:rPr>
      </w:pPr>
    </w:p>
    <w:p w14:paraId="50B062AA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zěn me yòng zài jù zi lǐ  </w:t>
      </w:r>
    </w:p>
    <w:p w14:paraId="7AFE2F9E" w14:textId="77777777" w:rsidR="0019540B" w:rsidRDefault="0019540B">
      <w:pPr>
        <w:rPr>
          <w:rFonts w:hint="eastAsia"/>
        </w:rPr>
      </w:pPr>
      <w:r>
        <w:rPr>
          <w:rFonts w:hint="eastAsia"/>
        </w:rPr>
        <w:t>在汉语中，“隐匿”常用于描述某种秘密的行为或状态。例如：“他隐匿了自己的真实身份多年。”这句话表达了一个人长期隐藏了自己真正的背景。“隐匿”也可以用来形容动物或人在危险环境中的自我保护行为，比如：“那只小鹿隐匿在树林中，成功避开了猎人的追踪。”</w:t>
      </w:r>
    </w:p>
    <w:p w14:paraId="35A3F786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5E74B6" w14:textId="77777777" w:rsidR="0019540B" w:rsidRDefault="0019540B">
      <w:pPr>
        <w:rPr>
          <w:rFonts w:hint="eastAsia"/>
        </w:rPr>
      </w:pPr>
    </w:p>
    <w:p w14:paraId="4E09B83F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hé “yǐn cáng” de qū bié  </w:t>
      </w:r>
    </w:p>
    <w:p w14:paraId="7E0170DB" w14:textId="77777777" w:rsidR="0019540B" w:rsidRDefault="0019540B">
      <w:pPr>
        <w:rPr>
          <w:rFonts w:hint="eastAsia"/>
        </w:rPr>
      </w:pPr>
      <w:r>
        <w:rPr>
          <w:rFonts w:hint="eastAsia"/>
        </w:rPr>
        <w:t>虽然“隐匿”与“隐藏”、“隐蔽”等词意思相近，但它们之间还是有一些细微差别的。“隐匿”更强调的是“躲避他人发现”的意图，通常带有一定的目的性和策略性；而“隐藏”则更多是指物理上的遮掩或信息上的不暴露，语气上略显中性。</w:t>
      </w:r>
    </w:p>
    <w:p w14:paraId="571322AC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826E02" w14:textId="77777777" w:rsidR="0019540B" w:rsidRDefault="0019540B">
      <w:pPr>
        <w:rPr>
          <w:rFonts w:hint="eastAsia"/>
        </w:rPr>
      </w:pPr>
    </w:p>
    <w:p w14:paraId="314F1059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wén xué zhōng de yì shù gǎn  </w:t>
      </w:r>
    </w:p>
    <w:p w14:paraId="40F71B31" w14:textId="77777777" w:rsidR="0019540B" w:rsidRDefault="0019540B">
      <w:pPr>
        <w:rPr>
          <w:rFonts w:hint="eastAsia"/>
        </w:rPr>
      </w:pPr>
      <w:r>
        <w:rPr>
          <w:rFonts w:hint="eastAsia"/>
        </w:rPr>
        <w:t>在文学作品中，“隐匿”常常被用作一种艺术手法，用来刻画人物的心理活动或推动情节发展。例如，在悬疑小说中，主角可能需要隐匿自己的行踪以躲避敌人的追捕，这种描写不仅增强了故事的紧张感，也让读者更能体会到角色内心的挣扎。</w:t>
      </w:r>
    </w:p>
    <w:p w14:paraId="07F376E6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372550" w14:textId="77777777" w:rsidR="0019540B" w:rsidRDefault="0019540B">
      <w:pPr>
        <w:rPr>
          <w:rFonts w:hint="eastAsia"/>
        </w:rPr>
      </w:pPr>
    </w:p>
    <w:p w14:paraId="2E62FF74" w14:textId="77777777" w:rsidR="0019540B" w:rsidRDefault="0019540B">
      <w:pPr>
        <w:rPr>
          <w:rFonts w:hint="eastAsia"/>
        </w:rPr>
      </w:pPr>
      <w:r>
        <w:rPr>
          <w:rFonts w:hint="eastAsia"/>
        </w:rPr>
        <w:t xml:space="preserve">shí jì yìng yòng chǎng jǐng  </w:t>
      </w:r>
    </w:p>
    <w:p w14:paraId="3058499F" w14:textId="77777777" w:rsidR="0019540B" w:rsidRDefault="0019540B">
      <w:pPr>
        <w:rPr>
          <w:rFonts w:hint="eastAsia"/>
        </w:rPr>
      </w:pPr>
      <w:r>
        <w:rPr>
          <w:rFonts w:hint="eastAsia"/>
        </w:rPr>
        <w:t>除了文学领域，“隐匿”也常见于现实生活中的各种场景。例如，网络隐私保护中提到的“隐匿身份”，就是指用户通过技术手段隐藏自己的IP地址或真实信息；又如在军事行动中，“隐匿战术”则是为了避开敌方侦察而采取的隐蔽措施。</w:t>
      </w:r>
    </w:p>
    <w:p w14:paraId="024CDBC7" w14:textId="77777777" w:rsidR="0019540B" w:rsidRDefault="0019540B">
      <w:pPr>
        <w:rPr>
          <w:rFonts w:hint="eastAsia"/>
        </w:rPr>
      </w:pPr>
    </w:p>
    <w:p w14:paraId="3AE0158D" w14:textId="77777777" w:rsidR="0019540B" w:rsidRDefault="00195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D6C88" w14:textId="59981810" w:rsidR="00DC5061" w:rsidRDefault="00DC5061"/>
    <w:sectPr w:rsidR="00DC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61"/>
    <w:rsid w:val="0019540B"/>
    <w:rsid w:val="00C36CEC"/>
    <w:rsid w:val="00D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8A256-D57A-460E-A839-C5FB7EF8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