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11F7" w14:textId="77777777" w:rsidR="002648E3" w:rsidRDefault="002648E3">
      <w:pPr>
        <w:rPr>
          <w:rFonts w:hint="eastAsia"/>
        </w:rPr>
      </w:pPr>
      <w:r>
        <w:rPr>
          <w:rFonts w:hint="eastAsia"/>
        </w:rPr>
        <w:t>银钲的拼音和意思解释</w:t>
      </w:r>
    </w:p>
    <w:p w14:paraId="1C9C9805" w14:textId="77777777" w:rsidR="002648E3" w:rsidRDefault="002648E3">
      <w:pPr>
        <w:rPr>
          <w:rFonts w:hint="eastAsia"/>
        </w:rPr>
      </w:pPr>
    </w:p>
    <w:p w14:paraId="6B06F918" w14:textId="77777777" w:rsidR="002648E3" w:rsidRDefault="002648E3">
      <w:pPr>
        <w:rPr>
          <w:rFonts w:hint="eastAsia"/>
        </w:rPr>
      </w:pPr>
      <w:r>
        <w:rPr>
          <w:rFonts w:hint="eastAsia"/>
        </w:rPr>
        <w:t>“银钲”一词的拼音是 yín zhēng，是一个具有古典韵味的汉语词汇。其中，“银”指的是金属银，常用来形容洁白、明亮或贵重的事物；“钲”则是一种古代乐器，形状类似钟，多用于军中或礼仪场合。</w:t>
      </w:r>
    </w:p>
    <w:p w14:paraId="5A529CDC" w14:textId="77777777" w:rsidR="002648E3" w:rsidRDefault="002648E3">
      <w:pPr>
        <w:rPr>
          <w:rFonts w:hint="eastAsia"/>
        </w:rPr>
      </w:pPr>
    </w:p>
    <w:p w14:paraId="151C8529" w14:textId="77777777" w:rsidR="002648E3" w:rsidRDefault="002648E3">
      <w:pPr>
        <w:rPr>
          <w:rFonts w:hint="eastAsia"/>
        </w:rPr>
      </w:pPr>
    </w:p>
    <w:p w14:paraId="19F7CEEB" w14:textId="77777777" w:rsidR="002648E3" w:rsidRDefault="002648E3">
      <w:pPr>
        <w:rPr>
          <w:rFonts w:hint="eastAsia"/>
        </w:rPr>
      </w:pPr>
      <w:r>
        <w:rPr>
          <w:rFonts w:hint="eastAsia"/>
        </w:rPr>
        <w:t>词语的基本含义</w:t>
      </w:r>
    </w:p>
    <w:p w14:paraId="2384B027" w14:textId="77777777" w:rsidR="002648E3" w:rsidRDefault="002648E3">
      <w:pPr>
        <w:rPr>
          <w:rFonts w:hint="eastAsia"/>
        </w:rPr>
      </w:pPr>
    </w:p>
    <w:p w14:paraId="5CBEA24C" w14:textId="77777777" w:rsidR="002648E3" w:rsidRDefault="002648E3">
      <w:pPr>
        <w:rPr>
          <w:rFonts w:hint="eastAsia"/>
        </w:rPr>
      </w:pPr>
      <w:r>
        <w:rPr>
          <w:rFonts w:hint="eastAsia"/>
        </w:rPr>
        <w:t>“银钲”最早见于古代文献，原指用银制成的钲，或者音色清脆、质地精良的钲。在古时，这种乐器不仅用于军队中作为号令之用，也常见于宫廷音乐与祭祀仪式之中。因此，“银钲”不仅代表了一种乐器本身，也象征着庄重、威严与高雅。</w:t>
      </w:r>
    </w:p>
    <w:p w14:paraId="7DD073F0" w14:textId="77777777" w:rsidR="002648E3" w:rsidRDefault="002648E3">
      <w:pPr>
        <w:rPr>
          <w:rFonts w:hint="eastAsia"/>
        </w:rPr>
      </w:pPr>
    </w:p>
    <w:p w14:paraId="3D48BB3F" w14:textId="77777777" w:rsidR="002648E3" w:rsidRDefault="002648E3">
      <w:pPr>
        <w:rPr>
          <w:rFonts w:hint="eastAsia"/>
        </w:rPr>
      </w:pPr>
    </w:p>
    <w:p w14:paraId="13C9A461" w14:textId="77777777" w:rsidR="002648E3" w:rsidRDefault="002648E3">
      <w:pPr>
        <w:rPr>
          <w:rFonts w:hint="eastAsia"/>
        </w:rPr>
      </w:pPr>
      <w:r>
        <w:rPr>
          <w:rFonts w:hint="eastAsia"/>
        </w:rPr>
        <w:t>文学中的“银钲”</w:t>
      </w:r>
    </w:p>
    <w:p w14:paraId="4274ACFD" w14:textId="77777777" w:rsidR="002648E3" w:rsidRDefault="002648E3">
      <w:pPr>
        <w:rPr>
          <w:rFonts w:hint="eastAsia"/>
        </w:rPr>
      </w:pPr>
    </w:p>
    <w:p w14:paraId="6B22E76B" w14:textId="77777777" w:rsidR="002648E3" w:rsidRDefault="002648E3">
      <w:pPr>
        <w:rPr>
          <w:rFonts w:hint="eastAsia"/>
        </w:rPr>
      </w:pPr>
      <w:r>
        <w:rPr>
          <w:rFonts w:hint="eastAsia"/>
        </w:rPr>
        <w:t>在中国古典诗词中，“银钲”常被诗人用来营造一种空灵或肃穆的氛围。例如宋代文人苏轼曾在诗中写道：“银钲隐隐起云间”，借以描绘远处传来的清越乐声，仿佛从云端飘来，给人以悠远、宁静之感。这样的描写不仅展现了“银钲”的音色之美，也体现了古人对自然与艺术融合的审美追求。</w:t>
      </w:r>
    </w:p>
    <w:p w14:paraId="7EC4DB94" w14:textId="77777777" w:rsidR="002648E3" w:rsidRDefault="002648E3">
      <w:pPr>
        <w:rPr>
          <w:rFonts w:hint="eastAsia"/>
        </w:rPr>
      </w:pPr>
    </w:p>
    <w:p w14:paraId="7264EDBB" w14:textId="77777777" w:rsidR="002648E3" w:rsidRDefault="002648E3">
      <w:pPr>
        <w:rPr>
          <w:rFonts w:hint="eastAsia"/>
        </w:rPr>
      </w:pPr>
    </w:p>
    <w:p w14:paraId="38256740" w14:textId="77777777" w:rsidR="002648E3" w:rsidRDefault="002648E3">
      <w:pPr>
        <w:rPr>
          <w:rFonts w:hint="eastAsia"/>
        </w:rPr>
      </w:pPr>
      <w:r>
        <w:rPr>
          <w:rFonts w:hint="eastAsia"/>
        </w:rPr>
        <w:t>现代语境下的使用</w:t>
      </w:r>
    </w:p>
    <w:p w14:paraId="533DC654" w14:textId="77777777" w:rsidR="002648E3" w:rsidRDefault="002648E3">
      <w:pPr>
        <w:rPr>
          <w:rFonts w:hint="eastAsia"/>
        </w:rPr>
      </w:pPr>
    </w:p>
    <w:p w14:paraId="6A41FF41" w14:textId="77777777" w:rsidR="002648E3" w:rsidRDefault="002648E3">
      <w:pPr>
        <w:rPr>
          <w:rFonts w:hint="eastAsia"/>
        </w:rPr>
      </w:pPr>
      <w:r>
        <w:rPr>
          <w:rFonts w:hint="eastAsia"/>
        </w:rPr>
        <w:t>虽然“银钲”这一词语在现代日常语言中并不常见，但它仍然保留在一些文艺作品、历史小说或传统文化相关的语境中。它所承载的文化意涵和历史记忆，使其成为中华文化宝库中的一部分，尤其适合用于表达高雅、古朴的情调。</w:t>
      </w:r>
    </w:p>
    <w:p w14:paraId="391E3448" w14:textId="77777777" w:rsidR="002648E3" w:rsidRDefault="002648E3">
      <w:pPr>
        <w:rPr>
          <w:rFonts w:hint="eastAsia"/>
        </w:rPr>
      </w:pPr>
    </w:p>
    <w:p w14:paraId="653308FD" w14:textId="77777777" w:rsidR="002648E3" w:rsidRDefault="002648E3">
      <w:pPr>
        <w:rPr>
          <w:rFonts w:hint="eastAsia"/>
        </w:rPr>
      </w:pPr>
    </w:p>
    <w:p w14:paraId="210CA4D6" w14:textId="77777777" w:rsidR="002648E3" w:rsidRDefault="002648E3">
      <w:pPr>
        <w:rPr>
          <w:rFonts w:hint="eastAsia"/>
        </w:rPr>
      </w:pPr>
      <w:r>
        <w:rPr>
          <w:rFonts w:hint="eastAsia"/>
        </w:rPr>
        <w:t>最后的总结</w:t>
      </w:r>
    </w:p>
    <w:p w14:paraId="45CAF1AB" w14:textId="77777777" w:rsidR="002648E3" w:rsidRDefault="002648E3">
      <w:pPr>
        <w:rPr>
          <w:rFonts w:hint="eastAsia"/>
        </w:rPr>
      </w:pPr>
    </w:p>
    <w:p w14:paraId="1F106586" w14:textId="77777777" w:rsidR="002648E3" w:rsidRDefault="002648E3">
      <w:pPr>
        <w:rPr>
          <w:rFonts w:hint="eastAsia"/>
        </w:rPr>
      </w:pPr>
      <w:r>
        <w:rPr>
          <w:rFonts w:hint="eastAsia"/>
        </w:rPr>
        <w:t>“银钲”不仅是一个词语，更是一种文化符号。它连接着中国古代的礼乐制度、军事传统以及文学艺术的发展。理解“银钲”的含义，有助于我们更好地认识中华传统文化的魅力与深度。</w:t>
      </w:r>
    </w:p>
    <w:p w14:paraId="2F520BBA" w14:textId="77777777" w:rsidR="002648E3" w:rsidRDefault="002648E3">
      <w:pPr>
        <w:rPr>
          <w:rFonts w:hint="eastAsia"/>
        </w:rPr>
      </w:pPr>
    </w:p>
    <w:p w14:paraId="71E79153" w14:textId="77777777" w:rsidR="002648E3" w:rsidRDefault="00264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31271" w14:textId="7998B1BD" w:rsidR="002E4D43" w:rsidRDefault="002E4D43"/>
    <w:sectPr w:rsidR="002E4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43"/>
    <w:rsid w:val="002648E3"/>
    <w:rsid w:val="002E4D43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B3D0D-6ADF-43F4-9510-EAD8FD51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