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D0E7B" w14:textId="77777777" w:rsidR="003B327B" w:rsidRDefault="003B327B">
      <w:pPr>
        <w:rPr>
          <w:rFonts w:hint="eastAsia"/>
        </w:rPr>
      </w:pPr>
      <w:r>
        <w:rPr>
          <w:rFonts w:hint="eastAsia"/>
        </w:rPr>
        <w:t>银行的拼音字母怎么写的呀</w:t>
      </w:r>
    </w:p>
    <w:p w14:paraId="2E5D19B1" w14:textId="77777777" w:rsidR="003B327B" w:rsidRDefault="003B327B">
      <w:pPr>
        <w:rPr>
          <w:rFonts w:hint="eastAsia"/>
        </w:rPr>
      </w:pPr>
      <w:r>
        <w:rPr>
          <w:rFonts w:hint="eastAsia"/>
        </w:rPr>
        <w:t>当我们谈论到“银行”的拼音时，实际上是在探讨如何使用拉丁字母来表示这个汉语词汇的发音。在汉语拼音中，“银行”写作“yínháng”。这里的拼音遵循了汉语拼音方案的规定，该方案是中国制定的一套用拉丁字母标注汉字读音的系统。</w:t>
      </w:r>
    </w:p>
    <w:p w14:paraId="15BB6AF7" w14:textId="77777777" w:rsidR="003B327B" w:rsidRDefault="003B327B">
      <w:pPr>
        <w:rPr>
          <w:rFonts w:hint="eastAsia"/>
        </w:rPr>
      </w:pPr>
    </w:p>
    <w:p w14:paraId="63BE9502" w14:textId="77777777" w:rsidR="003B327B" w:rsidRDefault="003B327B">
      <w:pPr>
        <w:rPr>
          <w:rFonts w:hint="eastAsia"/>
        </w:rPr>
      </w:pPr>
    </w:p>
    <w:p w14:paraId="121A5863" w14:textId="77777777" w:rsidR="003B327B" w:rsidRDefault="003B327B">
      <w:pPr>
        <w:rPr>
          <w:rFonts w:hint="eastAsia"/>
        </w:rPr>
      </w:pPr>
      <w:r>
        <w:rPr>
          <w:rFonts w:hint="eastAsia"/>
        </w:rPr>
        <w:t>拼音的基础知识</w:t>
      </w:r>
    </w:p>
    <w:p w14:paraId="110A5821" w14:textId="77777777" w:rsidR="003B327B" w:rsidRDefault="003B327B">
      <w:pPr>
        <w:rPr>
          <w:rFonts w:hint="eastAsia"/>
        </w:rPr>
      </w:pPr>
      <w:r>
        <w:rPr>
          <w:rFonts w:hint="eastAsia"/>
        </w:rPr>
        <w:t>汉语拼音由声母、韵母和声调三部分组成。“银”（yín）和“行”（háng）这两个字都是由不同的声母和韵母组合而成，并且都带有第二声的声调。声调在汉语中非常重要，因为它可以改变一个词的意思。例如，“银行”与“行列”虽然听起来相似，但意义完全不同。</w:t>
      </w:r>
    </w:p>
    <w:p w14:paraId="3ABDD42C" w14:textId="77777777" w:rsidR="003B327B" w:rsidRDefault="003B327B">
      <w:pPr>
        <w:rPr>
          <w:rFonts w:hint="eastAsia"/>
        </w:rPr>
      </w:pPr>
    </w:p>
    <w:p w14:paraId="41E2F03C" w14:textId="77777777" w:rsidR="003B327B" w:rsidRDefault="003B327B">
      <w:pPr>
        <w:rPr>
          <w:rFonts w:hint="eastAsia"/>
        </w:rPr>
      </w:pPr>
    </w:p>
    <w:p w14:paraId="046B8044" w14:textId="77777777" w:rsidR="003B327B" w:rsidRDefault="003B327B">
      <w:pPr>
        <w:rPr>
          <w:rFonts w:hint="eastAsia"/>
        </w:rPr>
      </w:pPr>
      <w:r>
        <w:rPr>
          <w:rFonts w:hint="eastAsia"/>
        </w:rPr>
        <w:t>“银”的拼音分析</w:t>
      </w:r>
    </w:p>
    <w:p w14:paraId="2BAE86B5" w14:textId="77777777" w:rsidR="003B327B" w:rsidRDefault="003B327B">
      <w:pPr>
        <w:rPr>
          <w:rFonts w:hint="eastAsia"/>
        </w:rPr>
      </w:pPr>
      <w:r>
        <w:rPr>
          <w:rFonts w:hint="eastAsia"/>
        </w:rPr>
        <w:t>“银”字的拼音是yín，其中'y'是一个半元音，充当声母的角色，而'in'则是韵母，代表了声音的核心部分。在这个例子中，'í'上的声调符号表明它是第二声，这意味着在发音时，声音应该是上升的。</w:t>
      </w:r>
    </w:p>
    <w:p w14:paraId="03C88419" w14:textId="77777777" w:rsidR="003B327B" w:rsidRDefault="003B327B">
      <w:pPr>
        <w:rPr>
          <w:rFonts w:hint="eastAsia"/>
        </w:rPr>
      </w:pPr>
    </w:p>
    <w:p w14:paraId="5D673F14" w14:textId="77777777" w:rsidR="003B327B" w:rsidRDefault="003B327B">
      <w:pPr>
        <w:rPr>
          <w:rFonts w:hint="eastAsia"/>
        </w:rPr>
      </w:pPr>
    </w:p>
    <w:p w14:paraId="5D6DA905" w14:textId="77777777" w:rsidR="003B327B" w:rsidRDefault="003B327B">
      <w:pPr>
        <w:rPr>
          <w:rFonts w:hint="eastAsia"/>
        </w:rPr>
      </w:pPr>
      <w:r>
        <w:rPr>
          <w:rFonts w:hint="eastAsia"/>
        </w:rPr>
        <w:t>“行”的拼音解析</w:t>
      </w:r>
    </w:p>
    <w:p w14:paraId="5BD0A305" w14:textId="77777777" w:rsidR="003B327B" w:rsidRDefault="003B327B">
      <w:pPr>
        <w:rPr>
          <w:rFonts w:hint="eastAsia"/>
        </w:rPr>
      </w:pPr>
      <w:r>
        <w:rPr>
          <w:rFonts w:hint="eastAsia"/>
        </w:rPr>
        <w:t>对于“行”字而言，其拼音为háng。这里'h'作为声母，'áng'则构成了韵母部分。值得注意的是，“行”字根据其意思的不同，有多种发音方式，但在指代“银行”时，我们使用的是háng这一发音，同样也标有第二声的声调。</w:t>
      </w:r>
    </w:p>
    <w:p w14:paraId="335A8785" w14:textId="77777777" w:rsidR="003B327B" w:rsidRDefault="003B327B">
      <w:pPr>
        <w:rPr>
          <w:rFonts w:hint="eastAsia"/>
        </w:rPr>
      </w:pPr>
    </w:p>
    <w:p w14:paraId="31345C31" w14:textId="77777777" w:rsidR="003B327B" w:rsidRDefault="003B327B">
      <w:pPr>
        <w:rPr>
          <w:rFonts w:hint="eastAsia"/>
        </w:rPr>
      </w:pPr>
    </w:p>
    <w:p w14:paraId="5D200164" w14:textId="77777777" w:rsidR="003B327B" w:rsidRDefault="003B327B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6567AF9" w14:textId="77777777" w:rsidR="003B327B" w:rsidRDefault="003B327B">
      <w:pPr>
        <w:rPr>
          <w:rFonts w:hint="eastAsia"/>
        </w:rPr>
      </w:pPr>
      <w:r>
        <w:rPr>
          <w:rFonts w:hint="eastAsia"/>
        </w:rPr>
        <w:t>掌握汉语拼音对学习汉语来说至关重要。它不仅是外国人学习中文发音的一个重要工具，也是中国儿童从小学习普通话发音的基础。通过汉语拼音，学习者能够准确地发出汉字的音，同时也有助于他们记忆词汇和提高阅读能力。</w:t>
      </w:r>
    </w:p>
    <w:p w14:paraId="3D05968D" w14:textId="77777777" w:rsidR="003B327B" w:rsidRDefault="003B327B">
      <w:pPr>
        <w:rPr>
          <w:rFonts w:hint="eastAsia"/>
        </w:rPr>
      </w:pPr>
    </w:p>
    <w:p w14:paraId="75B02223" w14:textId="77777777" w:rsidR="003B327B" w:rsidRDefault="003B327B">
      <w:pPr>
        <w:rPr>
          <w:rFonts w:hint="eastAsia"/>
        </w:rPr>
      </w:pPr>
    </w:p>
    <w:p w14:paraId="70EE2935" w14:textId="77777777" w:rsidR="003B327B" w:rsidRDefault="003B327B">
      <w:pPr>
        <w:rPr>
          <w:rFonts w:hint="eastAsia"/>
        </w:rPr>
      </w:pPr>
      <w:r>
        <w:rPr>
          <w:rFonts w:hint="eastAsia"/>
        </w:rPr>
        <w:t>最后的总结</w:t>
      </w:r>
    </w:p>
    <w:p w14:paraId="20B826C4" w14:textId="77777777" w:rsidR="003B327B" w:rsidRDefault="003B327B">
      <w:pPr>
        <w:rPr>
          <w:rFonts w:hint="eastAsia"/>
        </w:rPr>
      </w:pPr>
      <w:r>
        <w:rPr>
          <w:rFonts w:hint="eastAsia"/>
        </w:rPr>
        <w:t>“银行”的拼音写作yínháng，这不仅帮助我们准确地发音，同时也是理解汉语拼音结构及其应用的一个实例。无论是初学者还是希望深入了解汉语的人士，了解这些基本规则都将大大有助于他们的学习旅程。</w:t>
      </w:r>
    </w:p>
    <w:p w14:paraId="372C7FF8" w14:textId="77777777" w:rsidR="003B327B" w:rsidRDefault="003B327B">
      <w:pPr>
        <w:rPr>
          <w:rFonts w:hint="eastAsia"/>
        </w:rPr>
      </w:pPr>
    </w:p>
    <w:p w14:paraId="54F676B4" w14:textId="77777777" w:rsidR="003B327B" w:rsidRDefault="003B32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EBFC56" w14:textId="41362356" w:rsidR="00757BB3" w:rsidRDefault="00757BB3"/>
    <w:sectPr w:rsidR="00757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B3"/>
    <w:rsid w:val="003B327B"/>
    <w:rsid w:val="00757BB3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133EC-9A35-4A3E-BFD5-7C691589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7B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B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B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B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B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B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B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B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B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7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7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7B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7B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7B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7B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7B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7B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7B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7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B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7B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7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7B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7B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7B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7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7B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7B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