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DE1D3" w14:textId="77777777" w:rsidR="00AE67F6" w:rsidRDefault="00AE67F6">
      <w:pPr>
        <w:rPr>
          <w:rFonts w:hint="eastAsia"/>
        </w:rPr>
      </w:pPr>
      <w:r>
        <w:rPr>
          <w:rFonts w:hint="eastAsia"/>
        </w:rPr>
        <w:t>银杏的银的拼音是什么</w:t>
      </w:r>
    </w:p>
    <w:p w14:paraId="679A9C55" w14:textId="77777777" w:rsidR="00AE67F6" w:rsidRDefault="00AE67F6">
      <w:pPr>
        <w:rPr>
          <w:rFonts w:hint="eastAsia"/>
        </w:rPr>
      </w:pPr>
      <w:r>
        <w:rPr>
          <w:rFonts w:hint="eastAsia"/>
        </w:rPr>
        <w:t>银杏，作为中国特有的古老树种之一，承载着丰富的文化和历史价值。提到银杏，人们往往会联想到秋天那金黄的树叶，以及它在传统文化中象征长寿与坚韧的美好寓意。但是，对于“银”这个字的拼音，许多人或许并不十分清楚。其实，“银”的拼音是“yín”，属于阳平声调，这也是我们今天探讨的主题。</w:t>
      </w:r>
    </w:p>
    <w:p w14:paraId="24677A91" w14:textId="77777777" w:rsidR="00AE67F6" w:rsidRDefault="00AE67F6">
      <w:pPr>
        <w:rPr>
          <w:rFonts w:hint="eastAsia"/>
        </w:rPr>
      </w:pPr>
    </w:p>
    <w:p w14:paraId="13F16191" w14:textId="77777777" w:rsidR="00AE67F6" w:rsidRDefault="00AE67F6">
      <w:pPr>
        <w:rPr>
          <w:rFonts w:hint="eastAsia"/>
        </w:rPr>
      </w:pPr>
    </w:p>
    <w:p w14:paraId="4FB18157" w14:textId="77777777" w:rsidR="00AE67F6" w:rsidRDefault="00AE67F6">
      <w:pPr>
        <w:rPr>
          <w:rFonts w:hint="eastAsia"/>
        </w:rPr>
      </w:pPr>
      <w:r>
        <w:rPr>
          <w:rFonts w:hint="eastAsia"/>
        </w:rPr>
        <w:t>银杏及其文化背景</w:t>
      </w:r>
    </w:p>
    <w:p w14:paraId="4A4585F0" w14:textId="77777777" w:rsidR="00AE67F6" w:rsidRDefault="00AE67F6">
      <w:pPr>
        <w:rPr>
          <w:rFonts w:hint="eastAsia"/>
        </w:rPr>
      </w:pPr>
      <w:r>
        <w:rPr>
          <w:rFonts w:hint="eastAsia"/>
        </w:rPr>
        <w:t>银杏，学名为Ginkgo biloba，是一种非常古老的树种，其历史可以追溯到约两亿七千万年前。这种树木不仅因其美丽的秋季色彩而受到喜爱，而且在中国文化中占有重要地位。银杏树象征着长寿、坚韧不拔和不变的爱，经常出现在诗歌、绘画和其他艺术作品中。因此，了解“银”字的正确发音，有助于更深入地欣赏和理解这些文化遗产。</w:t>
      </w:r>
    </w:p>
    <w:p w14:paraId="1C61F804" w14:textId="77777777" w:rsidR="00AE67F6" w:rsidRDefault="00AE67F6">
      <w:pPr>
        <w:rPr>
          <w:rFonts w:hint="eastAsia"/>
        </w:rPr>
      </w:pPr>
    </w:p>
    <w:p w14:paraId="0EB2603B" w14:textId="77777777" w:rsidR="00AE67F6" w:rsidRDefault="00AE67F6">
      <w:pPr>
        <w:rPr>
          <w:rFonts w:hint="eastAsia"/>
        </w:rPr>
      </w:pPr>
    </w:p>
    <w:p w14:paraId="7E248D0E" w14:textId="77777777" w:rsidR="00AE67F6" w:rsidRDefault="00AE67F6">
      <w:pPr>
        <w:rPr>
          <w:rFonts w:hint="eastAsia"/>
        </w:rPr>
      </w:pPr>
      <w:r>
        <w:rPr>
          <w:rFonts w:hint="eastAsia"/>
        </w:rPr>
        <w:t>关于“银”的拼音</w:t>
      </w:r>
    </w:p>
    <w:p w14:paraId="686EA31C" w14:textId="77777777" w:rsidR="00AE67F6" w:rsidRDefault="00AE67F6">
      <w:pPr>
        <w:rPr>
          <w:rFonts w:hint="eastAsia"/>
        </w:rPr>
      </w:pPr>
      <w:r>
        <w:rPr>
          <w:rFonts w:hint="eastAsia"/>
        </w:rPr>
        <w:t>“银”的拼音“yín”遵循汉语拼音方案，其中“y”表示音节开头的辅音，而“ín”则代表了韵母部分，包括主要元音“i”和鼻音最后的总结“n”。这一规则帮助学习者准确发音，并且在学习汉语的过程中，掌握每个汉字的正确读音是非常重要的一步。了解汉字的发音还有助于提高中文听说能力，增进对中国文化的理解和欣赏。</w:t>
      </w:r>
    </w:p>
    <w:p w14:paraId="43D6A945" w14:textId="77777777" w:rsidR="00AE67F6" w:rsidRDefault="00AE67F6">
      <w:pPr>
        <w:rPr>
          <w:rFonts w:hint="eastAsia"/>
        </w:rPr>
      </w:pPr>
    </w:p>
    <w:p w14:paraId="36E98F87" w14:textId="77777777" w:rsidR="00AE67F6" w:rsidRDefault="00AE67F6">
      <w:pPr>
        <w:rPr>
          <w:rFonts w:hint="eastAsia"/>
        </w:rPr>
      </w:pPr>
    </w:p>
    <w:p w14:paraId="18A9E29C" w14:textId="77777777" w:rsidR="00AE67F6" w:rsidRDefault="00AE67F6">
      <w:pPr>
        <w:rPr>
          <w:rFonts w:hint="eastAsia"/>
        </w:rPr>
      </w:pPr>
      <w:r>
        <w:rPr>
          <w:rFonts w:hint="eastAsia"/>
        </w:rPr>
        <w:t>如何更好地学习汉语拼音</w:t>
      </w:r>
    </w:p>
    <w:p w14:paraId="66B78E8E" w14:textId="77777777" w:rsidR="00AE67F6" w:rsidRDefault="00AE67F6">
      <w:pPr>
        <w:rPr>
          <w:rFonts w:hint="eastAsia"/>
        </w:rPr>
      </w:pPr>
      <w:r>
        <w:rPr>
          <w:rFonts w:hint="eastAsia"/>
        </w:rPr>
        <w:t>对于汉语初学者来说，掌握汉语拼音是基础中的基础。可以通过多种方式来学习，比如利用在线资源、参加汉语课程或是通过语言交换等方式练习。汉语拼音不仅是学习汉字读音的关键，也是日后学习汉字书写和语法规则的重要工具。例如，学习“银”字的拼音不仅能加深对单个汉字的理解，还能为学习更多复杂的词汇打下坚实的基础。</w:t>
      </w:r>
    </w:p>
    <w:p w14:paraId="23C23DBF" w14:textId="77777777" w:rsidR="00AE67F6" w:rsidRDefault="00AE67F6">
      <w:pPr>
        <w:rPr>
          <w:rFonts w:hint="eastAsia"/>
        </w:rPr>
      </w:pPr>
    </w:p>
    <w:p w14:paraId="1A37EFD4" w14:textId="77777777" w:rsidR="00AE67F6" w:rsidRDefault="00AE67F6">
      <w:pPr>
        <w:rPr>
          <w:rFonts w:hint="eastAsia"/>
        </w:rPr>
      </w:pPr>
    </w:p>
    <w:p w14:paraId="48E1D683" w14:textId="77777777" w:rsidR="00AE67F6" w:rsidRDefault="00AE67F6">
      <w:pPr>
        <w:rPr>
          <w:rFonts w:hint="eastAsia"/>
        </w:rPr>
      </w:pPr>
      <w:r>
        <w:rPr>
          <w:rFonts w:hint="eastAsia"/>
        </w:rPr>
        <w:t>最后的总结</w:t>
      </w:r>
    </w:p>
    <w:p w14:paraId="126C2E0D" w14:textId="77777777" w:rsidR="00AE67F6" w:rsidRDefault="00AE67F6">
      <w:pPr>
        <w:rPr>
          <w:rFonts w:hint="eastAsia"/>
        </w:rPr>
      </w:pPr>
      <w:r>
        <w:rPr>
          <w:rFonts w:hint="eastAsia"/>
        </w:rPr>
        <w:t>“银”的拼音是“yín”，这一知识虽然看似简单，但却是了解中国文化、尤其是像银杏这样具有深厚文化底蕴的事物的一把钥匙。无论是出于个人兴趣还是专业需求，掌握汉语拼音都是一个值得投入时间和精力的过程。希望这篇文章能够为大家提供有价值的信息，激发对汉语学习的兴趣，并鼓励大家进一步探索中国悠久的历史和灿烂的文化。</w:t>
      </w:r>
    </w:p>
    <w:p w14:paraId="46A297A7" w14:textId="77777777" w:rsidR="00AE67F6" w:rsidRDefault="00AE67F6">
      <w:pPr>
        <w:rPr>
          <w:rFonts w:hint="eastAsia"/>
        </w:rPr>
      </w:pPr>
    </w:p>
    <w:p w14:paraId="3D3DF34F" w14:textId="77777777" w:rsidR="00AE67F6" w:rsidRDefault="00AE67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E559AE" w14:textId="66A0ADF1" w:rsidR="00F71429" w:rsidRDefault="00F71429"/>
    <w:sectPr w:rsidR="00F71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29"/>
    <w:rsid w:val="00AE67F6"/>
    <w:rsid w:val="00C36CEC"/>
    <w:rsid w:val="00F7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28DDC4-60B3-4CA8-B84A-C3AB4BBB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4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4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4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4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4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4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4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4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4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4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4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4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4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4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4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4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4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4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14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4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4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4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4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14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