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EB6D0" w14:textId="77777777" w:rsidR="00B61919" w:rsidRDefault="00B61919">
      <w:pPr>
        <w:rPr>
          <w:rFonts w:hint="eastAsia"/>
        </w:rPr>
      </w:pPr>
      <w:r>
        <w:rPr>
          <w:rFonts w:hint="eastAsia"/>
        </w:rPr>
        <w:t>银杏的银的拼音怎么写</w:t>
      </w:r>
    </w:p>
    <w:p w14:paraId="31CD2DF2" w14:textId="77777777" w:rsidR="00B61919" w:rsidRDefault="00B61919">
      <w:pPr>
        <w:rPr>
          <w:rFonts w:hint="eastAsia"/>
        </w:rPr>
      </w:pPr>
      <w:r>
        <w:rPr>
          <w:rFonts w:hint="eastAsia"/>
        </w:rPr>
        <w:t>银杏，作为中国传统的名贵树种之一，其名字中的“银”字不仅赋予了它一种高贵的气质，也让人联想到那金黄灿烂的秋日景象。关于“银”的拼音，按照汉语拼音方案的规定，“银”的拼音写作“yín”，其中“y”代表了一个声母，而“ín”则为韵母部分，整体上属于阳平声调。</w:t>
      </w:r>
    </w:p>
    <w:p w14:paraId="6E755236" w14:textId="77777777" w:rsidR="00B61919" w:rsidRDefault="00B61919">
      <w:pPr>
        <w:rPr>
          <w:rFonts w:hint="eastAsia"/>
        </w:rPr>
      </w:pPr>
    </w:p>
    <w:p w14:paraId="19208474" w14:textId="77777777" w:rsidR="00B61919" w:rsidRDefault="00B61919">
      <w:pPr>
        <w:rPr>
          <w:rFonts w:hint="eastAsia"/>
        </w:rPr>
      </w:pPr>
    </w:p>
    <w:p w14:paraId="244B62A6" w14:textId="77777777" w:rsidR="00B61919" w:rsidRDefault="00B61919">
      <w:pPr>
        <w:rPr>
          <w:rFonts w:hint="eastAsia"/>
        </w:rPr>
      </w:pPr>
      <w:r>
        <w:rPr>
          <w:rFonts w:hint="eastAsia"/>
        </w:rPr>
        <w:t>银杏的历史渊源</w:t>
      </w:r>
    </w:p>
    <w:p w14:paraId="5649FBD3" w14:textId="77777777" w:rsidR="00B61919" w:rsidRDefault="00B61919">
      <w:pPr>
        <w:rPr>
          <w:rFonts w:hint="eastAsia"/>
        </w:rPr>
      </w:pPr>
      <w:r>
        <w:rPr>
          <w:rFonts w:hint="eastAsia"/>
        </w:rPr>
        <w:t>银杏，学名为Ginkgo biloba，是一种古老的孑遗植物。它起源于约两亿年前，曾广泛分布于北半球，但在冰河时期后，仅在中国得以保存下来。因此，银杏也被誉为“活化石”。在中国，银杏有着悠久的栽培历史，早在古代文献中就有记载，如《本草纲目》中提到的白果，就是银杏的果实。</w:t>
      </w:r>
    </w:p>
    <w:p w14:paraId="36FB0444" w14:textId="77777777" w:rsidR="00B61919" w:rsidRDefault="00B61919">
      <w:pPr>
        <w:rPr>
          <w:rFonts w:hint="eastAsia"/>
        </w:rPr>
      </w:pPr>
    </w:p>
    <w:p w14:paraId="5603B7CE" w14:textId="77777777" w:rsidR="00B61919" w:rsidRDefault="00B61919">
      <w:pPr>
        <w:rPr>
          <w:rFonts w:hint="eastAsia"/>
        </w:rPr>
      </w:pPr>
    </w:p>
    <w:p w14:paraId="4B241A11" w14:textId="77777777" w:rsidR="00B61919" w:rsidRDefault="00B61919">
      <w:pPr>
        <w:rPr>
          <w:rFonts w:hint="eastAsia"/>
        </w:rPr>
      </w:pPr>
      <w:r>
        <w:rPr>
          <w:rFonts w:hint="eastAsia"/>
        </w:rPr>
        <w:t>银杏的文化象征</w:t>
      </w:r>
    </w:p>
    <w:p w14:paraId="44B8AA1C" w14:textId="77777777" w:rsidR="00B61919" w:rsidRDefault="00B61919">
      <w:pPr>
        <w:rPr>
          <w:rFonts w:hint="eastAsia"/>
        </w:rPr>
      </w:pPr>
      <w:r>
        <w:rPr>
          <w:rFonts w:hint="eastAsia"/>
        </w:rPr>
        <w:t>在中国文化中，银杏树不仅是观赏植物，更是吉祥、长寿和坚韧不拔精神的象征。由于它的叶子形状独特，形似扇子，且在秋季变为金黄色，给人以视觉上的享受，所以常被用于园林设计之中。在一些古寺庙或道观内，也能见到银杏的身影，它们往往与宗教文化相结合，寓意着岁月的沉淀和智慧的积累。</w:t>
      </w:r>
    </w:p>
    <w:p w14:paraId="174FA8BB" w14:textId="77777777" w:rsidR="00B61919" w:rsidRDefault="00B61919">
      <w:pPr>
        <w:rPr>
          <w:rFonts w:hint="eastAsia"/>
        </w:rPr>
      </w:pPr>
    </w:p>
    <w:p w14:paraId="7C5A837F" w14:textId="77777777" w:rsidR="00B61919" w:rsidRDefault="00B61919">
      <w:pPr>
        <w:rPr>
          <w:rFonts w:hint="eastAsia"/>
        </w:rPr>
      </w:pPr>
    </w:p>
    <w:p w14:paraId="6B9D485D" w14:textId="77777777" w:rsidR="00B61919" w:rsidRDefault="00B61919">
      <w:pPr>
        <w:rPr>
          <w:rFonts w:hint="eastAsia"/>
        </w:rPr>
      </w:pPr>
      <w:r>
        <w:rPr>
          <w:rFonts w:hint="eastAsia"/>
        </w:rPr>
        <w:t>银杏的生态价值</w:t>
      </w:r>
    </w:p>
    <w:p w14:paraId="1350BAA9" w14:textId="77777777" w:rsidR="00B61919" w:rsidRDefault="00B61919">
      <w:pPr>
        <w:rPr>
          <w:rFonts w:hint="eastAsia"/>
        </w:rPr>
      </w:pPr>
      <w:r>
        <w:rPr>
          <w:rFonts w:hint="eastAsia"/>
        </w:rPr>
        <w:t>除了具有极高的观赏价值和文化意义外，银杏还拥有显著的生态价值。作为一种抗污染能力强的树种，银杏可以吸收空气中的有害物质，净化空气，改善城市环境质量。同时，银杏对土壤的要求不高，耐旱性强，适应性广，能够在多种环境中生长，这使得它成为城市绿化的理想选择。</w:t>
      </w:r>
    </w:p>
    <w:p w14:paraId="27F524E8" w14:textId="77777777" w:rsidR="00B61919" w:rsidRDefault="00B61919">
      <w:pPr>
        <w:rPr>
          <w:rFonts w:hint="eastAsia"/>
        </w:rPr>
      </w:pPr>
    </w:p>
    <w:p w14:paraId="4332A8B1" w14:textId="77777777" w:rsidR="00B61919" w:rsidRDefault="00B61919">
      <w:pPr>
        <w:rPr>
          <w:rFonts w:hint="eastAsia"/>
        </w:rPr>
      </w:pPr>
    </w:p>
    <w:p w14:paraId="53EC390B" w14:textId="77777777" w:rsidR="00B61919" w:rsidRDefault="00B61919">
      <w:pPr>
        <w:rPr>
          <w:rFonts w:hint="eastAsia"/>
        </w:rPr>
      </w:pPr>
      <w:r>
        <w:rPr>
          <w:rFonts w:hint="eastAsia"/>
        </w:rPr>
        <w:t>最后的总结</w:t>
      </w:r>
    </w:p>
    <w:p w14:paraId="674BEDC0" w14:textId="77777777" w:rsidR="00B61919" w:rsidRDefault="00B61919">
      <w:pPr>
        <w:rPr>
          <w:rFonts w:hint="eastAsia"/>
        </w:rPr>
      </w:pPr>
      <w:r>
        <w:rPr>
          <w:rFonts w:hint="eastAsia"/>
        </w:rPr>
        <w:t>“银”的拼音写作“yín”，这一简单却富有韵味的音节背后，蕴含着银杏树深厚的文化底蕴和重要的生态价值。无论是作为古老的生命见证者，还是现代都市中的绿色守护者，银杏都以其独特的魅力吸引着人们的目光，成为了自然与人文交织的美好象征。了解银杏的知识，不仅能增加我们对中国传统文化的认识，还能让我们更加珍惜身边的自然资源。</w:t>
      </w:r>
    </w:p>
    <w:p w14:paraId="23E519D9" w14:textId="77777777" w:rsidR="00B61919" w:rsidRDefault="00B61919">
      <w:pPr>
        <w:rPr>
          <w:rFonts w:hint="eastAsia"/>
        </w:rPr>
      </w:pPr>
    </w:p>
    <w:p w14:paraId="2AEC38B5" w14:textId="77777777" w:rsidR="00B61919" w:rsidRDefault="00B619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118F67" w14:textId="271D5254" w:rsidR="00933AD1" w:rsidRDefault="00933AD1"/>
    <w:sectPr w:rsidR="00933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AD1"/>
    <w:rsid w:val="00933AD1"/>
    <w:rsid w:val="00B61919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AFE3D-0332-4A67-94A8-8340285D5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3A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A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A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A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A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A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A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A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A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3A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3A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3A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3A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3A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3A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3A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3A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3A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3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A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3A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3A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A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3A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3A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3A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3A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