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AE62" w14:textId="77777777" w:rsidR="00390ED5" w:rsidRDefault="00390ED5">
      <w:pPr>
        <w:rPr>
          <w:rFonts w:hint="eastAsia"/>
        </w:rPr>
      </w:pPr>
      <w:r>
        <w:rPr>
          <w:rFonts w:hint="eastAsia"/>
        </w:rPr>
        <w:t>银杏的拼音正确拼写怎么写</w:t>
      </w:r>
    </w:p>
    <w:p w14:paraId="0FBE4E34" w14:textId="77777777" w:rsidR="00390ED5" w:rsidRDefault="00390ED5">
      <w:pPr>
        <w:rPr>
          <w:rFonts w:hint="eastAsia"/>
        </w:rPr>
      </w:pPr>
      <w:r>
        <w:rPr>
          <w:rFonts w:hint="eastAsia"/>
        </w:rPr>
        <w:t>银杏，作为一种古老而珍贵的树种，在中国乃至世界范围内都享有极高的声誉。它不仅是城市绿化的常见树种之一，还因其药用价值和文化象征意义而备受人们喜爱。关于银杏的拼音正确拼写，你是否了解呢？</w:t>
      </w:r>
    </w:p>
    <w:p w14:paraId="0878E063" w14:textId="77777777" w:rsidR="00390ED5" w:rsidRDefault="00390ED5">
      <w:pPr>
        <w:rPr>
          <w:rFonts w:hint="eastAsia"/>
        </w:rPr>
      </w:pPr>
    </w:p>
    <w:p w14:paraId="0F210133" w14:textId="77777777" w:rsidR="00390ED5" w:rsidRDefault="00390ED5">
      <w:pPr>
        <w:rPr>
          <w:rFonts w:hint="eastAsia"/>
        </w:rPr>
      </w:pPr>
    </w:p>
    <w:p w14:paraId="757809E7" w14:textId="77777777" w:rsidR="00390ED5" w:rsidRDefault="00390ED5">
      <w:pPr>
        <w:rPr>
          <w:rFonts w:hint="eastAsia"/>
        </w:rPr>
      </w:pPr>
      <w:r>
        <w:rPr>
          <w:rFonts w:hint="eastAsia"/>
        </w:rPr>
        <w:t>拼音的基础知识</w:t>
      </w:r>
    </w:p>
    <w:p w14:paraId="1A6042BB" w14:textId="77777777" w:rsidR="00390ED5" w:rsidRDefault="00390ED5">
      <w:pPr>
        <w:rPr>
          <w:rFonts w:hint="eastAsia"/>
        </w:rPr>
      </w:pPr>
      <w:r>
        <w:rPr>
          <w:rFonts w:hint="eastAsia"/>
        </w:rPr>
        <w:t>在深入探讨“银杏”的拼音之前，先简要回顾一下汉语拼音的基本规则。汉语拼音是记录汉字发音的一种方式，它采用拉丁字母来表示汉语的音节。每个汉字通常对应一个或多个音节，音节由声母、韵母和声调组成。正确的拼音书写对于准确表达汉字的发音至关重要。</w:t>
      </w:r>
    </w:p>
    <w:p w14:paraId="0D1541FF" w14:textId="77777777" w:rsidR="00390ED5" w:rsidRDefault="00390ED5">
      <w:pPr>
        <w:rPr>
          <w:rFonts w:hint="eastAsia"/>
        </w:rPr>
      </w:pPr>
    </w:p>
    <w:p w14:paraId="7FABC435" w14:textId="77777777" w:rsidR="00390ED5" w:rsidRDefault="00390ED5">
      <w:pPr>
        <w:rPr>
          <w:rFonts w:hint="eastAsia"/>
        </w:rPr>
      </w:pPr>
    </w:p>
    <w:p w14:paraId="53E62FB8" w14:textId="77777777" w:rsidR="00390ED5" w:rsidRDefault="00390ED5">
      <w:pPr>
        <w:rPr>
          <w:rFonts w:hint="eastAsia"/>
        </w:rPr>
      </w:pPr>
      <w:r>
        <w:rPr>
          <w:rFonts w:hint="eastAsia"/>
        </w:rPr>
        <w:t>银杏的拼音</w:t>
      </w:r>
    </w:p>
    <w:p w14:paraId="3D0D7241" w14:textId="77777777" w:rsidR="00390ED5" w:rsidRDefault="00390ED5">
      <w:pPr>
        <w:rPr>
          <w:rFonts w:hint="eastAsia"/>
        </w:rPr>
      </w:pPr>
      <w:r>
        <w:rPr>
          <w:rFonts w:hint="eastAsia"/>
        </w:rPr>
        <w:t>银杏的拼音正确拼写为“yín xìng”。其中，“yín”代表“银”，是一个由声母“y”和韵母“in”组成的音节，并且属于第二声；“xìng”代表“杏”，是由声母“x”和韵母“ing”构成的音节，同样是第四声。值得注意的是，拼音中的声调标记也是正确发音的关键部分，不可忽视。</w:t>
      </w:r>
    </w:p>
    <w:p w14:paraId="37952F64" w14:textId="77777777" w:rsidR="00390ED5" w:rsidRDefault="00390ED5">
      <w:pPr>
        <w:rPr>
          <w:rFonts w:hint="eastAsia"/>
        </w:rPr>
      </w:pPr>
    </w:p>
    <w:p w14:paraId="6DAC5518" w14:textId="77777777" w:rsidR="00390ED5" w:rsidRDefault="00390ED5">
      <w:pPr>
        <w:rPr>
          <w:rFonts w:hint="eastAsia"/>
        </w:rPr>
      </w:pPr>
    </w:p>
    <w:p w14:paraId="26AF3D50" w14:textId="77777777" w:rsidR="00390ED5" w:rsidRDefault="00390ED5">
      <w:pPr>
        <w:rPr>
          <w:rFonts w:hint="eastAsia"/>
        </w:rPr>
      </w:pPr>
      <w:r>
        <w:rPr>
          <w:rFonts w:hint="eastAsia"/>
        </w:rPr>
        <w:t>银杏的文化与价值</w:t>
      </w:r>
    </w:p>
    <w:p w14:paraId="646B402B" w14:textId="77777777" w:rsidR="00390ED5" w:rsidRDefault="00390ED5">
      <w:pPr>
        <w:rPr>
          <w:rFonts w:hint="eastAsia"/>
        </w:rPr>
      </w:pPr>
      <w:r>
        <w:rPr>
          <w:rFonts w:hint="eastAsia"/>
        </w:rPr>
        <w:t>银杏不仅以其独特的拼音引起人们的注意，更因它的深厚文化底蕴和广泛的应用价值而受到重视。银杏树被称为“活化石”，见证了地球上数亿年的变迁。在中国，银杏树常被视为长寿和坚韧不拔的象征，经常出现在古诗文和绘画作品中。</w:t>
      </w:r>
    </w:p>
    <w:p w14:paraId="1641CDD3" w14:textId="77777777" w:rsidR="00390ED5" w:rsidRDefault="00390ED5">
      <w:pPr>
        <w:rPr>
          <w:rFonts w:hint="eastAsia"/>
        </w:rPr>
      </w:pPr>
    </w:p>
    <w:p w14:paraId="004821DA" w14:textId="77777777" w:rsidR="00390ED5" w:rsidRDefault="00390ED5">
      <w:pPr>
        <w:rPr>
          <w:rFonts w:hint="eastAsia"/>
        </w:rPr>
      </w:pPr>
      <w:r>
        <w:rPr>
          <w:rFonts w:hint="eastAsia"/>
        </w:rPr>
        <w:t>除此之外，银杏叶提取物在现代医学中也有重要应用，主要用于改善记忆力、治疗心血管疾病等方面。因此，无论是从文化角度还是实用角度来看，银杏都有着不可替代的地位。</w:t>
      </w:r>
    </w:p>
    <w:p w14:paraId="4DA611E4" w14:textId="77777777" w:rsidR="00390ED5" w:rsidRDefault="00390ED5">
      <w:pPr>
        <w:rPr>
          <w:rFonts w:hint="eastAsia"/>
        </w:rPr>
      </w:pPr>
    </w:p>
    <w:p w14:paraId="385E4C4D" w14:textId="77777777" w:rsidR="00390ED5" w:rsidRDefault="00390ED5">
      <w:pPr>
        <w:rPr>
          <w:rFonts w:hint="eastAsia"/>
        </w:rPr>
      </w:pPr>
    </w:p>
    <w:p w14:paraId="23BD78CF" w14:textId="77777777" w:rsidR="00390ED5" w:rsidRDefault="00390ED5">
      <w:pPr>
        <w:rPr>
          <w:rFonts w:hint="eastAsia"/>
        </w:rPr>
      </w:pPr>
      <w:r>
        <w:rPr>
          <w:rFonts w:hint="eastAsia"/>
        </w:rPr>
        <w:t>如何记忆银杏的拼音</w:t>
      </w:r>
    </w:p>
    <w:p w14:paraId="72FE3422" w14:textId="77777777" w:rsidR="00390ED5" w:rsidRDefault="00390ED5">
      <w:pPr>
        <w:rPr>
          <w:rFonts w:hint="eastAsia"/>
        </w:rPr>
      </w:pPr>
      <w:r>
        <w:rPr>
          <w:rFonts w:hint="eastAsia"/>
        </w:rPr>
        <w:t>对于学习汉语拼音的朋友来说，记住“银杏”的拼音“yín xìng”可能需要一些技巧。一个有效的方法是将这个词语与其背后的故事或者形象联系起来。比如，可以想象一棵古老的银杏树，它高大挺拔，四季变化中展现出不同的美。这样，当你回忆起这棵树的形象时，就能更容易地想起“yín xìng”这个拼音。</w:t>
      </w:r>
    </w:p>
    <w:p w14:paraId="62ACE06B" w14:textId="77777777" w:rsidR="00390ED5" w:rsidRDefault="00390ED5">
      <w:pPr>
        <w:rPr>
          <w:rFonts w:hint="eastAsia"/>
        </w:rPr>
      </w:pPr>
    </w:p>
    <w:p w14:paraId="256DE8DB" w14:textId="77777777" w:rsidR="00390ED5" w:rsidRDefault="00390E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F4296" w14:textId="79CF6BF7" w:rsidR="0007470B" w:rsidRDefault="0007470B"/>
    <w:sectPr w:rsidR="00074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0B"/>
    <w:rsid w:val="0007470B"/>
    <w:rsid w:val="00390ED5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EAD69-2D0B-4F39-93BE-3BD160A2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