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D1DE" w14:textId="77777777" w:rsidR="002D74E5" w:rsidRDefault="002D74E5">
      <w:pPr>
        <w:rPr>
          <w:rFonts w:hint="eastAsia"/>
        </w:rPr>
      </w:pPr>
      <w:r>
        <w:rPr>
          <w:rFonts w:hint="eastAsia"/>
        </w:rPr>
        <w:t>银杏水杉的拼音</w:t>
      </w:r>
    </w:p>
    <w:p w14:paraId="4B42A9F9" w14:textId="77777777" w:rsidR="002D74E5" w:rsidRDefault="002D74E5">
      <w:pPr>
        <w:rPr>
          <w:rFonts w:hint="eastAsia"/>
        </w:rPr>
      </w:pPr>
      <w:r>
        <w:rPr>
          <w:rFonts w:hint="eastAsia"/>
        </w:rPr>
        <w:t>银杏和水杉，这两种古老的树种在中国乃至全世界都享有盛誉。它们不仅因为其悠久的历史和独特的生态价值而受到重视，同时也在植物学研究中占据着重要位置。其中，“银杏”的拼音为“yín xìng”，而“水杉”的拼音则是“shuǐ shān”。这两个名字背后，隐藏着无数值得探索的故事。</w:t>
      </w:r>
    </w:p>
    <w:p w14:paraId="5386A9D5" w14:textId="77777777" w:rsidR="002D74E5" w:rsidRDefault="002D74E5">
      <w:pPr>
        <w:rPr>
          <w:rFonts w:hint="eastAsia"/>
        </w:rPr>
      </w:pPr>
    </w:p>
    <w:p w14:paraId="37AEA5A7" w14:textId="77777777" w:rsidR="002D74E5" w:rsidRDefault="002D74E5">
      <w:pPr>
        <w:rPr>
          <w:rFonts w:hint="eastAsia"/>
        </w:rPr>
      </w:pPr>
    </w:p>
    <w:p w14:paraId="588C4B7C" w14:textId="77777777" w:rsidR="002D74E5" w:rsidRDefault="002D74E5">
      <w:pPr>
        <w:rPr>
          <w:rFonts w:hint="eastAsia"/>
        </w:rPr>
      </w:pPr>
      <w:r>
        <w:rPr>
          <w:rFonts w:hint="eastAsia"/>
        </w:rPr>
        <w:t>银杏：活化石之名</w:t>
      </w:r>
    </w:p>
    <w:p w14:paraId="773D3DA5" w14:textId="77777777" w:rsidR="002D74E5" w:rsidRDefault="002D74E5">
      <w:pPr>
        <w:rPr>
          <w:rFonts w:hint="eastAsia"/>
        </w:rPr>
      </w:pPr>
      <w:r>
        <w:rPr>
          <w:rFonts w:hint="eastAsia"/>
        </w:rPr>
        <w:t>银杏（yín xìng），作为地球上最古老的树种之一，有着“活化石”的美誉。它属于银杏科、银杏属，是单科、单属、单种植物，原产于中国。银杏树以其扇形的叶片和秋天金黄的色彩变化而闻名，这些特征使其成为了城市绿化和园林设计中的宠儿。银杏果实俗称白果，具有一定的药用价值，在中国传统医学中被广泛应用。</w:t>
      </w:r>
    </w:p>
    <w:p w14:paraId="67B20915" w14:textId="77777777" w:rsidR="002D74E5" w:rsidRDefault="002D74E5">
      <w:pPr>
        <w:rPr>
          <w:rFonts w:hint="eastAsia"/>
        </w:rPr>
      </w:pPr>
    </w:p>
    <w:p w14:paraId="65EDF675" w14:textId="77777777" w:rsidR="002D74E5" w:rsidRDefault="002D74E5">
      <w:pPr>
        <w:rPr>
          <w:rFonts w:hint="eastAsia"/>
        </w:rPr>
      </w:pPr>
    </w:p>
    <w:p w14:paraId="3A9F050F" w14:textId="77777777" w:rsidR="002D74E5" w:rsidRDefault="002D74E5">
      <w:pPr>
        <w:rPr>
          <w:rFonts w:hint="eastAsia"/>
        </w:rPr>
      </w:pPr>
      <w:r>
        <w:rPr>
          <w:rFonts w:hint="eastAsia"/>
        </w:rPr>
        <w:t>水杉：重生的奇迹</w:t>
      </w:r>
    </w:p>
    <w:p w14:paraId="5745DA00" w14:textId="77777777" w:rsidR="002D74E5" w:rsidRDefault="002D74E5">
      <w:pPr>
        <w:rPr>
          <w:rFonts w:hint="eastAsia"/>
        </w:rPr>
      </w:pPr>
      <w:r>
        <w:rPr>
          <w:rFonts w:hint="eastAsia"/>
        </w:rPr>
        <w:t>水杉（shuǐ shān）同样拥有着令人惊叹的历史背景。一度被认为已经灭绝的水杉，在20世纪40年代于中国湖北利川市被重新发现，这一发现震惊了世界。水杉属于杉科，水杉属，是一种落叶乔木。它的发现不仅丰富了植物学家对古代植物分布的理解，也为研究古气候提供了宝贵的材料。水杉因其生长迅速、材质优良而广泛用于造林工程。</w:t>
      </w:r>
    </w:p>
    <w:p w14:paraId="1636C477" w14:textId="77777777" w:rsidR="002D74E5" w:rsidRDefault="002D74E5">
      <w:pPr>
        <w:rPr>
          <w:rFonts w:hint="eastAsia"/>
        </w:rPr>
      </w:pPr>
    </w:p>
    <w:p w14:paraId="1D02F0D0" w14:textId="77777777" w:rsidR="002D74E5" w:rsidRDefault="002D74E5">
      <w:pPr>
        <w:rPr>
          <w:rFonts w:hint="eastAsia"/>
        </w:rPr>
      </w:pPr>
    </w:p>
    <w:p w14:paraId="7F2C6916" w14:textId="77777777" w:rsidR="002D74E5" w:rsidRDefault="002D74E5">
      <w:pPr>
        <w:rPr>
          <w:rFonts w:hint="eastAsia"/>
        </w:rPr>
      </w:pPr>
      <w:r>
        <w:rPr>
          <w:rFonts w:hint="eastAsia"/>
        </w:rPr>
        <w:t>保护与传承</w:t>
      </w:r>
    </w:p>
    <w:p w14:paraId="7ADB7B35" w14:textId="77777777" w:rsidR="002D74E5" w:rsidRDefault="002D74E5">
      <w:pPr>
        <w:rPr>
          <w:rFonts w:hint="eastAsia"/>
        </w:rPr>
      </w:pPr>
      <w:r>
        <w:rPr>
          <w:rFonts w:hint="eastAsia"/>
        </w:rPr>
        <w:t>尽管银杏和水杉在全球范围内得到了广泛的种植和研究，但它们在自然环境中的生存状况仍然面临着挑战。保护这些珍贵物种及其栖息地，对于维护生物多样性和推动可持续发展至关重要。通过科学研究、教育普及以及法律保护等多种措施，我们能够更好地确保这些古老树种在未来继续繁衍生息，将它们的独特魅力展现给后代。</w:t>
      </w:r>
    </w:p>
    <w:p w14:paraId="4FD3DA95" w14:textId="77777777" w:rsidR="002D74E5" w:rsidRDefault="002D74E5">
      <w:pPr>
        <w:rPr>
          <w:rFonts w:hint="eastAsia"/>
        </w:rPr>
      </w:pPr>
    </w:p>
    <w:p w14:paraId="6B14DD15" w14:textId="77777777" w:rsidR="002D74E5" w:rsidRDefault="002D74E5">
      <w:pPr>
        <w:rPr>
          <w:rFonts w:hint="eastAsia"/>
        </w:rPr>
      </w:pPr>
    </w:p>
    <w:p w14:paraId="30B9EE3B" w14:textId="77777777" w:rsidR="002D74E5" w:rsidRDefault="002D74E5">
      <w:pPr>
        <w:rPr>
          <w:rFonts w:hint="eastAsia"/>
        </w:rPr>
      </w:pPr>
      <w:r>
        <w:rPr>
          <w:rFonts w:hint="eastAsia"/>
        </w:rPr>
        <w:t>文化意义</w:t>
      </w:r>
    </w:p>
    <w:p w14:paraId="41CE272A" w14:textId="77777777" w:rsidR="002D74E5" w:rsidRDefault="002D74E5">
      <w:pPr>
        <w:rPr>
          <w:rFonts w:hint="eastAsia"/>
        </w:rPr>
      </w:pPr>
      <w:r>
        <w:rPr>
          <w:rFonts w:hint="eastAsia"/>
        </w:rPr>
        <w:t>除了科学价值外，银杏和水杉在中国文化中也扮演着重要角色。银杏常被视为长寿、坚韧不拔的象征，出现在众多文学作品和艺术创作之中；水杉则以其顽强的生命力和优雅的姿态赢得了人们的喜爱。两种树木均承载着深厚的文化底蕴，成为连接过去与未来的绿色纽带。</w:t>
      </w:r>
    </w:p>
    <w:p w14:paraId="3E3C0B7D" w14:textId="77777777" w:rsidR="002D74E5" w:rsidRDefault="002D74E5">
      <w:pPr>
        <w:rPr>
          <w:rFonts w:hint="eastAsia"/>
        </w:rPr>
      </w:pPr>
    </w:p>
    <w:p w14:paraId="22DAEE7C" w14:textId="77777777" w:rsidR="002D74E5" w:rsidRDefault="002D7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AA4B7" w14:textId="0B645343" w:rsidR="002720D4" w:rsidRDefault="002720D4"/>
    <w:sectPr w:rsidR="00272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D4"/>
    <w:rsid w:val="002720D4"/>
    <w:rsid w:val="002D74E5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309C1-54CC-4F68-B227-52ED8164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