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5481" w14:textId="77777777" w:rsidR="00374816" w:rsidRDefault="00374816">
      <w:pPr>
        <w:rPr>
          <w:rFonts w:hint="eastAsia"/>
        </w:rPr>
      </w:pPr>
      <w:r>
        <w:rPr>
          <w:rFonts w:hint="eastAsia"/>
        </w:rPr>
        <w:t>釿的拼音</w:t>
      </w:r>
    </w:p>
    <w:p w14:paraId="6D564962" w14:textId="77777777" w:rsidR="00374816" w:rsidRDefault="00374816">
      <w:pPr>
        <w:rPr>
          <w:rFonts w:hint="eastAsia"/>
        </w:rPr>
      </w:pPr>
      <w:r>
        <w:rPr>
          <w:rFonts w:hint="eastAsia"/>
        </w:rPr>
        <w:t>釿，这个字在现代汉语中并不常见，但它的存在展示了汉字丰富的文化内涵和历史演变。釿的拼音为“jīn”，属于多音字之一，但在实际使用中，“jīn”是其主要读音。这一独特的字符不仅承载着古代工匠智慧的结晶，也反映了中华文明对工具制造与使用的深厚理解。</w:t>
      </w:r>
    </w:p>
    <w:p w14:paraId="11B38D36" w14:textId="77777777" w:rsidR="00374816" w:rsidRDefault="00374816">
      <w:pPr>
        <w:rPr>
          <w:rFonts w:hint="eastAsia"/>
        </w:rPr>
      </w:pPr>
    </w:p>
    <w:p w14:paraId="32BB5CE5" w14:textId="77777777" w:rsidR="00374816" w:rsidRDefault="00374816">
      <w:pPr>
        <w:rPr>
          <w:rFonts w:hint="eastAsia"/>
        </w:rPr>
      </w:pPr>
    </w:p>
    <w:p w14:paraId="488E3496" w14:textId="77777777" w:rsidR="00374816" w:rsidRDefault="00374816">
      <w:pPr>
        <w:rPr>
          <w:rFonts w:hint="eastAsia"/>
        </w:rPr>
      </w:pPr>
      <w:r>
        <w:rPr>
          <w:rFonts w:hint="eastAsia"/>
        </w:rPr>
        <w:t>起源与发展</w:t>
      </w:r>
    </w:p>
    <w:p w14:paraId="3B925698" w14:textId="77777777" w:rsidR="00374816" w:rsidRDefault="00374816">
      <w:pPr>
        <w:rPr>
          <w:rFonts w:hint="eastAsia"/>
        </w:rPr>
      </w:pPr>
      <w:r>
        <w:rPr>
          <w:rFonts w:hint="eastAsia"/>
        </w:rPr>
        <w:t>釿作为一种古老的工具，主要用于木工领域，是一种类似于斧头或锛子的手工工具，专门用来修整木材表面或者进行切割作业。从考古发现来看，早在新石器时代晚期，中国就已经有了类似釿的工具出现，这表明早在数千年前，古人就开始利用这种工具改善生活条件，提高生产效率。</w:t>
      </w:r>
    </w:p>
    <w:p w14:paraId="3A331528" w14:textId="77777777" w:rsidR="00374816" w:rsidRDefault="00374816">
      <w:pPr>
        <w:rPr>
          <w:rFonts w:hint="eastAsia"/>
        </w:rPr>
      </w:pPr>
    </w:p>
    <w:p w14:paraId="4FC58D03" w14:textId="77777777" w:rsidR="00374816" w:rsidRDefault="00374816">
      <w:pPr>
        <w:rPr>
          <w:rFonts w:hint="eastAsia"/>
        </w:rPr>
      </w:pPr>
    </w:p>
    <w:p w14:paraId="1762030C" w14:textId="77777777" w:rsidR="00374816" w:rsidRDefault="00374816">
      <w:pPr>
        <w:rPr>
          <w:rFonts w:hint="eastAsia"/>
        </w:rPr>
      </w:pPr>
      <w:r>
        <w:rPr>
          <w:rFonts w:hint="eastAsia"/>
        </w:rPr>
        <w:t>文化象征意义</w:t>
      </w:r>
    </w:p>
    <w:p w14:paraId="0EF73911" w14:textId="77777777" w:rsidR="00374816" w:rsidRDefault="00374816">
      <w:pPr>
        <w:rPr>
          <w:rFonts w:hint="eastAsia"/>
        </w:rPr>
      </w:pPr>
      <w:r>
        <w:rPr>
          <w:rFonts w:hint="eastAsia"/>
        </w:rPr>
        <w:t>除了其实用价值外，釿在中国传统文化中还具有一定的象征意义。它常常被用来比喻治理国家或管理事务的能力，如“治大国若烹小鲜”，其中蕴含了对领导者需具备像使用釿一样精准、细腻的操作技巧的要求。在一些古典文献中，也能找到以釿作为比喻的例子，强调做事要有条不紊，讲究方法。</w:t>
      </w:r>
    </w:p>
    <w:p w14:paraId="01F21D0C" w14:textId="77777777" w:rsidR="00374816" w:rsidRDefault="00374816">
      <w:pPr>
        <w:rPr>
          <w:rFonts w:hint="eastAsia"/>
        </w:rPr>
      </w:pPr>
    </w:p>
    <w:p w14:paraId="7FC14BEE" w14:textId="77777777" w:rsidR="00374816" w:rsidRDefault="00374816">
      <w:pPr>
        <w:rPr>
          <w:rFonts w:hint="eastAsia"/>
        </w:rPr>
      </w:pPr>
    </w:p>
    <w:p w14:paraId="2D4CCF44" w14:textId="77777777" w:rsidR="00374816" w:rsidRDefault="00374816">
      <w:pPr>
        <w:rPr>
          <w:rFonts w:hint="eastAsia"/>
        </w:rPr>
      </w:pPr>
      <w:r>
        <w:rPr>
          <w:rFonts w:hint="eastAsia"/>
        </w:rPr>
        <w:t>现代应用与传承</w:t>
      </w:r>
    </w:p>
    <w:p w14:paraId="70A80AE1" w14:textId="77777777" w:rsidR="00374816" w:rsidRDefault="00374816">
      <w:pPr>
        <w:rPr>
          <w:rFonts w:hint="eastAsia"/>
        </w:rPr>
      </w:pPr>
      <w:r>
        <w:rPr>
          <w:rFonts w:hint="eastAsia"/>
        </w:rPr>
        <w:t>随着时代的发展和技术的进步，传统意义上的釿已经逐渐淡出了人们的日常生活，更多地成为了博物馆里的展品或是古装剧中的道具。然而，这并不意味着釿的文化价值也随之消失。相反，通过各种形式的文化活动、教育项目以及互联网平台，越来越多的人开始重新认识并学习关于釿的知识，探索其背后所蕴含的历史故事和技术精髓。</w:t>
      </w:r>
    </w:p>
    <w:p w14:paraId="63912520" w14:textId="77777777" w:rsidR="00374816" w:rsidRDefault="00374816">
      <w:pPr>
        <w:rPr>
          <w:rFonts w:hint="eastAsia"/>
        </w:rPr>
      </w:pPr>
    </w:p>
    <w:p w14:paraId="0390F3C3" w14:textId="77777777" w:rsidR="00374816" w:rsidRDefault="00374816">
      <w:pPr>
        <w:rPr>
          <w:rFonts w:hint="eastAsia"/>
        </w:rPr>
      </w:pPr>
    </w:p>
    <w:p w14:paraId="5088B0FA" w14:textId="77777777" w:rsidR="00374816" w:rsidRDefault="00374816">
      <w:pPr>
        <w:rPr>
          <w:rFonts w:hint="eastAsia"/>
        </w:rPr>
      </w:pPr>
      <w:r>
        <w:rPr>
          <w:rFonts w:hint="eastAsia"/>
        </w:rPr>
        <w:t>最后的总结</w:t>
      </w:r>
    </w:p>
    <w:p w14:paraId="681F759E" w14:textId="77777777" w:rsidR="00374816" w:rsidRDefault="00374816">
      <w:pPr>
        <w:rPr>
          <w:rFonts w:hint="eastAsia"/>
        </w:rPr>
      </w:pPr>
      <w:r>
        <w:rPr>
          <w:rFonts w:hint="eastAsia"/>
        </w:rPr>
        <w:t>通过对釿及其拼音“jīn”的探讨，我们不仅可以了解到一个古老工具的历史变迁，更能深刻体会到中华文化的博大精深。尽管现代社会中很多传统技艺面临着失传的风险，但只要我们愿意去发现、去保护、去传承，那么这些珍贵的文化遗产就永远不会真正消失。让我们一起努力，让包括釿在内的诸多非物质文化遗产得到更好的保护与发扬光大。</w:t>
      </w:r>
    </w:p>
    <w:p w14:paraId="2CB76CF3" w14:textId="77777777" w:rsidR="00374816" w:rsidRDefault="00374816">
      <w:pPr>
        <w:rPr>
          <w:rFonts w:hint="eastAsia"/>
        </w:rPr>
      </w:pPr>
    </w:p>
    <w:p w14:paraId="6342796F" w14:textId="77777777" w:rsidR="00374816" w:rsidRDefault="00374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6C2B2" w14:textId="13DB6871" w:rsidR="006A2776" w:rsidRDefault="006A2776"/>
    <w:sectPr w:rsidR="006A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76"/>
    <w:rsid w:val="00374816"/>
    <w:rsid w:val="006A277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73F66-6394-4475-8AAE-4B00DC91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