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2234" w14:textId="77777777" w:rsidR="00BC4011" w:rsidRDefault="00BC4011">
      <w:pPr>
        <w:rPr>
          <w:rFonts w:hint="eastAsia"/>
        </w:rPr>
      </w:pPr>
      <w:r>
        <w:rPr>
          <w:rFonts w:hint="eastAsia"/>
        </w:rPr>
        <w:t>yín zhōu de dì lǐ wèi zhì</w:t>
      </w:r>
    </w:p>
    <w:p w14:paraId="1790B0CE" w14:textId="77777777" w:rsidR="00BC4011" w:rsidRDefault="00BC4011">
      <w:pPr>
        <w:rPr>
          <w:rFonts w:hint="eastAsia"/>
        </w:rPr>
      </w:pPr>
      <w:r>
        <w:rPr>
          <w:rFonts w:hint="eastAsia"/>
        </w:rPr>
        <w:t>鄞州位于中国浙江省宁波市的南部，是宁波市下辖的一个市辖区。地处长江三角洲核心区域，鄞州东邻北仑区，南接奉化区，西连海曙区，北靠江东区，地理位置优越，交通便捷。这里不仅是宁波城市发展的“南大门”，也是连接杭州湾与东海的重要枢纽。</w:t>
      </w:r>
    </w:p>
    <w:p w14:paraId="162B5CD5" w14:textId="77777777" w:rsidR="00BC4011" w:rsidRDefault="00BC4011">
      <w:pPr>
        <w:rPr>
          <w:rFonts w:hint="eastAsia"/>
        </w:rPr>
      </w:pPr>
    </w:p>
    <w:p w14:paraId="28627A15" w14:textId="77777777" w:rsidR="00BC4011" w:rsidRDefault="00BC4011">
      <w:pPr>
        <w:rPr>
          <w:rFonts w:hint="eastAsia"/>
        </w:rPr>
      </w:pPr>
    </w:p>
    <w:p w14:paraId="3C64CA46" w14:textId="77777777" w:rsidR="00BC4011" w:rsidRDefault="00BC4011">
      <w:pPr>
        <w:rPr>
          <w:rFonts w:hint="eastAsia"/>
        </w:rPr>
      </w:pPr>
      <w:r>
        <w:rPr>
          <w:rFonts w:hint="eastAsia"/>
        </w:rPr>
        <w:t>yí rén jū zhù de chéng shì huan jing</w:t>
      </w:r>
    </w:p>
    <w:p w14:paraId="029316CB" w14:textId="77777777" w:rsidR="00BC4011" w:rsidRDefault="00BC4011">
      <w:pPr>
        <w:rPr>
          <w:rFonts w:hint="eastAsia"/>
        </w:rPr>
      </w:pPr>
      <w:r>
        <w:rPr>
          <w:rFonts w:hint="eastAsia"/>
        </w:rPr>
        <w:t>近年来，鄞州区在城市建设方面取得了显著成就。区域内高楼林立，道路宽阔整洁，绿化覆盖率高，生态环境良好。东部新城作为宁波新兴的城市副中心，汇聚了大量的商业、教育、医疗和文化资源，吸引了众多市民定居于此。鄞州还拥有丰富的山水资源，如东钱湖旅游度假区、天宫庄园等，为居民提供了休闲娱乐的好去处。</w:t>
      </w:r>
    </w:p>
    <w:p w14:paraId="653C7A97" w14:textId="77777777" w:rsidR="00BC4011" w:rsidRDefault="00BC4011">
      <w:pPr>
        <w:rPr>
          <w:rFonts w:hint="eastAsia"/>
        </w:rPr>
      </w:pPr>
    </w:p>
    <w:p w14:paraId="64E26CC1" w14:textId="77777777" w:rsidR="00BC4011" w:rsidRDefault="00BC4011">
      <w:pPr>
        <w:rPr>
          <w:rFonts w:hint="eastAsia"/>
        </w:rPr>
      </w:pPr>
    </w:p>
    <w:p w14:paraId="2432305F" w14:textId="77777777" w:rsidR="00BC4011" w:rsidRDefault="00BC4011">
      <w:pPr>
        <w:rPr>
          <w:rFonts w:hint="eastAsia"/>
        </w:rPr>
      </w:pPr>
      <w:r>
        <w:rPr>
          <w:rFonts w:hint="eastAsia"/>
        </w:rPr>
        <w:t>fán róng de jīng jì yǔ shāng yè</w:t>
      </w:r>
    </w:p>
    <w:p w14:paraId="3C449EF8" w14:textId="77777777" w:rsidR="00BC4011" w:rsidRDefault="00BC4011">
      <w:pPr>
        <w:rPr>
          <w:rFonts w:hint="eastAsia"/>
        </w:rPr>
      </w:pPr>
      <w:r>
        <w:rPr>
          <w:rFonts w:hint="eastAsia"/>
        </w:rPr>
        <w:t>作为宁波经济的重要组成部分，鄞州的经济发展势头强劲。区域内形成了以金融、商贸、科技、物流为主的现代产业体系。鄞州南部商务区是宁波最具活力的商业中心之一，聚集了大量总部企业和高端服务业。同时，鄞州还积极推动科技创新，打造产业园区，吸引了一大批高新技术企业落户。</w:t>
      </w:r>
    </w:p>
    <w:p w14:paraId="471CD2EF" w14:textId="77777777" w:rsidR="00BC4011" w:rsidRDefault="00BC4011">
      <w:pPr>
        <w:rPr>
          <w:rFonts w:hint="eastAsia"/>
        </w:rPr>
      </w:pPr>
    </w:p>
    <w:p w14:paraId="7F33D581" w14:textId="77777777" w:rsidR="00BC4011" w:rsidRDefault="00BC4011">
      <w:pPr>
        <w:rPr>
          <w:rFonts w:hint="eastAsia"/>
        </w:rPr>
      </w:pPr>
    </w:p>
    <w:p w14:paraId="065EA8E4" w14:textId="77777777" w:rsidR="00BC4011" w:rsidRDefault="00BC4011">
      <w:pPr>
        <w:rPr>
          <w:rFonts w:hint="eastAsia"/>
        </w:rPr>
      </w:pPr>
      <w:r>
        <w:rPr>
          <w:rFonts w:hint="eastAsia"/>
        </w:rPr>
        <w:t>yuè dòng wen hua de fā yuan di</w:t>
      </w:r>
    </w:p>
    <w:p w14:paraId="2BF6DE4B" w14:textId="77777777" w:rsidR="00BC4011" w:rsidRDefault="00BC4011">
      <w:pPr>
        <w:rPr>
          <w:rFonts w:hint="eastAsia"/>
        </w:rPr>
      </w:pPr>
      <w:r>
        <w:rPr>
          <w:rFonts w:hint="eastAsia"/>
        </w:rPr>
        <w:t>鄞州不仅经济发达，文化底蕴也十分深厚。这里是越剧的重要发源地之一，越剧作为中国第二大剧种，在鄞州有着广泛的群众基础。区内经常举办各类戏曲演出和文化活动，传承和弘扬这一传统艺术。鄞州还有许多历史遗迹和非物质文化遗产，如古村落、庙会、民俗节庆等，展现了浓厚的地方文化特色。</w:t>
      </w:r>
    </w:p>
    <w:p w14:paraId="6AC776C5" w14:textId="77777777" w:rsidR="00BC4011" w:rsidRDefault="00BC4011">
      <w:pPr>
        <w:rPr>
          <w:rFonts w:hint="eastAsia"/>
        </w:rPr>
      </w:pPr>
    </w:p>
    <w:p w14:paraId="6BC991AC" w14:textId="77777777" w:rsidR="00BC4011" w:rsidRDefault="00BC4011">
      <w:pPr>
        <w:rPr>
          <w:rFonts w:hint="eastAsia"/>
        </w:rPr>
      </w:pPr>
    </w:p>
    <w:p w14:paraId="59BA669B" w14:textId="77777777" w:rsidR="00BC4011" w:rsidRDefault="00BC4011">
      <w:pPr>
        <w:rPr>
          <w:rFonts w:hint="eastAsia"/>
        </w:rPr>
      </w:pPr>
      <w:r>
        <w:rPr>
          <w:rFonts w:hint="eastAsia"/>
        </w:rPr>
        <w:t>jiao yu yǔ ke ji fa zhan</w:t>
      </w:r>
    </w:p>
    <w:p w14:paraId="6EFCD499" w14:textId="77777777" w:rsidR="00BC4011" w:rsidRDefault="00BC4011">
      <w:pPr>
        <w:rPr>
          <w:rFonts w:hint="eastAsia"/>
        </w:rPr>
      </w:pPr>
      <w:r>
        <w:rPr>
          <w:rFonts w:hint="eastAsia"/>
        </w:rPr>
        <w:t>在教育方面，鄞州拥有多所优质中小学及高等院校，如宁波大学科学技术学院、浙江万里学院等，为本地培养了大量人才。科研机构和创新平台的不断引进，也为区域发展注入了新的活力。政府高度重视教育投入，努力提升教学质量，推动教育公平。</w:t>
      </w:r>
    </w:p>
    <w:p w14:paraId="43C310E8" w14:textId="77777777" w:rsidR="00BC4011" w:rsidRDefault="00BC4011">
      <w:pPr>
        <w:rPr>
          <w:rFonts w:hint="eastAsia"/>
        </w:rPr>
      </w:pPr>
    </w:p>
    <w:p w14:paraId="3430E847" w14:textId="77777777" w:rsidR="00BC4011" w:rsidRDefault="00BC4011">
      <w:pPr>
        <w:rPr>
          <w:rFonts w:hint="eastAsia"/>
        </w:rPr>
      </w:pPr>
    </w:p>
    <w:p w14:paraId="1D9BE182" w14:textId="77777777" w:rsidR="00BC4011" w:rsidRDefault="00BC4011">
      <w:pPr>
        <w:rPr>
          <w:rFonts w:hint="eastAsia"/>
        </w:rPr>
      </w:pPr>
      <w:r>
        <w:rPr>
          <w:rFonts w:hint="eastAsia"/>
        </w:rPr>
        <w:t>cheng shì wei lai de mei hao hui juan</w:t>
      </w:r>
    </w:p>
    <w:p w14:paraId="72101455" w14:textId="77777777" w:rsidR="00BC4011" w:rsidRDefault="00BC4011">
      <w:pPr>
        <w:rPr>
          <w:rFonts w:hint="eastAsia"/>
        </w:rPr>
      </w:pPr>
      <w:r>
        <w:rPr>
          <w:rFonts w:hint="eastAsia"/>
        </w:rPr>
        <w:t>展望未来，鄞州将继续坚持高质量发展理念，加快城市更新步伐，优化产业结构，提升城市品质。通过不断完善基础设施、提升公共服务水平、加强生态环境保护，鄞州正朝着建设现代化、国际化大都市核心区的目标稳步迈进。</w:t>
      </w:r>
    </w:p>
    <w:p w14:paraId="1E8526A5" w14:textId="77777777" w:rsidR="00BC4011" w:rsidRDefault="00BC4011">
      <w:pPr>
        <w:rPr>
          <w:rFonts w:hint="eastAsia"/>
        </w:rPr>
      </w:pPr>
    </w:p>
    <w:p w14:paraId="2508F7B3" w14:textId="77777777" w:rsidR="00BC4011" w:rsidRDefault="00BC4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BD5FA" w14:textId="752845C1" w:rsidR="002748AB" w:rsidRDefault="002748AB"/>
    <w:sectPr w:rsidR="0027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AB"/>
    <w:rsid w:val="002748AB"/>
    <w:rsid w:val="00BC4011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11D5D-5E61-4024-824D-8C6518B5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