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35FE" w14:textId="77777777" w:rsidR="00E6523B" w:rsidRDefault="00E6523B">
      <w:pPr>
        <w:rPr>
          <w:rFonts w:hint="eastAsia"/>
        </w:rPr>
      </w:pPr>
      <w:r>
        <w:rPr>
          <w:rFonts w:hint="eastAsia"/>
        </w:rPr>
        <w:t>郢字的拼音和发音</w:t>
      </w:r>
    </w:p>
    <w:p w14:paraId="2E55AC20" w14:textId="77777777" w:rsidR="00E6523B" w:rsidRDefault="00E6523B">
      <w:pPr>
        <w:rPr>
          <w:rFonts w:hint="eastAsia"/>
        </w:rPr>
      </w:pPr>
      <w:r>
        <w:rPr>
          <w:rFonts w:hint="eastAsia"/>
        </w:rPr>
        <w:t>郢，这个充满历史韵味的汉字，承载着中国古代文化的深厚底蕴。首先从它的拼音入手，“郢”字的拼音是“yǐng”，按照汉语拼音方案，属于第三声，即上声。在学习或使用这个字时，准确的发音是非常重要的，它不仅有助于交流的顺畅进行，更能体现出对中华传统文化的尊重。</w:t>
      </w:r>
    </w:p>
    <w:p w14:paraId="043A246C" w14:textId="77777777" w:rsidR="00E6523B" w:rsidRDefault="00E6523B">
      <w:pPr>
        <w:rPr>
          <w:rFonts w:hint="eastAsia"/>
        </w:rPr>
      </w:pPr>
    </w:p>
    <w:p w14:paraId="5AD39A1D" w14:textId="77777777" w:rsidR="00E6523B" w:rsidRDefault="00E6523B">
      <w:pPr>
        <w:rPr>
          <w:rFonts w:hint="eastAsia"/>
        </w:rPr>
      </w:pPr>
    </w:p>
    <w:p w14:paraId="6C9C488B" w14:textId="77777777" w:rsidR="00E6523B" w:rsidRDefault="00E6523B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B13195F" w14:textId="77777777" w:rsidR="00E6523B" w:rsidRDefault="00E6523B">
      <w:pPr>
        <w:rPr>
          <w:rFonts w:hint="eastAsia"/>
        </w:rPr>
      </w:pPr>
      <w:r>
        <w:rPr>
          <w:rFonts w:hint="eastAsia"/>
        </w:rPr>
        <w:t>说到“郢”，不得不提到它背后的历史故事。历史上，郢曾是楚国的都城，位于今天的湖北省江陵县附近。楚国作为战国时期的重要国家之一，其文化和政治影响深远。郢都不仅是楚国的政治中心，也是当时的文化交汇点，汇聚了众多文人墨客和能工巧匠。因此，“郢”字不仅仅是地理上的标识，更是一种文化的象征，代表了古代中国南方灿烂的文化成就。</w:t>
      </w:r>
    </w:p>
    <w:p w14:paraId="29B4C3DF" w14:textId="77777777" w:rsidR="00E6523B" w:rsidRDefault="00E6523B">
      <w:pPr>
        <w:rPr>
          <w:rFonts w:hint="eastAsia"/>
        </w:rPr>
      </w:pPr>
    </w:p>
    <w:p w14:paraId="0720E115" w14:textId="77777777" w:rsidR="00E6523B" w:rsidRDefault="00E6523B">
      <w:pPr>
        <w:rPr>
          <w:rFonts w:hint="eastAsia"/>
        </w:rPr>
      </w:pPr>
    </w:p>
    <w:p w14:paraId="05B1B59C" w14:textId="77777777" w:rsidR="00E6523B" w:rsidRDefault="00E6523B">
      <w:pPr>
        <w:rPr>
          <w:rFonts w:hint="eastAsia"/>
        </w:rPr>
      </w:pPr>
      <w:r>
        <w:rPr>
          <w:rFonts w:hint="eastAsia"/>
        </w:rPr>
        <w:t>发音技巧及常见误读</w:t>
      </w:r>
    </w:p>
    <w:p w14:paraId="0681F92C" w14:textId="77777777" w:rsidR="00E6523B" w:rsidRDefault="00E6523B">
      <w:pPr>
        <w:rPr>
          <w:rFonts w:hint="eastAsia"/>
        </w:rPr>
      </w:pPr>
      <w:r>
        <w:rPr>
          <w:rFonts w:hint="eastAsia"/>
        </w:rPr>
        <w:t>正确掌握“郢”字的发音需要一些技巧。由于它是第三声，发音时要注意声音先降后升，形成一种起伏感。很多人在初学时可能会将其发成第一声（yīng），这样的发音虽然接近，但并不准确。为了更好地掌握其发音，可以通过练习其他同音字如“影”、“颖”来辅助记忆。也可以利用现代技术，比如语音识别软件，来检查自己的发音是否准确。</w:t>
      </w:r>
    </w:p>
    <w:p w14:paraId="2726F4E7" w14:textId="77777777" w:rsidR="00E6523B" w:rsidRDefault="00E6523B">
      <w:pPr>
        <w:rPr>
          <w:rFonts w:hint="eastAsia"/>
        </w:rPr>
      </w:pPr>
    </w:p>
    <w:p w14:paraId="0EE36028" w14:textId="77777777" w:rsidR="00E6523B" w:rsidRDefault="00E6523B">
      <w:pPr>
        <w:rPr>
          <w:rFonts w:hint="eastAsia"/>
        </w:rPr>
      </w:pPr>
    </w:p>
    <w:p w14:paraId="67CC4FD3" w14:textId="77777777" w:rsidR="00E6523B" w:rsidRDefault="00E6523B">
      <w:pPr>
        <w:rPr>
          <w:rFonts w:hint="eastAsia"/>
        </w:rPr>
      </w:pPr>
      <w:r>
        <w:rPr>
          <w:rFonts w:hint="eastAsia"/>
        </w:rPr>
        <w:t>“郢”字在现代社会的应用</w:t>
      </w:r>
    </w:p>
    <w:p w14:paraId="1FD62871" w14:textId="77777777" w:rsidR="00E6523B" w:rsidRDefault="00E6523B">
      <w:pPr>
        <w:rPr>
          <w:rFonts w:hint="eastAsia"/>
        </w:rPr>
      </w:pPr>
      <w:r>
        <w:rPr>
          <w:rFonts w:hint="eastAsia"/>
        </w:rPr>
        <w:t>尽管“郢”字带有浓厚的历史色彩，但在现代社会中，它依然有着不可忽视的存在意义。例如，在命名方面，不少地方、学校乃至企业会选择“郢”字作为名称的一部分，以此表达对古老文明的敬仰之情。同时，“郢”字也被广泛应用于文化艺术作品中，成为创作者们灵感的源泉。通过这些方式，“郢”字不断被赋予新的生命力，继续在中国文化的长河中闪耀光芒。</w:t>
      </w:r>
    </w:p>
    <w:p w14:paraId="50FF87C9" w14:textId="77777777" w:rsidR="00E6523B" w:rsidRDefault="00E6523B">
      <w:pPr>
        <w:rPr>
          <w:rFonts w:hint="eastAsia"/>
        </w:rPr>
      </w:pPr>
    </w:p>
    <w:p w14:paraId="56ABB524" w14:textId="77777777" w:rsidR="00E6523B" w:rsidRDefault="00E6523B">
      <w:pPr>
        <w:rPr>
          <w:rFonts w:hint="eastAsia"/>
        </w:rPr>
      </w:pPr>
    </w:p>
    <w:p w14:paraId="01E132C6" w14:textId="77777777" w:rsidR="00E6523B" w:rsidRDefault="00E6523B">
      <w:pPr>
        <w:rPr>
          <w:rFonts w:hint="eastAsia"/>
        </w:rPr>
      </w:pPr>
      <w:r>
        <w:rPr>
          <w:rFonts w:hint="eastAsia"/>
        </w:rPr>
        <w:t>最后的总结</w:t>
      </w:r>
    </w:p>
    <w:p w14:paraId="6FA1225E" w14:textId="77777777" w:rsidR="00E6523B" w:rsidRDefault="00E6523B">
      <w:pPr>
        <w:rPr>
          <w:rFonts w:hint="eastAsia"/>
        </w:rPr>
      </w:pPr>
      <w:r>
        <w:rPr>
          <w:rFonts w:hint="eastAsia"/>
        </w:rPr>
        <w:t>“郢”字不仅仅是一个简单的汉字，它蕴含着丰富的历史文化信息，并且其独特的发音也增加了学习中文的乐趣。通过对“郢”字拼音和发音的学习，我们不仅能提高语言能力，还能更深入地了解中国古代文化的博大精深。希望每一位学习者都能用心去感受每一个汉字背后的故事，让古老的汉字在新时代焕发出新的光彩。</w:t>
      </w:r>
    </w:p>
    <w:p w14:paraId="6EFBEAAB" w14:textId="77777777" w:rsidR="00E6523B" w:rsidRDefault="00E6523B">
      <w:pPr>
        <w:rPr>
          <w:rFonts w:hint="eastAsia"/>
        </w:rPr>
      </w:pPr>
    </w:p>
    <w:p w14:paraId="68E701E6" w14:textId="77777777" w:rsidR="00E6523B" w:rsidRDefault="00E65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3F8AD" w14:textId="51669ECD" w:rsidR="00E742B7" w:rsidRDefault="00E742B7"/>
    <w:sectPr w:rsidR="00E74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B7"/>
    <w:rsid w:val="00277B88"/>
    <w:rsid w:val="00E6523B"/>
    <w:rsid w:val="00E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A68AD-ECE9-4784-B8ED-B01A62E2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