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9F1B" w14:textId="77777777" w:rsidR="0098730F" w:rsidRDefault="0098730F">
      <w:pPr>
        <w:rPr>
          <w:rFonts w:hint="eastAsia"/>
        </w:rPr>
      </w:pPr>
      <w:r>
        <w:rPr>
          <w:rFonts w:hint="eastAsia"/>
        </w:rPr>
        <w:t>迎风起舞的拼音简介</w:t>
      </w:r>
    </w:p>
    <w:p w14:paraId="529160C6" w14:textId="77777777" w:rsidR="0098730F" w:rsidRDefault="0098730F">
      <w:pPr>
        <w:rPr>
          <w:rFonts w:hint="eastAsia"/>
        </w:rPr>
      </w:pPr>
      <w:r>
        <w:rPr>
          <w:rFonts w:hint="eastAsia"/>
        </w:rPr>
        <w:t>迎风起舞，这个充满诗意和动感的词语，其拼音为“yíng fēng qǐ wǔ”。这四个字不仅描绘了一幅动态的画面，还隐含了丰富的文化意义与情感色彩。在汉语中，“迎”表示迎接、面对；“风”指的是自然界中的风；“起舞”则是指开始跳舞或是随风摆动的样子。将这些元素组合在一起，“迎风起舞”就传达出了积极向上、勇于面对挑战的精神风貌。</w:t>
      </w:r>
    </w:p>
    <w:p w14:paraId="129B3A04" w14:textId="77777777" w:rsidR="0098730F" w:rsidRDefault="0098730F">
      <w:pPr>
        <w:rPr>
          <w:rFonts w:hint="eastAsia"/>
        </w:rPr>
      </w:pPr>
    </w:p>
    <w:p w14:paraId="64FC96C0" w14:textId="77777777" w:rsidR="0098730F" w:rsidRDefault="0098730F">
      <w:pPr>
        <w:rPr>
          <w:rFonts w:hint="eastAsia"/>
        </w:rPr>
      </w:pPr>
    </w:p>
    <w:p w14:paraId="58FF9817" w14:textId="77777777" w:rsidR="0098730F" w:rsidRDefault="0098730F">
      <w:pPr>
        <w:rPr>
          <w:rFonts w:hint="eastAsia"/>
        </w:rPr>
      </w:pPr>
      <w:r>
        <w:rPr>
          <w:rFonts w:hint="eastAsia"/>
        </w:rPr>
        <w:t>词语背后的文化内涵</w:t>
      </w:r>
    </w:p>
    <w:p w14:paraId="7B0ABB14" w14:textId="77777777" w:rsidR="0098730F" w:rsidRDefault="0098730F">
      <w:pPr>
        <w:rPr>
          <w:rFonts w:hint="eastAsia"/>
        </w:rPr>
      </w:pPr>
      <w:r>
        <w:rPr>
          <w:rFonts w:hint="eastAsia"/>
        </w:rPr>
        <w:t>从文化角度来看，“迎风起舞”承载着深厚的文化底蕴。在中国古代文学作品中，常有描述人物或事物不畏艰难险阻，勇敢地面对生活的情景。这种精神与中国传统文化中倡导的自强不息、厚德载物的理念相契合。“yíng fēng qǐ wǔ”不仅仅是一个动作的描写，更是对人们心灵的一种激励，鼓励大家要像那逆风而行的舞者一样，勇敢地迎接生活的每一个挑战。</w:t>
      </w:r>
    </w:p>
    <w:p w14:paraId="59394650" w14:textId="77777777" w:rsidR="0098730F" w:rsidRDefault="0098730F">
      <w:pPr>
        <w:rPr>
          <w:rFonts w:hint="eastAsia"/>
        </w:rPr>
      </w:pPr>
    </w:p>
    <w:p w14:paraId="3431BCFF" w14:textId="77777777" w:rsidR="0098730F" w:rsidRDefault="0098730F">
      <w:pPr>
        <w:rPr>
          <w:rFonts w:hint="eastAsia"/>
        </w:rPr>
      </w:pPr>
    </w:p>
    <w:p w14:paraId="05130675" w14:textId="77777777" w:rsidR="0098730F" w:rsidRDefault="0098730F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B942493" w14:textId="77777777" w:rsidR="0098730F" w:rsidRDefault="0098730F">
      <w:pPr>
        <w:rPr>
          <w:rFonts w:hint="eastAsia"/>
        </w:rPr>
      </w:pPr>
      <w:r>
        <w:rPr>
          <w:rFonts w:hint="eastAsia"/>
        </w:rPr>
        <w:t>在现代社会，“迎风起舞”的含义得到了进一步的拓展。它被广泛应用于形容那些在困境中依然保持乐观态度的人们，或者是用来比喻企业、组织在竞争激烈的市场环境中不断创新、进取的精神。例如，在一些商业演讲或是励志故事中，讲述者常常会引用“迎风起舞”来强调面对困难时应持有的积极心态。通过这种方式，这个词组也成为了连接传统与现代文化的桥梁，继续激发着人们的共鸣。</w:t>
      </w:r>
    </w:p>
    <w:p w14:paraId="12F880A2" w14:textId="77777777" w:rsidR="0098730F" w:rsidRDefault="0098730F">
      <w:pPr>
        <w:rPr>
          <w:rFonts w:hint="eastAsia"/>
        </w:rPr>
      </w:pPr>
    </w:p>
    <w:p w14:paraId="52AD9E41" w14:textId="77777777" w:rsidR="0098730F" w:rsidRDefault="0098730F">
      <w:pPr>
        <w:rPr>
          <w:rFonts w:hint="eastAsia"/>
        </w:rPr>
      </w:pPr>
    </w:p>
    <w:p w14:paraId="4577EB0A" w14:textId="77777777" w:rsidR="0098730F" w:rsidRDefault="0098730F">
      <w:pPr>
        <w:rPr>
          <w:rFonts w:hint="eastAsia"/>
        </w:rPr>
      </w:pPr>
      <w:r>
        <w:rPr>
          <w:rFonts w:hint="eastAsia"/>
        </w:rPr>
        <w:t>学习与使用建议</w:t>
      </w:r>
    </w:p>
    <w:p w14:paraId="7812588F" w14:textId="77777777" w:rsidR="0098730F" w:rsidRDefault="0098730F">
      <w:pPr>
        <w:rPr>
          <w:rFonts w:hint="eastAsia"/>
        </w:rPr>
      </w:pPr>
      <w:r>
        <w:rPr>
          <w:rFonts w:hint="eastAsia"/>
        </w:rPr>
        <w:t>对于汉语学习者而言，“yíng fēng qǐ wǔ”是一个很好的词汇范例，它展示了汉语词汇丰富的表现力以及深刻的寓意。学习并理解这样的词组有助于提升语言表达能力，同时也能够更深入地了解中国文化。在日常交流中适当地运用这类富有象征意义的词汇，可以使话语更加生动有趣，增强沟通的效果。因此，不论是作为学习对象还是实际应用，“迎风起舞”的拼音及含义都值得我们深入探究。</w:t>
      </w:r>
    </w:p>
    <w:p w14:paraId="0ABB09C4" w14:textId="77777777" w:rsidR="0098730F" w:rsidRDefault="0098730F">
      <w:pPr>
        <w:rPr>
          <w:rFonts w:hint="eastAsia"/>
        </w:rPr>
      </w:pPr>
    </w:p>
    <w:p w14:paraId="7194C024" w14:textId="77777777" w:rsidR="0098730F" w:rsidRDefault="00987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35BE3" w14:textId="44725787" w:rsidR="009564B1" w:rsidRDefault="009564B1"/>
    <w:sectPr w:rsidR="00956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B1"/>
    <w:rsid w:val="00277B88"/>
    <w:rsid w:val="009564B1"/>
    <w:rsid w:val="0098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32B4D-B640-4E4F-8F5A-DBE6ECE8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4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4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4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4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4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4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4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4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4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4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4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4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4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4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4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4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4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4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4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