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BF1D" w14:textId="77777777" w:rsidR="00847D0B" w:rsidRDefault="00847D0B">
      <w:pPr>
        <w:rPr>
          <w:rFonts w:hint="eastAsia"/>
        </w:rPr>
      </w:pPr>
      <w:r>
        <w:rPr>
          <w:rFonts w:hint="eastAsia"/>
        </w:rPr>
        <w:t>迎风的迎的拼音怎么写</w:t>
      </w:r>
    </w:p>
    <w:p w14:paraId="4D9ED32B" w14:textId="77777777" w:rsidR="00847D0B" w:rsidRDefault="00847D0B">
      <w:pPr>
        <w:rPr>
          <w:rFonts w:hint="eastAsia"/>
        </w:rPr>
      </w:pPr>
      <w:r>
        <w:rPr>
          <w:rFonts w:hint="eastAsia"/>
        </w:rPr>
        <w:t>在汉语学习的过程中，掌握汉字的正确读音是至关重要的。今天我们就来谈谈“迎”这个字，特别是在“迎风”这个词组中的应用。“迎”的拼音写作“yíng”，由声母“y”和韵母“ing”组成，属于后鼻音系列。了解这一点对于正确发音以及汉语学习者来说都是基础且关键的知识点。</w:t>
      </w:r>
    </w:p>
    <w:p w14:paraId="6CD7A065" w14:textId="77777777" w:rsidR="00847D0B" w:rsidRDefault="00847D0B">
      <w:pPr>
        <w:rPr>
          <w:rFonts w:hint="eastAsia"/>
        </w:rPr>
      </w:pPr>
    </w:p>
    <w:p w14:paraId="22F235A4" w14:textId="77777777" w:rsidR="00847D0B" w:rsidRDefault="00847D0B">
      <w:pPr>
        <w:rPr>
          <w:rFonts w:hint="eastAsia"/>
        </w:rPr>
      </w:pPr>
    </w:p>
    <w:p w14:paraId="4D47E90F" w14:textId="77777777" w:rsidR="00847D0B" w:rsidRDefault="00847D0B">
      <w:pPr>
        <w:rPr>
          <w:rFonts w:hint="eastAsia"/>
        </w:rPr>
      </w:pPr>
      <w:r>
        <w:rPr>
          <w:rFonts w:hint="eastAsia"/>
        </w:rPr>
        <w:t>迎的基本含义及用法</w:t>
      </w:r>
    </w:p>
    <w:p w14:paraId="32601CCE" w14:textId="77777777" w:rsidR="00847D0B" w:rsidRDefault="00847D0B">
      <w:pPr>
        <w:rPr>
          <w:rFonts w:hint="eastAsia"/>
        </w:rPr>
      </w:pPr>
      <w:r>
        <w:rPr>
          <w:rFonts w:hint="eastAsia"/>
        </w:rPr>
        <w:t>“迎”字在汉语中有着丰富的含义，基本意思是面向着、正对着某人或某物走去。例如我们常说的“迎接”，就是指走向前去接待客人或者朋友。“迎”还可以表示面对、朝着的意思，如在“迎风而立”中，意味着面对着风站立，给人一种勇敢无畏的形象描绘。这种用法让“迎”字不仅限于具体的动作描述，也赋予了它更深层次的情感和态度表达。</w:t>
      </w:r>
    </w:p>
    <w:p w14:paraId="59C5FD32" w14:textId="77777777" w:rsidR="00847D0B" w:rsidRDefault="00847D0B">
      <w:pPr>
        <w:rPr>
          <w:rFonts w:hint="eastAsia"/>
        </w:rPr>
      </w:pPr>
    </w:p>
    <w:p w14:paraId="64417810" w14:textId="77777777" w:rsidR="00847D0B" w:rsidRDefault="00847D0B">
      <w:pPr>
        <w:rPr>
          <w:rFonts w:hint="eastAsia"/>
        </w:rPr>
      </w:pPr>
    </w:p>
    <w:p w14:paraId="4D5B760A" w14:textId="77777777" w:rsidR="00847D0B" w:rsidRDefault="00847D0B">
      <w:pPr>
        <w:rPr>
          <w:rFonts w:hint="eastAsia"/>
        </w:rPr>
      </w:pPr>
      <w:r>
        <w:rPr>
          <w:rFonts w:hint="eastAsia"/>
        </w:rPr>
        <w:t>迎风：一个富有画面感的词组</w:t>
      </w:r>
    </w:p>
    <w:p w14:paraId="5DE069F9" w14:textId="77777777" w:rsidR="00847D0B" w:rsidRDefault="00847D0B">
      <w:pPr>
        <w:rPr>
          <w:rFonts w:hint="eastAsia"/>
        </w:rPr>
      </w:pPr>
      <w:r>
        <w:rPr>
          <w:rFonts w:hint="eastAsia"/>
        </w:rPr>
        <w:t>将“迎”与“风”结合形成的“迎风”一词，构建出了一幅生动的画面，仿佛可以看到一个人站在广阔天地间，面对吹来的风，表现出坚定与不屈的精神面貌。无论是文学作品还是日常交流中，“迎风”都被广泛使用，用来形容人在困难面前勇往直前的态度。例如，在描写英雄人物时，常用到“迎风而上”，以体现其坚韧不拔的性格特征。</w:t>
      </w:r>
    </w:p>
    <w:p w14:paraId="28F72044" w14:textId="77777777" w:rsidR="00847D0B" w:rsidRDefault="00847D0B">
      <w:pPr>
        <w:rPr>
          <w:rFonts w:hint="eastAsia"/>
        </w:rPr>
      </w:pPr>
    </w:p>
    <w:p w14:paraId="56C794A8" w14:textId="77777777" w:rsidR="00847D0B" w:rsidRDefault="00847D0B">
      <w:pPr>
        <w:rPr>
          <w:rFonts w:hint="eastAsia"/>
        </w:rPr>
      </w:pPr>
    </w:p>
    <w:p w14:paraId="03836291" w14:textId="77777777" w:rsidR="00847D0B" w:rsidRDefault="00847D0B">
      <w:pPr>
        <w:rPr>
          <w:rFonts w:hint="eastAsia"/>
        </w:rPr>
      </w:pPr>
      <w:r>
        <w:rPr>
          <w:rFonts w:hint="eastAsia"/>
        </w:rPr>
        <w:t>关于拼音学习的重要性</w:t>
      </w:r>
    </w:p>
    <w:p w14:paraId="031E6AB1" w14:textId="77777777" w:rsidR="00847D0B" w:rsidRDefault="00847D0B">
      <w:pPr>
        <w:rPr>
          <w:rFonts w:hint="eastAsia"/>
        </w:rPr>
      </w:pPr>
      <w:r>
        <w:rPr>
          <w:rFonts w:hint="eastAsia"/>
        </w:rPr>
        <w:t>对于汉语学习者而言，掌握好拼音是打开汉语世界大门的金钥匙。正确的拼音不仅能帮助我们准确地发音，还能加深对汉字的理解和记忆。尤其对于像“迎”这样具有多重意义和用法的汉字，理解其拼音背后的发音规则尤为重要。通过不断练习和实际运用，可以逐渐提高自己的语音水平，为流利的汉语交流打下坚实的基础。</w:t>
      </w:r>
    </w:p>
    <w:p w14:paraId="46996343" w14:textId="77777777" w:rsidR="00847D0B" w:rsidRDefault="00847D0B">
      <w:pPr>
        <w:rPr>
          <w:rFonts w:hint="eastAsia"/>
        </w:rPr>
      </w:pPr>
    </w:p>
    <w:p w14:paraId="62775D3C" w14:textId="77777777" w:rsidR="00847D0B" w:rsidRDefault="00847D0B">
      <w:pPr>
        <w:rPr>
          <w:rFonts w:hint="eastAsia"/>
        </w:rPr>
      </w:pPr>
    </w:p>
    <w:p w14:paraId="03A43047" w14:textId="77777777" w:rsidR="00847D0B" w:rsidRDefault="00847D0B">
      <w:pPr>
        <w:rPr>
          <w:rFonts w:hint="eastAsia"/>
        </w:rPr>
      </w:pPr>
      <w:r>
        <w:rPr>
          <w:rFonts w:hint="eastAsia"/>
        </w:rPr>
        <w:t>最后的总结</w:t>
      </w:r>
    </w:p>
    <w:p w14:paraId="08981979" w14:textId="77777777" w:rsidR="00847D0B" w:rsidRDefault="00847D0B">
      <w:pPr>
        <w:rPr>
          <w:rFonts w:hint="eastAsia"/>
        </w:rPr>
      </w:pPr>
      <w:r>
        <w:rPr>
          <w:rFonts w:hint="eastAsia"/>
        </w:rPr>
        <w:t>“迎”的拼音是“yíng”，在“迎风”这样的词组里，它承载着面对挑战、勇敢前行的意义。学习并掌握汉字及其拼音，有助于我们更好地理解汉语的丰富内涵，并能够更加精准地表达自己的思想感情。希望通过对“迎”字拼音的学习，能激发大家对汉语学习的兴趣，让大家在探索汉语之美的道路上越走越远。</w:t>
      </w:r>
    </w:p>
    <w:p w14:paraId="397EF99E" w14:textId="77777777" w:rsidR="00847D0B" w:rsidRDefault="00847D0B">
      <w:pPr>
        <w:rPr>
          <w:rFonts w:hint="eastAsia"/>
        </w:rPr>
      </w:pPr>
    </w:p>
    <w:p w14:paraId="0CE5C218" w14:textId="77777777" w:rsidR="00847D0B" w:rsidRDefault="00847D0B">
      <w:pPr>
        <w:rPr>
          <w:rFonts w:hint="eastAsia"/>
        </w:rPr>
      </w:pPr>
      <w:r>
        <w:rPr>
          <w:rFonts w:hint="eastAsia"/>
        </w:rPr>
        <w:t>本文是由每日作文网(2345lzwz.com)为大家创作</w:t>
      </w:r>
    </w:p>
    <w:p w14:paraId="59EBFE3A" w14:textId="573AFC16" w:rsidR="00720D44" w:rsidRDefault="00720D44"/>
    <w:sectPr w:rsidR="00720D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44"/>
    <w:rsid w:val="00277B88"/>
    <w:rsid w:val="00720D44"/>
    <w:rsid w:val="0084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E91DB5-1E2F-4185-AFBC-E7939D4C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D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D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D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D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D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D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D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D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D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D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D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D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D44"/>
    <w:rPr>
      <w:rFonts w:cstheme="majorBidi"/>
      <w:color w:val="2F5496" w:themeColor="accent1" w:themeShade="BF"/>
      <w:sz w:val="28"/>
      <w:szCs w:val="28"/>
    </w:rPr>
  </w:style>
  <w:style w:type="character" w:customStyle="1" w:styleId="50">
    <w:name w:val="标题 5 字符"/>
    <w:basedOn w:val="a0"/>
    <w:link w:val="5"/>
    <w:uiPriority w:val="9"/>
    <w:semiHidden/>
    <w:rsid w:val="00720D44"/>
    <w:rPr>
      <w:rFonts w:cstheme="majorBidi"/>
      <w:color w:val="2F5496" w:themeColor="accent1" w:themeShade="BF"/>
      <w:sz w:val="24"/>
    </w:rPr>
  </w:style>
  <w:style w:type="character" w:customStyle="1" w:styleId="60">
    <w:name w:val="标题 6 字符"/>
    <w:basedOn w:val="a0"/>
    <w:link w:val="6"/>
    <w:uiPriority w:val="9"/>
    <w:semiHidden/>
    <w:rsid w:val="00720D44"/>
    <w:rPr>
      <w:rFonts w:cstheme="majorBidi"/>
      <w:b/>
      <w:bCs/>
      <w:color w:val="2F5496" w:themeColor="accent1" w:themeShade="BF"/>
    </w:rPr>
  </w:style>
  <w:style w:type="character" w:customStyle="1" w:styleId="70">
    <w:name w:val="标题 7 字符"/>
    <w:basedOn w:val="a0"/>
    <w:link w:val="7"/>
    <w:uiPriority w:val="9"/>
    <w:semiHidden/>
    <w:rsid w:val="00720D44"/>
    <w:rPr>
      <w:rFonts w:cstheme="majorBidi"/>
      <w:b/>
      <w:bCs/>
      <w:color w:val="595959" w:themeColor="text1" w:themeTint="A6"/>
    </w:rPr>
  </w:style>
  <w:style w:type="character" w:customStyle="1" w:styleId="80">
    <w:name w:val="标题 8 字符"/>
    <w:basedOn w:val="a0"/>
    <w:link w:val="8"/>
    <w:uiPriority w:val="9"/>
    <w:semiHidden/>
    <w:rsid w:val="00720D44"/>
    <w:rPr>
      <w:rFonts w:cstheme="majorBidi"/>
      <w:color w:val="595959" w:themeColor="text1" w:themeTint="A6"/>
    </w:rPr>
  </w:style>
  <w:style w:type="character" w:customStyle="1" w:styleId="90">
    <w:name w:val="标题 9 字符"/>
    <w:basedOn w:val="a0"/>
    <w:link w:val="9"/>
    <w:uiPriority w:val="9"/>
    <w:semiHidden/>
    <w:rsid w:val="00720D44"/>
    <w:rPr>
      <w:rFonts w:eastAsiaTheme="majorEastAsia" w:cstheme="majorBidi"/>
      <w:color w:val="595959" w:themeColor="text1" w:themeTint="A6"/>
    </w:rPr>
  </w:style>
  <w:style w:type="paragraph" w:styleId="a3">
    <w:name w:val="Title"/>
    <w:basedOn w:val="a"/>
    <w:next w:val="a"/>
    <w:link w:val="a4"/>
    <w:uiPriority w:val="10"/>
    <w:qFormat/>
    <w:rsid w:val="00720D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D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D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D44"/>
    <w:pPr>
      <w:spacing w:before="160"/>
      <w:jc w:val="center"/>
    </w:pPr>
    <w:rPr>
      <w:i/>
      <w:iCs/>
      <w:color w:val="404040" w:themeColor="text1" w:themeTint="BF"/>
    </w:rPr>
  </w:style>
  <w:style w:type="character" w:customStyle="1" w:styleId="a8">
    <w:name w:val="引用 字符"/>
    <w:basedOn w:val="a0"/>
    <w:link w:val="a7"/>
    <w:uiPriority w:val="29"/>
    <w:rsid w:val="00720D44"/>
    <w:rPr>
      <w:i/>
      <w:iCs/>
      <w:color w:val="404040" w:themeColor="text1" w:themeTint="BF"/>
    </w:rPr>
  </w:style>
  <w:style w:type="paragraph" w:styleId="a9">
    <w:name w:val="List Paragraph"/>
    <w:basedOn w:val="a"/>
    <w:uiPriority w:val="34"/>
    <w:qFormat/>
    <w:rsid w:val="00720D44"/>
    <w:pPr>
      <w:ind w:left="720"/>
      <w:contextualSpacing/>
    </w:pPr>
  </w:style>
  <w:style w:type="character" w:styleId="aa">
    <w:name w:val="Intense Emphasis"/>
    <w:basedOn w:val="a0"/>
    <w:uiPriority w:val="21"/>
    <w:qFormat/>
    <w:rsid w:val="00720D44"/>
    <w:rPr>
      <w:i/>
      <w:iCs/>
      <w:color w:val="2F5496" w:themeColor="accent1" w:themeShade="BF"/>
    </w:rPr>
  </w:style>
  <w:style w:type="paragraph" w:styleId="ab">
    <w:name w:val="Intense Quote"/>
    <w:basedOn w:val="a"/>
    <w:next w:val="a"/>
    <w:link w:val="ac"/>
    <w:uiPriority w:val="30"/>
    <w:qFormat/>
    <w:rsid w:val="00720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D44"/>
    <w:rPr>
      <w:i/>
      <w:iCs/>
      <w:color w:val="2F5496" w:themeColor="accent1" w:themeShade="BF"/>
    </w:rPr>
  </w:style>
  <w:style w:type="character" w:styleId="ad">
    <w:name w:val="Intense Reference"/>
    <w:basedOn w:val="a0"/>
    <w:uiPriority w:val="32"/>
    <w:qFormat/>
    <w:rsid w:val="00720D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