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236" w14:textId="77777777" w:rsidR="00B408C1" w:rsidRDefault="00B408C1">
      <w:pPr>
        <w:rPr>
          <w:rFonts w:hint="eastAsia"/>
        </w:rPr>
      </w:pPr>
      <w:r>
        <w:rPr>
          <w:rFonts w:hint="eastAsia"/>
        </w:rPr>
        <w:t>迎风的春天的拼音怎么写</w:t>
      </w:r>
    </w:p>
    <w:p w14:paraId="4222A331" w14:textId="77777777" w:rsidR="00B408C1" w:rsidRDefault="00B408C1">
      <w:pPr>
        <w:rPr>
          <w:rFonts w:hint="eastAsia"/>
        </w:rPr>
      </w:pPr>
      <w:r>
        <w:rPr>
          <w:rFonts w:hint="eastAsia"/>
        </w:rPr>
        <w:t>迎风的春天，用汉语拼音写作“yíng fēng de chūn tiān”。这一表达不仅描绘了春天里轻柔微风的情景，也唤起了人们对这个充满生机季节的美好想象。在汉语中，“迎”意味着迎接、欢迎，表达了人们对于新开始和新生事物的积极态度；“风”即自然界的气流，它象征着自由与变化；而“春天”，作为四季之一，则是万物复苏、生命力最旺盛的时节。</w:t>
      </w:r>
    </w:p>
    <w:p w14:paraId="0BB7BF5C" w14:textId="77777777" w:rsidR="00B408C1" w:rsidRDefault="00B408C1">
      <w:pPr>
        <w:rPr>
          <w:rFonts w:hint="eastAsia"/>
        </w:rPr>
      </w:pPr>
    </w:p>
    <w:p w14:paraId="3EA68A6B" w14:textId="77777777" w:rsidR="00B408C1" w:rsidRDefault="00B408C1">
      <w:pPr>
        <w:rPr>
          <w:rFonts w:hint="eastAsia"/>
        </w:rPr>
      </w:pPr>
    </w:p>
    <w:p w14:paraId="55DFADEE" w14:textId="77777777" w:rsidR="00B408C1" w:rsidRDefault="00B408C1">
      <w:pPr>
        <w:rPr>
          <w:rFonts w:hint="eastAsia"/>
        </w:rPr>
      </w:pPr>
      <w:r>
        <w:rPr>
          <w:rFonts w:hint="eastAsia"/>
        </w:rPr>
        <w:t>汉字与拼音的魅力</w:t>
      </w:r>
    </w:p>
    <w:p w14:paraId="678847DE" w14:textId="77777777" w:rsidR="00B408C1" w:rsidRDefault="00B408C1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与此同时，汉语拼音作为一种辅助学习汉字的工具，极大地促进了汉语的学习和传播。通过拼音，我们可以更轻松地读出像“迎风的春天”这样美丽的词组，感受汉语独特的韵律美。拼音还为非母语者提供了一种便捷的方式去接触和理解汉语，成为连接不同语言文化的桥梁。</w:t>
      </w:r>
    </w:p>
    <w:p w14:paraId="36F80175" w14:textId="77777777" w:rsidR="00B408C1" w:rsidRDefault="00B408C1">
      <w:pPr>
        <w:rPr>
          <w:rFonts w:hint="eastAsia"/>
        </w:rPr>
      </w:pPr>
    </w:p>
    <w:p w14:paraId="75DAFF05" w14:textId="77777777" w:rsidR="00B408C1" w:rsidRDefault="00B408C1">
      <w:pPr>
        <w:rPr>
          <w:rFonts w:hint="eastAsia"/>
        </w:rPr>
      </w:pPr>
    </w:p>
    <w:p w14:paraId="7131CF07" w14:textId="77777777" w:rsidR="00B408C1" w:rsidRDefault="00B408C1">
      <w:pPr>
        <w:rPr>
          <w:rFonts w:hint="eastAsia"/>
        </w:rPr>
      </w:pPr>
      <w:r>
        <w:rPr>
          <w:rFonts w:hint="eastAsia"/>
        </w:rPr>
        <w:t>春天的文化象征</w:t>
      </w:r>
    </w:p>
    <w:p w14:paraId="1959B266" w14:textId="77777777" w:rsidR="00B408C1" w:rsidRDefault="00B408C1">
      <w:pPr>
        <w:rPr>
          <w:rFonts w:hint="eastAsia"/>
        </w:rPr>
      </w:pPr>
      <w:r>
        <w:rPr>
          <w:rFonts w:hint="eastAsia"/>
        </w:rPr>
        <w:t>在中国传统文化中，春天不仅是自然界的重生，也是人类社会更新换代的象征。从春节到清明节，一系列重要的节日都在春季举行，这些节日既是对过去一年的最后的总结，也是对新的一年美好生活的期盼。人们在春天播种希望，正如“迎风的春天”的寓意一样，在春风中播撒下梦想的种子，期待它们在未来开花结果。</w:t>
      </w:r>
    </w:p>
    <w:p w14:paraId="0B4DCCC7" w14:textId="77777777" w:rsidR="00B408C1" w:rsidRDefault="00B408C1">
      <w:pPr>
        <w:rPr>
          <w:rFonts w:hint="eastAsia"/>
        </w:rPr>
      </w:pPr>
    </w:p>
    <w:p w14:paraId="4DC0EC17" w14:textId="77777777" w:rsidR="00B408C1" w:rsidRDefault="00B408C1">
      <w:pPr>
        <w:rPr>
          <w:rFonts w:hint="eastAsia"/>
        </w:rPr>
      </w:pPr>
    </w:p>
    <w:p w14:paraId="6B420938" w14:textId="77777777" w:rsidR="00B408C1" w:rsidRDefault="00B408C1">
      <w:pPr>
        <w:rPr>
          <w:rFonts w:hint="eastAsia"/>
        </w:rPr>
      </w:pPr>
      <w:r>
        <w:rPr>
          <w:rFonts w:hint="eastAsia"/>
        </w:rPr>
        <w:t>现代视角下的春天</w:t>
      </w:r>
    </w:p>
    <w:p w14:paraId="02BD77FB" w14:textId="77777777" w:rsidR="00B408C1" w:rsidRDefault="00B408C1">
      <w:pPr>
        <w:rPr>
          <w:rFonts w:hint="eastAsia"/>
        </w:rPr>
      </w:pPr>
      <w:r>
        <w:rPr>
          <w:rFonts w:hint="eastAsia"/>
        </w:rPr>
        <w:t>现代社会中，“迎风的春天”同样具有深刻的含义。它鼓励人们勇敢面对挑战，抓住机遇，不断追求个人成长和社会进步。就像春天里万物生长的力量一样，每个人都可以找到属于自己的发展方向，向着目标前进。随着环保意识的增强，“迎风的春天”也提醒我们珍惜大自然赋予的每一个美好的瞬间，共同维护地球家园的和谐与美丽。</w:t>
      </w:r>
    </w:p>
    <w:p w14:paraId="440A6E28" w14:textId="77777777" w:rsidR="00B408C1" w:rsidRDefault="00B408C1">
      <w:pPr>
        <w:rPr>
          <w:rFonts w:hint="eastAsia"/>
        </w:rPr>
      </w:pPr>
    </w:p>
    <w:p w14:paraId="6E390661" w14:textId="77777777" w:rsidR="00B408C1" w:rsidRDefault="00B40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D49CD" w14:textId="5F30CD18" w:rsidR="00465916" w:rsidRDefault="00465916"/>
    <w:sectPr w:rsidR="0046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16"/>
    <w:rsid w:val="00277B88"/>
    <w:rsid w:val="00465916"/>
    <w:rsid w:val="00B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3CC0D-88E7-4E74-B7C6-1CED60F7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