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DBA209" w14:textId="77777777" w:rsidR="003F1A6C" w:rsidRDefault="003F1A6C">
      <w:pPr>
        <w:rPr>
          <w:rFonts w:hint="eastAsia"/>
        </w:rPr>
      </w:pPr>
      <w:r>
        <w:rPr>
          <w:rFonts w:hint="eastAsia"/>
        </w:rPr>
        <w:t>迎风摇曳的拼音</w:t>
      </w:r>
    </w:p>
    <w:p w14:paraId="6C65700E" w14:textId="77777777" w:rsidR="003F1A6C" w:rsidRDefault="003F1A6C">
      <w:pPr>
        <w:rPr>
          <w:rFonts w:hint="eastAsia"/>
        </w:rPr>
      </w:pPr>
      <w:r>
        <w:rPr>
          <w:rFonts w:hint="eastAsia"/>
        </w:rPr>
        <w:t>“迎风摇曳”的拼音是“yíng fēng yáo yè”。这个词语描绘了物体在风中轻轻摆动的姿态，充满了诗意与动态美。它常被用来形容树木、花草等在微风中的姿态，给人一种宁静而美好的感觉。</w:t>
      </w:r>
    </w:p>
    <w:p w14:paraId="39E74CED" w14:textId="77777777" w:rsidR="003F1A6C" w:rsidRDefault="003F1A6C">
      <w:pPr>
        <w:rPr>
          <w:rFonts w:hint="eastAsia"/>
        </w:rPr>
      </w:pPr>
    </w:p>
    <w:p w14:paraId="183B92DF" w14:textId="77777777" w:rsidR="003F1A6C" w:rsidRDefault="003F1A6C">
      <w:pPr>
        <w:rPr>
          <w:rFonts w:hint="eastAsia"/>
        </w:rPr>
      </w:pPr>
    </w:p>
    <w:p w14:paraId="42151E65" w14:textId="77777777" w:rsidR="003F1A6C" w:rsidRDefault="003F1A6C">
      <w:pPr>
        <w:rPr>
          <w:rFonts w:hint="eastAsia"/>
        </w:rPr>
      </w:pPr>
      <w:r>
        <w:rPr>
          <w:rFonts w:hint="eastAsia"/>
        </w:rPr>
        <w:t>自然界的舞蹈</w:t>
      </w:r>
    </w:p>
    <w:p w14:paraId="75D61F70" w14:textId="77777777" w:rsidR="003F1A6C" w:rsidRDefault="003F1A6C">
      <w:pPr>
        <w:rPr>
          <w:rFonts w:hint="eastAsia"/>
        </w:rPr>
      </w:pPr>
      <w:r>
        <w:rPr>
          <w:rFonts w:hint="eastAsia"/>
        </w:rPr>
        <w:t>当微风拂过大地，自然界仿佛变成了一座巨大的舞台。草木随风起舞，“迎风摇曳”这一景象便生动地展现在我们眼前。无论是田野里的麦浪还是公园中的柳树，它们都以各自独特的方式诠释着生命的律动。这种现象不仅仅是风的力量作用于植物的结果，更是大自然赋予我们的一种视觉享受。</w:t>
      </w:r>
    </w:p>
    <w:p w14:paraId="1D166B8A" w14:textId="77777777" w:rsidR="003F1A6C" w:rsidRDefault="003F1A6C">
      <w:pPr>
        <w:rPr>
          <w:rFonts w:hint="eastAsia"/>
        </w:rPr>
      </w:pPr>
    </w:p>
    <w:p w14:paraId="2825DA17" w14:textId="77777777" w:rsidR="003F1A6C" w:rsidRDefault="003F1A6C">
      <w:pPr>
        <w:rPr>
          <w:rFonts w:hint="eastAsia"/>
        </w:rPr>
      </w:pPr>
    </w:p>
    <w:p w14:paraId="74B0B53C" w14:textId="77777777" w:rsidR="003F1A6C" w:rsidRDefault="003F1A6C">
      <w:pPr>
        <w:rPr>
          <w:rFonts w:hint="eastAsia"/>
        </w:rPr>
      </w:pPr>
      <w:r>
        <w:rPr>
          <w:rFonts w:hint="eastAsia"/>
        </w:rPr>
        <w:t>文学作品中的运用</w:t>
      </w:r>
    </w:p>
    <w:p w14:paraId="62D08157" w14:textId="77777777" w:rsidR="003F1A6C" w:rsidRDefault="003F1A6C">
      <w:pPr>
        <w:rPr>
          <w:rFonts w:hint="eastAsia"/>
        </w:rPr>
      </w:pPr>
      <w:r>
        <w:rPr>
          <w:rFonts w:hint="eastAsia"/>
        </w:rPr>
        <w:t>在许多文学作品中，“迎风摇曳”都被用作描写景物的重要手法之一。通过细腻的笔触描绘出风中摇曳的画面，作者能够更好地传达出特定场景下的氛围和情感。例如，在古诗词里，诗人常用这样的词汇来营造一种幽静而又充满生机的意境，让读者仿佛置身于那片风光之中。</w:t>
      </w:r>
    </w:p>
    <w:p w14:paraId="11404F09" w14:textId="77777777" w:rsidR="003F1A6C" w:rsidRDefault="003F1A6C">
      <w:pPr>
        <w:rPr>
          <w:rFonts w:hint="eastAsia"/>
        </w:rPr>
      </w:pPr>
    </w:p>
    <w:p w14:paraId="7BE8538A" w14:textId="77777777" w:rsidR="003F1A6C" w:rsidRDefault="003F1A6C">
      <w:pPr>
        <w:rPr>
          <w:rFonts w:hint="eastAsia"/>
        </w:rPr>
      </w:pPr>
    </w:p>
    <w:p w14:paraId="2F5632F6" w14:textId="77777777" w:rsidR="003F1A6C" w:rsidRDefault="003F1A6C">
      <w:pPr>
        <w:rPr>
          <w:rFonts w:hint="eastAsia"/>
        </w:rPr>
      </w:pPr>
      <w:r>
        <w:rPr>
          <w:rFonts w:hint="eastAsia"/>
        </w:rPr>
        <w:t>艺术创作的灵感来源</w:t>
      </w:r>
    </w:p>
    <w:p w14:paraId="747BD2BF" w14:textId="77777777" w:rsidR="003F1A6C" w:rsidRDefault="003F1A6C">
      <w:pPr>
        <w:rPr>
          <w:rFonts w:hint="eastAsia"/>
        </w:rPr>
      </w:pPr>
      <w:r>
        <w:rPr>
          <w:rFonts w:hint="eastAsia"/>
        </w:rPr>
        <w:t>艺术家们也常常从“迎风摇曳”的自然现象中汲取灵感。无论是绘画、摄影还是雕塑，都能看到对这种动态美的捕捉与表现。通过不同的媒介和技术手段，创作者们试图将那一刻的美好定格下来，使观者能够在欣赏作品的同时感受到那份来自大自然的灵动与和谐。</w:t>
      </w:r>
    </w:p>
    <w:p w14:paraId="354BE9F3" w14:textId="77777777" w:rsidR="003F1A6C" w:rsidRDefault="003F1A6C">
      <w:pPr>
        <w:rPr>
          <w:rFonts w:hint="eastAsia"/>
        </w:rPr>
      </w:pPr>
    </w:p>
    <w:p w14:paraId="0501A8D8" w14:textId="77777777" w:rsidR="003F1A6C" w:rsidRDefault="003F1A6C">
      <w:pPr>
        <w:rPr>
          <w:rFonts w:hint="eastAsia"/>
        </w:rPr>
      </w:pPr>
    </w:p>
    <w:p w14:paraId="217A5836" w14:textId="77777777" w:rsidR="003F1A6C" w:rsidRDefault="003F1A6C">
      <w:pPr>
        <w:rPr>
          <w:rFonts w:hint="eastAsia"/>
        </w:rPr>
      </w:pPr>
      <w:r>
        <w:rPr>
          <w:rFonts w:hint="eastAsia"/>
        </w:rPr>
        <w:t>心灵的慰藉</w:t>
      </w:r>
    </w:p>
    <w:p w14:paraId="4F9E5529" w14:textId="77777777" w:rsidR="003F1A6C" w:rsidRDefault="003F1A6C">
      <w:pPr>
        <w:rPr>
          <w:rFonts w:hint="eastAsia"/>
        </w:rPr>
      </w:pPr>
      <w:r>
        <w:rPr>
          <w:rFonts w:hint="eastAsia"/>
        </w:rPr>
        <w:t>当我们身处忙碌的生活节奏之中时，偶尔停下脚步，观察一下周围那些“迎风摇曳”的事物，可以给心灵带来极大的慰藉。它提醒着我们即使在快速变化的世界里，依然存在着简单而纯粹的美好等待着我们去发现。这种体验有助于缓解压力，提升个人幸福感。</w:t>
      </w:r>
    </w:p>
    <w:p w14:paraId="1744F06B" w14:textId="77777777" w:rsidR="003F1A6C" w:rsidRDefault="003F1A6C">
      <w:pPr>
        <w:rPr>
          <w:rFonts w:hint="eastAsia"/>
        </w:rPr>
      </w:pPr>
    </w:p>
    <w:p w14:paraId="74219439" w14:textId="77777777" w:rsidR="003F1A6C" w:rsidRDefault="003F1A6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A5E498" w14:textId="4AC7F57D" w:rsidR="007F0939" w:rsidRDefault="007F0939"/>
    <w:sectPr w:rsidR="007F09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939"/>
    <w:rsid w:val="00277B88"/>
    <w:rsid w:val="003F1A6C"/>
    <w:rsid w:val="007F0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66FD2C-4A2F-4250-A494-98220404A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F093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09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093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093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093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093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093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093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093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F093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F09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F09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F093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F093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F093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F093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F093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F093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F093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F09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F093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F093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F09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F093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F093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F093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F09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F093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F093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559</Characters>
  <Application>Microsoft Office Word</Application>
  <DocSecurity>0</DocSecurity>
  <Lines>4</Lines>
  <Paragraphs>1</Paragraphs>
  <ScaleCrop>false</ScaleCrop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2025-07-17T11:57:00Z</dcterms:created>
  <dcterms:modified xsi:type="dcterms:W3CDTF">2025-07-17T11:57:00Z</dcterms:modified>
</cp:coreProperties>
</file>