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1772" w14:textId="77777777" w:rsidR="00C83228" w:rsidRDefault="00C83228">
      <w:pPr>
        <w:rPr>
          <w:rFonts w:hint="eastAsia"/>
        </w:rPr>
      </w:pPr>
      <w:r>
        <w:rPr>
          <w:rFonts w:hint="eastAsia"/>
        </w:rPr>
        <w:t>迎风招展的拼音</w:t>
      </w:r>
    </w:p>
    <w:p w14:paraId="6948CED4" w14:textId="77777777" w:rsidR="00C83228" w:rsidRDefault="00C83228">
      <w:pPr>
        <w:rPr>
          <w:rFonts w:hint="eastAsia"/>
        </w:rPr>
      </w:pPr>
      <w:r>
        <w:rPr>
          <w:rFonts w:hint="eastAsia"/>
        </w:rPr>
        <w:t>“迎风招展”的拼音是“yíng fēng zhāo zhǎn”。这个词语形象地描述了旗帜、布条等在风中随风飘动、展开的样子。它不仅仅用于描述物理现象，也常被用来比喻某种精神状态或是事物发展的蓬勃态势。</w:t>
      </w:r>
    </w:p>
    <w:p w14:paraId="3C01A314" w14:textId="77777777" w:rsidR="00C83228" w:rsidRDefault="00C83228">
      <w:pPr>
        <w:rPr>
          <w:rFonts w:hint="eastAsia"/>
        </w:rPr>
      </w:pPr>
    </w:p>
    <w:p w14:paraId="3613B6BC" w14:textId="77777777" w:rsidR="00C83228" w:rsidRDefault="00C83228">
      <w:pPr>
        <w:rPr>
          <w:rFonts w:hint="eastAsia"/>
        </w:rPr>
      </w:pPr>
    </w:p>
    <w:p w14:paraId="5E2DB372" w14:textId="77777777" w:rsidR="00C83228" w:rsidRDefault="00C83228">
      <w:pPr>
        <w:rPr>
          <w:rFonts w:hint="eastAsia"/>
        </w:rPr>
      </w:pPr>
      <w:r>
        <w:rPr>
          <w:rFonts w:hint="eastAsia"/>
        </w:rPr>
        <w:t>词源与含义</w:t>
      </w:r>
    </w:p>
    <w:p w14:paraId="0E60199D" w14:textId="77777777" w:rsidR="00C83228" w:rsidRDefault="00C83228">
      <w:pPr>
        <w:rPr>
          <w:rFonts w:hint="eastAsia"/>
        </w:rPr>
      </w:pPr>
      <w:r>
        <w:rPr>
          <w:rFonts w:hint="eastAsia"/>
        </w:rPr>
        <w:t>从字面意义上讲，“迎”意为迎接、面对；“风”自然是指自然界中的气流；“招展”则有招手展示之意，合起来描绘了一幅生动的画面：无论是在庆典场合还是日常生活中，我们常常可以看到彩旗、横幅等物品在风中飘扬，这种场景给人以积极向上、充满活力的感觉。“迎风招展”还隐含着一种勇敢面对挑战、乐观向上的精神面貌，象征着不畏艰难险阻，勇往直前。</w:t>
      </w:r>
    </w:p>
    <w:p w14:paraId="3C6653E6" w14:textId="77777777" w:rsidR="00C83228" w:rsidRDefault="00C83228">
      <w:pPr>
        <w:rPr>
          <w:rFonts w:hint="eastAsia"/>
        </w:rPr>
      </w:pPr>
    </w:p>
    <w:p w14:paraId="64699DF3" w14:textId="77777777" w:rsidR="00C83228" w:rsidRDefault="00C83228">
      <w:pPr>
        <w:rPr>
          <w:rFonts w:hint="eastAsia"/>
        </w:rPr>
      </w:pPr>
    </w:p>
    <w:p w14:paraId="4253E1FF" w14:textId="77777777" w:rsidR="00C83228" w:rsidRDefault="00C83228">
      <w:pPr>
        <w:rPr>
          <w:rFonts w:hint="eastAsia"/>
        </w:rPr>
      </w:pPr>
      <w:r>
        <w:rPr>
          <w:rFonts w:hint="eastAsia"/>
        </w:rPr>
        <w:t>文化象征意义</w:t>
      </w:r>
    </w:p>
    <w:p w14:paraId="71B10B3B" w14:textId="77777777" w:rsidR="00C83228" w:rsidRDefault="00C83228">
      <w:pPr>
        <w:rPr>
          <w:rFonts w:hint="eastAsia"/>
        </w:rPr>
      </w:pPr>
      <w:r>
        <w:rPr>
          <w:rFonts w:hint="eastAsia"/>
        </w:rPr>
        <w:t>在中国文化中，“迎风招展”不仅是对自然景象的一种描写，更深层次地，它承载着人们对美好生活的向往和追求。比如，在一些传统节日或重要活动期间，大街小巷都会挂满五颜六色的旗帜和装饰品，这些装饰物迎风而动，不仅增添了节日气氛，也表达了人们对未来的美好祝愿。同时，这一词汇也被广泛应用于文学作品中，作为表达人物内心世界或描述故事发展的一个富有诗意的元素。</w:t>
      </w:r>
    </w:p>
    <w:p w14:paraId="5B7E5B39" w14:textId="77777777" w:rsidR="00C83228" w:rsidRDefault="00C83228">
      <w:pPr>
        <w:rPr>
          <w:rFonts w:hint="eastAsia"/>
        </w:rPr>
      </w:pPr>
    </w:p>
    <w:p w14:paraId="24E6DF3B" w14:textId="77777777" w:rsidR="00C83228" w:rsidRDefault="00C83228">
      <w:pPr>
        <w:rPr>
          <w:rFonts w:hint="eastAsia"/>
        </w:rPr>
      </w:pPr>
    </w:p>
    <w:p w14:paraId="721C0D2B" w14:textId="77777777" w:rsidR="00C83228" w:rsidRDefault="00C83228">
      <w:pPr>
        <w:rPr>
          <w:rFonts w:hint="eastAsia"/>
        </w:rPr>
      </w:pPr>
      <w:r>
        <w:rPr>
          <w:rFonts w:hint="eastAsia"/>
        </w:rPr>
        <w:t>现代应用与发展</w:t>
      </w:r>
    </w:p>
    <w:p w14:paraId="7A83E92A" w14:textId="77777777" w:rsidR="00C83228" w:rsidRDefault="00C83228">
      <w:pPr>
        <w:rPr>
          <w:rFonts w:hint="eastAsia"/>
        </w:rPr>
      </w:pPr>
      <w:r>
        <w:rPr>
          <w:rFonts w:hint="eastAsia"/>
        </w:rPr>
        <w:t>随着时代的发展，“迎风招展”这个词的应用范围越来越广。除了传统的语境之外，它也被赋予了新的含义。例如，在企业宣传和品牌建设中，公司可能会用“迎风招展”来形容自身品牌形象或企业文化的发展状况，表明企业在市场竞争中保持活力、不断创新的态度。在体育赛事中，运动员们挥舞国旗庆祝胜利的画面也是“迎风招展”一词的生动写照，体现了团队精神和民族自豪感。</w:t>
      </w:r>
    </w:p>
    <w:p w14:paraId="38B47DCE" w14:textId="77777777" w:rsidR="00C83228" w:rsidRDefault="00C83228">
      <w:pPr>
        <w:rPr>
          <w:rFonts w:hint="eastAsia"/>
        </w:rPr>
      </w:pPr>
    </w:p>
    <w:p w14:paraId="0112931E" w14:textId="77777777" w:rsidR="00C83228" w:rsidRDefault="00C83228">
      <w:pPr>
        <w:rPr>
          <w:rFonts w:hint="eastAsia"/>
        </w:rPr>
      </w:pPr>
    </w:p>
    <w:p w14:paraId="38EE4908" w14:textId="77777777" w:rsidR="00C83228" w:rsidRDefault="00C83228">
      <w:pPr>
        <w:rPr>
          <w:rFonts w:hint="eastAsia"/>
        </w:rPr>
      </w:pPr>
      <w:r>
        <w:rPr>
          <w:rFonts w:hint="eastAsia"/>
        </w:rPr>
        <w:t>最后的总结</w:t>
      </w:r>
    </w:p>
    <w:p w14:paraId="2F61CCD2" w14:textId="77777777" w:rsidR="00C83228" w:rsidRDefault="00C83228">
      <w:pPr>
        <w:rPr>
          <w:rFonts w:hint="eastAsia"/>
        </w:rPr>
      </w:pPr>
      <w:r>
        <w:rPr>
          <w:rFonts w:hint="eastAsia"/>
        </w:rPr>
        <w:t>“迎风招展”的拼音虽然简单，但它背后蕴含的文化价值和精神内涵却是深远而丰富的。无论是作为一种自然现象的描述，还是作为激励人心的精神象征，这个词语都展现出了其独特的魅力。通过了解和学习“迎风招展”，我们不仅能更好地欣赏汉语语言之美，还能从中汲取积极向上的力量，鼓励自己在生活中不断前行。</w:t>
      </w:r>
    </w:p>
    <w:p w14:paraId="29A5BAB2" w14:textId="77777777" w:rsidR="00C83228" w:rsidRDefault="00C83228">
      <w:pPr>
        <w:rPr>
          <w:rFonts w:hint="eastAsia"/>
        </w:rPr>
      </w:pPr>
    </w:p>
    <w:p w14:paraId="28F0A8A0" w14:textId="77777777" w:rsidR="00C83228" w:rsidRDefault="00C832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71F50" w14:textId="55F812A8" w:rsidR="00A456C7" w:rsidRDefault="00A456C7"/>
    <w:sectPr w:rsidR="00A45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C7"/>
    <w:rsid w:val="00277B88"/>
    <w:rsid w:val="00A456C7"/>
    <w:rsid w:val="00C8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F0B2F-F763-42BC-999E-F7FCB1F4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