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35F3B" w14:textId="77777777" w:rsidR="00882413" w:rsidRDefault="00882413">
      <w:pPr>
        <w:rPr>
          <w:rFonts w:hint="eastAsia"/>
        </w:rPr>
      </w:pPr>
      <w:r>
        <w:rPr>
          <w:rFonts w:hint="eastAsia"/>
        </w:rPr>
        <w:t>迎的笔顺和拼音</w:t>
      </w:r>
    </w:p>
    <w:p w14:paraId="4F54DA03" w14:textId="77777777" w:rsidR="00882413" w:rsidRDefault="00882413">
      <w:pPr>
        <w:rPr>
          <w:rFonts w:hint="eastAsia"/>
        </w:rPr>
      </w:pPr>
      <w:r>
        <w:rPr>
          <w:rFonts w:hint="eastAsia"/>
        </w:rPr>
        <w:t>在汉字的学习过程中，了解一个字的笔顺和拼音是掌握这个字的重要步骤。今天我们要介绍的是“迎”字。“迎”字属于常用汉字之一，无论是在书面表达还是日常口语交流中都十分常见。我们来了解一下它的笔顺。</w:t>
      </w:r>
    </w:p>
    <w:p w14:paraId="7DB8B84D" w14:textId="77777777" w:rsidR="00882413" w:rsidRDefault="00882413">
      <w:pPr>
        <w:rPr>
          <w:rFonts w:hint="eastAsia"/>
        </w:rPr>
      </w:pPr>
    </w:p>
    <w:p w14:paraId="745775BB" w14:textId="77777777" w:rsidR="00882413" w:rsidRDefault="00882413">
      <w:pPr>
        <w:rPr>
          <w:rFonts w:hint="eastAsia"/>
        </w:rPr>
      </w:pPr>
    </w:p>
    <w:p w14:paraId="43FA861F" w14:textId="77777777" w:rsidR="00882413" w:rsidRDefault="00882413">
      <w:pPr>
        <w:rPr>
          <w:rFonts w:hint="eastAsia"/>
        </w:rPr>
      </w:pPr>
      <w:r>
        <w:rPr>
          <w:rFonts w:hint="eastAsia"/>
        </w:rPr>
        <w:t>笔顺解析</w:t>
      </w:r>
    </w:p>
    <w:p w14:paraId="575A3674" w14:textId="77777777" w:rsidR="00882413" w:rsidRDefault="00882413">
      <w:pPr>
        <w:rPr>
          <w:rFonts w:hint="eastAsia"/>
        </w:rPr>
      </w:pPr>
      <w:r>
        <w:rPr>
          <w:rFonts w:hint="eastAsia"/>
        </w:rPr>
        <w:t>“迎”的笔顺总共为7划。其书写顺序依次为：撇、竖、横折钩、点、横折钩、竖、横折钩加一横。遵循正确的笔顺不仅可以使书写的字体更加美观大方，还能有助于记忆和理解汉字结构。对于初学者来说，按照正确的笔顺练习书写是尤为重要的。</w:t>
      </w:r>
    </w:p>
    <w:p w14:paraId="6D17F30A" w14:textId="77777777" w:rsidR="00882413" w:rsidRDefault="00882413">
      <w:pPr>
        <w:rPr>
          <w:rFonts w:hint="eastAsia"/>
        </w:rPr>
      </w:pPr>
    </w:p>
    <w:p w14:paraId="39A24FF0" w14:textId="77777777" w:rsidR="00882413" w:rsidRDefault="00882413">
      <w:pPr>
        <w:rPr>
          <w:rFonts w:hint="eastAsia"/>
        </w:rPr>
      </w:pPr>
    </w:p>
    <w:p w14:paraId="3FE37A1B" w14:textId="77777777" w:rsidR="00882413" w:rsidRDefault="00882413">
      <w:pPr>
        <w:rPr>
          <w:rFonts w:hint="eastAsia"/>
        </w:rPr>
      </w:pPr>
      <w:r>
        <w:rPr>
          <w:rFonts w:hint="eastAsia"/>
        </w:rPr>
        <w:t>拼音讲解</w:t>
      </w:r>
    </w:p>
    <w:p w14:paraId="6E9C97E7" w14:textId="77777777" w:rsidR="00882413" w:rsidRDefault="00882413">
      <w:pPr>
        <w:rPr>
          <w:rFonts w:hint="eastAsia"/>
        </w:rPr>
      </w:pPr>
      <w:r>
        <w:rPr>
          <w:rFonts w:hint="eastAsia"/>
        </w:rPr>
        <w:t>关于“迎”字的拼音，它读作 yíng（阳平声），即第二声。拼音yíng帮助我们在学习汉语的过程中正确发音，并且准确地使用这个字。在汉语中，“迎”字有着丰富的含义，包括迎接、欢迎等意思，常常用来表示一种正面、积极的态度或行为。</w:t>
      </w:r>
    </w:p>
    <w:p w14:paraId="26CFD396" w14:textId="77777777" w:rsidR="00882413" w:rsidRDefault="00882413">
      <w:pPr>
        <w:rPr>
          <w:rFonts w:hint="eastAsia"/>
        </w:rPr>
      </w:pPr>
    </w:p>
    <w:p w14:paraId="04D75D0E" w14:textId="77777777" w:rsidR="00882413" w:rsidRDefault="00882413">
      <w:pPr>
        <w:rPr>
          <w:rFonts w:hint="eastAsia"/>
        </w:rPr>
      </w:pPr>
    </w:p>
    <w:p w14:paraId="5001B8B4" w14:textId="77777777" w:rsidR="00882413" w:rsidRDefault="00882413">
      <w:pPr>
        <w:rPr>
          <w:rFonts w:hint="eastAsia"/>
        </w:rPr>
      </w:pPr>
      <w:r>
        <w:rPr>
          <w:rFonts w:hint="eastAsia"/>
        </w:rPr>
        <w:t>实际应用</w:t>
      </w:r>
    </w:p>
    <w:p w14:paraId="3E5EBBA2" w14:textId="77777777" w:rsidR="00882413" w:rsidRDefault="00882413">
      <w:pPr>
        <w:rPr>
          <w:rFonts w:hint="eastAsia"/>
        </w:rPr>
      </w:pPr>
      <w:r>
        <w:rPr>
          <w:rFonts w:hint="eastAsia"/>
        </w:rPr>
        <w:t>在实际的语言环境中，“迎”字的应用非常广泛。例如，在节日或者重要场合时，我们会用到“欢迎”这个词，表达对他人的热情接待之意；又如在描述风向时，“迎风”则表示面对着风吹来的方向。这些例子充分展示了“迎”字在不同语境下的灵活运用。</w:t>
      </w:r>
    </w:p>
    <w:p w14:paraId="690A3D01" w14:textId="77777777" w:rsidR="00882413" w:rsidRDefault="00882413">
      <w:pPr>
        <w:rPr>
          <w:rFonts w:hint="eastAsia"/>
        </w:rPr>
      </w:pPr>
    </w:p>
    <w:p w14:paraId="6A19A7F4" w14:textId="77777777" w:rsidR="00882413" w:rsidRDefault="00882413">
      <w:pPr>
        <w:rPr>
          <w:rFonts w:hint="eastAsia"/>
        </w:rPr>
      </w:pPr>
    </w:p>
    <w:p w14:paraId="2D5FB1C4" w14:textId="77777777" w:rsidR="00882413" w:rsidRDefault="00882413">
      <w:pPr>
        <w:rPr>
          <w:rFonts w:hint="eastAsia"/>
        </w:rPr>
      </w:pPr>
      <w:r>
        <w:rPr>
          <w:rFonts w:hint="eastAsia"/>
        </w:rPr>
        <w:t>文化内涵</w:t>
      </w:r>
    </w:p>
    <w:p w14:paraId="4089C0B0" w14:textId="77777777" w:rsidR="00882413" w:rsidRDefault="00882413">
      <w:pPr>
        <w:rPr>
          <w:rFonts w:hint="eastAsia"/>
        </w:rPr>
      </w:pPr>
      <w:r>
        <w:rPr>
          <w:rFonts w:hint="eastAsia"/>
        </w:rPr>
        <w:t>从文化角度来看，“迎”字承载着深厚的中国文化价值观念。在中国传统文化里，迎接贵宾或是庆祝佳节时所体现出的热情好客精神，正是通过诸如“迎”这样的词汇得以体现和传承。它不仅仅是一个简单的汉字，更是中华民族礼仪之邦形象的一个缩影。</w:t>
      </w:r>
    </w:p>
    <w:p w14:paraId="69CAF8D5" w14:textId="77777777" w:rsidR="00882413" w:rsidRDefault="00882413">
      <w:pPr>
        <w:rPr>
          <w:rFonts w:hint="eastAsia"/>
        </w:rPr>
      </w:pPr>
    </w:p>
    <w:p w14:paraId="161EC490" w14:textId="77777777" w:rsidR="00882413" w:rsidRDefault="00882413">
      <w:pPr>
        <w:rPr>
          <w:rFonts w:hint="eastAsia"/>
        </w:rPr>
      </w:pPr>
    </w:p>
    <w:p w14:paraId="6082E958" w14:textId="77777777" w:rsidR="00882413" w:rsidRDefault="00882413">
      <w:pPr>
        <w:rPr>
          <w:rFonts w:hint="eastAsia"/>
        </w:rPr>
      </w:pPr>
      <w:r>
        <w:rPr>
          <w:rFonts w:hint="eastAsia"/>
        </w:rPr>
        <w:t>最后的总结</w:t>
      </w:r>
    </w:p>
    <w:p w14:paraId="15940390" w14:textId="77777777" w:rsidR="00882413" w:rsidRDefault="00882413">
      <w:pPr>
        <w:rPr>
          <w:rFonts w:hint="eastAsia"/>
        </w:rPr>
      </w:pPr>
      <w:r>
        <w:rPr>
          <w:rFonts w:hint="eastAsia"/>
        </w:rPr>
        <w:t>“迎”字无论是从其笔顺还是拼音的角度来看，都有着其独特的魅力和意义。掌握它的正确写法和发音，不仅能够丰富我们的汉字知识库，更能够在跨文化交流中起到桥梁的作用。希望通过对“迎”字的初步探讨，能够激发更多人对中国语言文化的兴趣与热爱。</w:t>
      </w:r>
    </w:p>
    <w:p w14:paraId="030BEC3F" w14:textId="77777777" w:rsidR="00882413" w:rsidRDefault="00882413">
      <w:pPr>
        <w:rPr>
          <w:rFonts w:hint="eastAsia"/>
        </w:rPr>
      </w:pPr>
    </w:p>
    <w:p w14:paraId="01389FE9" w14:textId="77777777" w:rsidR="00882413" w:rsidRDefault="008824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60116C" w14:textId="7B72E142" w:rsidR="004541E7" w:rsidRDefault="004541E7"/>
    <w:sectPr w:rsidR="004541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1E7"/>
    <w:rsid w:val="00277B88"/>
    <w:rsid w:val="004541E7"/>
    <w:rsid w:val="0088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B34C17-7D63-43D7-9BF2-B3D9CD2D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41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4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1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1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1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1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1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1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1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41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41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41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41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41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41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41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41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41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41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4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41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41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41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41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41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41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41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41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41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