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DBD3C" w14:textId="77777777" w:rsidR="005B0A47" w:rsidRDefault="005B0A47">
      <w:pPr>
        <w:rPr>
          <w:rFonts w:hint="eastAsia"/>
        </w:rPr>
      </w:pPr>
      <w:r>
        <w:rPr>
          <w:rFonts w:hint="eastAsia"/>
        </w:rPr>
        <w:t>迎春路的拼音</w:t>
      </w:r>
    </w:p>
    <w:p w14:paraId="5C0CFCF6" w14:textId="77777777" w:rsidR="005B0A47" w:rsidRDefault="005B0A47">
      <w:pPr>
        <w:rPr>
          <w:rFonts w:hint="eastAsia"/>
        </w:rPr>
      </w:pPr>
      <w:r>
        <w:rPr>
          <w:rFonts w:hint="eastAsia"/>
        </w:rPr>
        <w:t>迎春路，这个美丽的名字，在汉语拼音中被写作“Yíngchūn Lù”。简单而富有诗意的名字背后，蕴含着人们对春天的期待和向往。迎春花作为早春时节最先开放的花卉之一，象征着新的开始和希望的到来。因此，以“迎春”命名的道路往往寄托了当地居民对未来生活的美好愿景。</w:t>
      </w:r>
    </w:p>
    <w:p w14:paraId="40BC7533" w14:textId="77777777" w:rsidR="005B0A47" w:rsidRDefault="005B0A47">
      <w:pPr>
        <w:rPr>
          <w:rFonts w:hint="eastAsia"/>
        </w:rPr>
      </w:pPr>
    </w:p>
    <w:p w14:paraId="3AA2ACF7" w14:textId="77777777" w:rsidR="005B0A47" w:rsidRDefault="005B0A47">
      <w:pPr>
        <w:rPr>
          <w:rFonts w:hint="eastAsia"/>
        </w:rPr>
      </w:pPr>
    </w:p>
    <w:p w14:paraId="5602F2E8" w14:textId="77777777" w:rsidR="005B0A47" w:rsidRDefault="005B0A47">
      <w:pPr>
        <w:rPr>
          <w:rFonts w:hint="eastAsia"/>
        </w:rPr>
      </w:pPr>
      <w:r>
        <w:rPr>
          <w:rFonts w:hint="eastAsia"/>
        </w:rPr>
        <w:t>地理位置与环境</w:t>
      </w:r>
    </w:p>
    <w:p w14:paraId="10802FA7" w14:textId="77777777" w:rsidR="005B0A47" w:rsidRDefault="005B0A47">
      <w:pPr>
        <w:rPr>
          <w:rFonts w:hint="eastAsia"/>
        </w:rPr>
      </w:pPr>
      <w:r>
        <w:rPr>
          <w:rFonts w:hint="eastAsia"/>
        </w:rPr>
        <w:t>迎春路通常位于城市的繁华地带或是新兴发展区域，具体位置因城市不同而有所变化。这条道路两旁常常种植着各种绿化植物，不仅美化了环境，还为行人提供了宜人的步行体验。在春季，如果道路两边种有迎春花，那么整个路段将被一片金黄色覆盖，成为城市中一道亮丽的风景线。</w:t>
      </w:r>
    </w:p>
    <w:p w14:paraId="39EBB3EA" w14:textId="77777777" w:rsidR="005B0A47" w:rsidRDefault="005B0A47">
      <w:pPr>
        <w:rPr>
          <w:rFonts w:hint="eastAsia"/>
        </w:rPr>
      </w:pPr>
    </w:p>
    <w:p w14:paraId="237678C6" w14:textId="77777777" w:rsidR="005B0A47" w:rsidRDefault="005B0A47">
      <w:pPr>
        <w:rPr>
          <w:rFonts w:hint="eastAsia"/>
        </w:rPr>
      </w:pPr>
    </w:p>
    <w:p w14:paraId="1AA17DAC" w14:textId="77777777" w:rsidR="005B0A47" w:rsidRDefault="005B0A47">
      <w:pPr>
        <w:rPr>
          <w:rFonts w:hint="eastAsia"/>
        </w:rPr>
      </w:pPr>
      <w:r>
        <w:rPr>
          <w:rFonts w:hint="eastAsia"/>
        </w:rPr>
        <w:t>历史背景与发展</w:t>
      </w:r>
    </w:p>
    <w:p w14:paraId="1349E823" w14:textId="77777777" w:rsidR="005B0A47" w:rsidRDefault="005B0A47">
      <w:pPr>
        <w:rPr>
          <w:rFonts w:hint="eastAsia"/>
        </w:rPr>
      </w:pPr>
      <w:r>
        <w:rPr>
          <w:rFonts w:hint="eastAsia"/>
        </w:rPr>
        <w:t>许多名为“迎春路”的街道都有着自己独特的历史故事和发展轨迹。有的可能是在城市建设初期便已规划好，见证了城市的发展变迁；有的则可能是为了纪念某个重要事件或人物而命名。无论是哪种情况，这些道路都承载着一段段难忘的记忆，是城市发展的重要标志之一。</w:t>
      </w:r>
    </w:p>
    <w:p w14:paraId="69300BD2" w14:textId="77777777" w:rsidR="005B0A47" w:rsidRDefault="005B0A47">
      <w:pPr>
        <w:rPr>
          <w:rFonts w:hint="eastAsia"/>
        </w:rPr>
      </w:pPr>
    </w:p>
    <w:p w14:paraId="57E08F17" w14:textId="77777777" w:rsidR="005B0A47" w:rsidRDefault="005B0A47">
      <w:pPr>
        <w:rPr>
          <w:rFonts w:hint="eastAsia"/>
        </w:rPr>
      </w:pPr>
    </w:p>
    <w:p w14:paraId="58334FEB" w14:textId="77777777" w:rsidR="005B0A47" w:rsidRDefault="005B0A47">
      <w:pPr>
        <w:rPr>
          <w:rFonts w:hint="eastAsia"/>
        </w:rPr>
      </w:pPr>
      <w:r>
        <w:rPr>
          <w:rFonts w:hint="eastAsia"/>
        </w:rPr>
        <w:t>文化意义</w:t>
      </w:r>
    </w:p>
    <w:p w14:paraId="0A162A27" w14:textId="77777777" w:rsidR="005B0A47" w:rsidRDefault="005B0A47">
      <w:pPr>
        <w:rPr>
          <w:rFonts w:hint="eastAsia"/>
        </w:rPr>
      </w:pPr>
      <w:r>
        <w:rPr>
          <w:rFonts w:hint="eastAsia"/>
        </w:rPr>
        <w:t>在中国传统文化中，“迎春”不仅仅是一个季节的象征，它更代表着一种积极向上、迎接新生活的精神面貌。因此，迎春路不仅是地理上的一个标识，也是文化交流和传承的一个平台。这里经常举办各类文化艺术活动，如春节庆祝活动、民俗展览等，吸引着众多市民参与。</w:t>
      </w:r>
    </w:p>
    <w:p w14:paraId="4DBC7DD5" w14:textId="77777777" w:rsidR="005B0A47" w:rsidRDefault="005B0A47">
      <w:pPr>
        <w:rPr>
          <w:rFonts w:hint="eastAsia"/>
        </w:rPr>
      </w:pPr>
    </w:p>
    <w:p w14:paraId="137F1049" w14:textId="77777777" w:rsidR="005B0A47" w:rsidRDefault="005B0A47">
      <w:pPr>
        <w:rPr>
          <w:rFonts w:hint="eastAsia"/>
        </w:rPr>
      </w:pPr>
    </w:p>
    <w:p w14:paraId="059F8C02" w14:textId="77777777" w:rsidR="005B0A47" w:rsidRDefault="005B0A47">
      <w:pPr>
        <w:rPr>
          <w:rFonts w:hint="eastAsia"/>
        </w:rPr>
      </w:pPr>
      <w:r>
        <w:rPr>
          <w:rFonts w:hint="eastAsia"/>
        </w:rPr>
        <w:t>日常生活中的迎春路</w:t>
      </w:r>
    </w:p>
    <w:p w14:paraId="037D3EF1" w14:textId="77777777" w:rsidR="005B0A47" w:rsidRDefault="005B0A47">
      <w:pPr>
        <w:rPr>
          <w:rFonts w:hint="eastAsia"/>
        </w:rPr>
      </w:pPr>
      <w:r>
        <w:rPr>
          <w:rFonts w:hint="eastAsia"/>
        </w:rPr>
        <w:t>对于居住在附近的居民来说，迎春路是他们日常生活中不可或缺的一部分。这里是孩子们放学后嬉戏玩耍的地方，也是老人们晨练散步的好去处。沿着这条路，你可以找到各式各样的商店、餐馆以及咖啡馆，满足人们的日常生活需求。迎春路上偶尔还会有一些小型市集，出售手工艺品、地方特产等，增加了街区的生活气息。</w:t>
      </w:r>
    </w:p>
    <w:p w14:paraId="2E75F58A" w14:textId="77777777" w:rsidR="005B0A47" w:rsidRDefault="005B0A47">
      <w:pPr>
        <w:rPr>
          <w:rFonts w:hint="eastAsia"/>
        </w:rPr>
      </w:pPr>
    </w:p>
    <w:p w14:paraId="491FAA34" w14:textId="77777777" w:rsidR="005B0A47" w:rsidRDefault="005B0A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0B851" w14:textId="7E597663" w:rsidR="00486845" w:rsidRDefault="00486845"/>
    <w:sectPr w:rsidR="00486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45"/>
    <w:rsid w:val="00277B88"/>
    <w:rsid w:val="00486845"/>
    <w:rsid w:val="005B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E4589-E855-42F6-B6F9-9957947F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8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8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8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8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8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8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8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8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8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8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8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8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8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8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8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8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8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8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8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8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8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8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8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8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