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704C8" w14:textId="77777777" w:rsidR="004772EC" w:rsidRDefault="004772EC">
      <w:pPr>
        <w:rPr>
          <w:rFonts w:hint="eastAsia"/>
        </w:rPr>
      </w:pPr>
      <w:r>
        <w:rPr>
          <w:rFonts w:hint="eastAsia"/>
        </w:rPr>
        <w:t>迎刃而解的拼音怎么读</w:t>
      </w:r>
    </w:p>
    <w:p w14:paraId="0ED5B6AF" w14:textId="77777777" w:rsidR="004772EC" w:rsidRDefault="004772EC">
      <w:pPr>
        <w:rPr>
          <w:rFonts w:hint="eastAsia"/>
        </w:rPr>
      </w:pPr>
    </w:p>
    <w:p w14:paraId="7881CCC2" w14:textId="77777777" w:rsidR="004772EC" w:rsidRDefault="004772EC">
      <w:pPr>
        <w:rPr>
          <w:rFonts w:hint="eastAsia"/>
        </w:rPr>
      </w:pPr>
      <w:r>
        <w:rPr>
          <w:rFonts w:hint="eastAsia"/>
        </w:rPr>
        <w:t>“迎刃而解”是一个汉语成语，拼音是“yíng rèn ér jiě”。这个成语的意思是指问题或困难在面对时能够顺利解决，就像用刀劈开竹子一样顺畅。因此，它常用来形容做事得心应手、问题迅速解决。</w:t>
      </w:r>
    </w:p>
    <w:p w14:paraId="5EB76E56" w14:textId="77777777" w:rsidR="004772EC" w:rsidRDefault="004772EC">
      <w:pPr>
        <w:rPr>
          <w:rFonts w:hint="eastAsia"/>
        </w:rPr>
      </w:pPr>
    </w:p>
    <w:p w14:paraId="24F778AB" w14:textId="77777777" w:rsidR="004772EC" w:rsidRDefault="004772EC">
      <w:pPr>
        <w:rPr>
          <w:rFonts w:hint="eastAsia"/>
        </w:rPr>
      </w:pPr>
    </w:p>
    <w:p w14:paraId="6E774E03" w14:textId="77777777" w:rsidR="004772EC" w:rsidRDefault="004772EC">
      <w:pPr>
        <w:rPr>
          <w:rFonts w:hint="eastAsia"/>
        </w:rPr>
      </w:pPr>
      <w:r>
        <w:rPr>
          <w:rFonts w:hint="eastAsia"/>
        </w:rPr>
        <w:t>成语的基本信息</w:t>
      </w:r>
    </w:p>
    <w:p w14:paraId="6FD9395E" w14:textId="77777777" w:rsidR="004772EC" w:rsidRDefault="004772EC">
      <w:pPr>
        <w:rPr>
          <w:rFonts w:hint="eastAsia"/>
        </w:rPr>
      </w:pPr>
    </w:p>
    <w:p w14:paraId="2F739D7B" w14:textId="77777777" w:rsidR="004772EC" w:rsidRDefault="004772EC">
      <w:pPr>
        <w:rPr>
          <w:rFonts w:hint="eastAsia"/>
        </w:rPr>
      </w:pPr>
      <w:r>
        <w:rPr>
          <w:rFonts w:hint="eastAsia"/>
        </w:rPr>
        <w:t>“迎刃而解”的结构是由四个字组成，“迎”表示面对，“刃”指刀锋，“而”是连接词，“解”表示解开或解决。整个成语形象地描绘了遇到难题时，能够像刀砍物一样轻松化解的情景。</w:t>
      </w:r>
    </w:p>
    <w:p w14:paraId="56F1F4FA" w14:textId="77777777" w:rsidR="004772EC" w:rsidRDefault="004772EC">
      <w:pPr>
        <w:rPr>
          <w:rFonts w:hint="eastAsia"/>
        </w:rPr>
      </w:pPr>
    </w:p>
    <w:p w14:paraId="64F119F6" w14:textId="77777777" w:rsidR="004772EC" w:rsidRDefault="004772EC">
      <w:pPr>
        <w:rPr>
          <w:rFonts w:hint="eastAsia"/>
        </w:rPr>
      </w:pPr>
    </w:p>
    <w:p w14:paraId="46BC2BA8" w14:textId="77777777" w:rsidR="004772EC" w:rsidRDefault="004772EC">
      <w:pPr>
        <w:rPr>
          <w:rFonts w:hint="eastAsia"/>
        </w:rPr>
      </w:pPr>
      <w:r>
        <w:rPr>
          <w:rFonts w:hint="eastAsia"/>
        </w:rPr>
        <w:t>拼音与发音技巧</w:t>
      </w:r>
    </w:p>
    <w:p w14:paraId="27454ED9" w14:textId="77777777" w:rsidR="004772EC" w:rsidRDefault="004772EC">
      <w:pPr>
        <w:rPr>
          <w:rFonts w:hint="eastAsia"/>
        </w:rPr>
      </w:pPr>
    </w:p>
    <w:p w14:paraId="74A3E06F" w14:textId="77777777" w:rsidR="004772EC" w:rsidRDefault="004772EC">
      <w:pPr>
        <w:rPr>
          <w:rFonts w:hint="eastAsia"/>
        </w:rPr>
      </w:pPr>
      <w:r>
        <w:rPr>
          <w:rFonts w:hint="eastAsia"/>
        </w:rPr>
        <w:t>从拼音角度来看，“迎刃而解”的标准拼音是 yíng rèn ér jiě。其中每个字的声调分别为第二声、第四声、第二声和第三声。掌握正确的发音对于理解和使用这个成语非常重要。</w:t>
      </w:r>
    </w:p>
    <w:p w14:paraId="08F3A9B6" w14:textId="77777777" w:rsidR="004772EC" w:rsidRDefault="004772EC">
      <w:pPr>
        <w:rPr>
          <w:rFonts w:hint="eastAsia"/>
        </w:rPr>
      </w:pPr>
    </w:p>
    <w:p w14:paraId="6AB39361" w14:textId="77777777" w:rsidR="004772EC" w:rsidRDefault="004772EC">
      <w:pPr>
        <w:rPr>
          <w:rFonts w:hint="eastAsia"/>
        </w:rPr>
      </w:pPr>
    </w:p>
    <w:p w14:paraId="0EAFB69E" w14:textId="77777777" w:rsidR="004772EC" w:rsidRDefault="004772EC">
      <w:pPr>
        <w:rPr>
          <w:rFonts w:hint="eastAsia"/>
        </w:rPr>
      </w:pPr>
      <w:r>
        <w:rPr>
          <w:rFonts w:hint="eastAsia"/>
        </w:rPr>
        <w:t>常见应用场景</w:t>
      </w:r>
    </w:p>
    <w:p w14:paraId="6BA26A65" w14:textId="77777777" w:rsidR="004772EC" w:rsidRDefault="004772EC">
      <w:pPr>
        <w:rPr>
          <w:rFonts w:hint="eastAsia"/>
        </w:rPr>
      </w:pPr>
    </w:p>
    <w:p w14:paraId="1F85F62F" w14:textId="77777777" w:rsidR="004772EC" w:rsidRDefault="004772EC">
      <w:pPr>
        <w:rPr>
          <w:rFonts w:hint="eastAsia"/>
        </w:rPr>
      </w:pPr>
      <w:r>
        <w:rPr>
          <w:rFonts w:hint="eastAsia"/>
        </w:rPr>
        <w:t>“迎刃而解”通常用于描述问题被轻松解决的情况。例如，在工作或学习中，当一个看似复杂的任务被迅速完成时，就可以说这个问题“迎刃而解”了。它也常用于鼓励他人面对困难时保持信心。</w:t>
      </w:r>
    </w:p>
    <w:p w14:paraId="11AFAEFE" w14:textId="77777777" w:rsidR="004772EC" w:rsidRDefault="004772EC">
      <w:pPr>
        <w:rPr>
          <w:rFonts w:hint="eastAsia"/>
        </w:rPr>
      </w:pPr>
    </w:p>
    <w:p w14:paraId="6CAA5B2A" w14:textId="77777777" w:rsidR="004772EC" w:rsidRDefault="004772EC">
      <w:pPr>
        <w:rPr>
          <w:rFonts w:hint="eastAsia"/>
        </w:rPr>
      </w:pPr>
    </w:p>
    <w:p w14:paraId="45CC654F" w14:textId="77777777" w:rsidR="004772EC" w:rsidRDefault="004772EC">
      <w:pPr>
        <w:rPr>
          <w:rFonts w:hint="eastAsia"/>
        </w:rPr>
      </w:pPr>
      <w:r>
        <w:rPr>
          <w:rFonts w:hint="eastAsia"/>
        </w:rPr>
        <w:t>相关成语与扩展</w:t>
      </w:r>
    </w:p>
    <w:p w14:paraId="2DE0CA50" w14:textId="77777777" w:rsidR="004772EC" w:rsidRDefault="004772EC">
      <w:pPr>
        <w:rPr>
          <w:rFonts w:hint="eastAsia"/>
        </w:rPr>
      </w:pPr>
    </w:p>
    <w:p w14:paraId="5174C04A" w14:textId="77777777" w:rsidR="004772EC" w:rsidRDefault="004772EC">
      <w:pPr>
        <w:rPr>
          <w:rFonts w:hint="eastAsia"/>
        </w:rPr>
      </w:pPr>
      <w:r>
        <w:rPr>
          <w:rFonts w:hint="eastAsia"/>
        </w:rPr>
        <w:t>与“迎刃而解”意思相近的成语还有“水到渠成”、“顺理成章”等，它们都表达了事情自然发展、顺利解决的意思。不过，“迎刃而解”更强调解决问题时的果断与效率。</w:t>
      </w:r>
    </w:p>
    <w:p w14:paraId="69CDF962" w14:textId="77777777" w:rsidR="004772EC" w:rsidRDefault="004772EC">
      <w:pPr>
        <w:rPr>
          <w:rFonts w:hint="eastAsia"/>
        </w:rPr>
      </w:pPr>
    </w:p>
    <w:p w14:paraId="75F65BBA" w14:textId="77777777" w:rsidR="004772EC" w:rsidRDefault="004772EC">
      <w:pPr>
        <w:rPr>
          <w:rFonts w:hint="eastAsia"/>
        </w:rPr>
      </w:pPr>
    </w:p>
    <w:p w14:paraId="6DE81D31" w14:textId="77777777" w:rsidR="004772EC" w:rsidRDefault="004772EC">
      <w:pPr>
        <w:rPr>
          <w:rFonts w:hint="eastAsia"/>
        </w:rPr>
      </w:pPr>
      <w:r>
        <w:rPr>
          <w:rFonts w:hint="eastAsia"/>
        </w:rPr>
        <w:t>最后的总结</w:t>
      </w:r>
    </w:p>
    <w:p w14:paraId="3D858A99" w14:textId="77777777" w:rsidR="004772EC" w:rsidRDefault="004772EC">
      <w:pPr>
        <w:rPr>
          <w:rFonts w:hint="eastAsia"/>
        </w:rPr>
      </w:pPr>
    </w:p>
    <w:p w14:paraId="328AFE6B" w14:textId="77777777" w:rsidR="004772EC" w:rsidRDefault="004772EC">
      <w:pPr>
        <w:rPr>
          <w:rFonts w:hint="eastAsia"/>
        </w:rPr>
      </w:pPr>
      <w:r>
        <w:rPr>
          <w:rFonts w:hint="eastAsia"/>
        </w:rPr>
        <w:t>“迎刃而解”不仅是一个富有画面感的成语，也是一个非常实用的表达方式。掌握它的正确拼音“yíng rèn ér jiě”，并理解其含义，有助于我们在日常交流中更加精准地表达自己的意思。</w:t>
      </w:r>
    </w:p>
    <w:p w14:paraId="08C62EBD" w14:textId="77777777" w:rsidR="004772EC" w:rsidRDefault="004772EC">
      <w:pPr>
        <w:rPr>
          <w:rFonts w:hint="eastAsia"/>
        </w:rPr>
      </w:pPr>
    </w:p>
    <w:p w14:paraId="15537D8E" w14:textId="77777777" w:rsidR="004772EC" w:rsidRDefault="004772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7C369C" w14:textId="35FBBB76" w:rsidR="00CD49C9" w:rsidRDefault="00CD49C9"/>
    <w:sectPr w:rsidR="00CD49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9C9"/>
    <w:rsid w:val="00277B88"/>
    <w:rsid w:val="004772EC"/>
    <w:rsid w:val="00CD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B4FF27-B87B-412B-BE43-FBBAF1F90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49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9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9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9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9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9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9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9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49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49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49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49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49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49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49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49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49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49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4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9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49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4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49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49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49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49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49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49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