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1C3AE" w14:textId="77777777" w:rsidR="00E67808" w:rsidRDefault="00E67808">
      <w:pPr>
        <w:rPr>
          <w:rFonts w:hint="eastAsia"/>
        </w:rPr>
      </w:pPr>
      <w:r>
        <w:rPr>
          <w:rFonts w:hint="eastAsia"/>
        </w:rPr>
        <w:t>迎刃而解的拼音和意思</w:t>
      </w:r>
    </w:p>
    <w:p w14:paraId="47B4A661" w14:textId="77777777" w:rsidR="00E67808" w:rsidRDefault="00E67808">
      <w:pPr>
        <w:rPr>
          <w:rFonts w:hint="eastAsia"/>
        </w:rPr>
      </w:pPr>
    </w:p>
    <w:p w14:paraId="08C02D76" w14:textId="77777777" w:rsidR="00E67808" w:rsidRDefault="00E67808">
      <w:pPr>
        <w:rPr>
          <w:rFonts w:hint="eastAsia"/>
        </w:rPr>
      </w:pPr>
      <w:r>
        <w:rPr>
          <w:rFonts w:hint="eastAsia"/>
        </w:rPr>
        <w:t>“迎刃而解”是一个汉语成语，拼音为 yíng rèn ér jiě。这个成语形象地描述了问题在面对时能够迅速、顺利地被解决的情况。它的字面意思是“碰到刀口就解开了”，比喻事情在遇到合适的方法或时机时，难题自然化解，毫不费力。</w:t>
      </w:r>
    </w:p>
    <w:p w14:paraId="4A1F7866" w14:textId="77777777" w:rsidR="00E67808" w:rsidRDefault="00E67808">
      <w:pPr>
        <w:rPr>
          <w:rFonts w:hint="eastAsia"/>
        </w:rPr>
      </w:pPr>
    </w:p>
    <w:p w14:paraId="1A3ED828" w14:textId="77777777" w:rsidR="00E67808" w:rsidRDefault="00E67808">
      <w:pPr>
        <w:rPr>
          <w:rFonts w:hint="eastAsia"/>
        </w:rPr>
      </w:pPr>
    </w:p>
    <w:p w14:paraId="60E25716" w14:textId="77777777" w:rsidR="00E67808" w:rsidRDefault="00E67808">
      <w:pPr>
        <w:rPr>
          <w:rFonts w:hint="eastAsia"/>
        </w:rPr>
      </w:pPr>
      <w:r>
        <w:rPr>
          <w:rFonts w:hint="eastAsia"/>
        </w:rPr>
        <w:t>成语来源与典故</w:t>
      </w:r>
    </w:p>
    <w:p w14:paraId="6BF4EBFA" w14:textId="77777777" w:rsidR="00E67808" w:rsidRDefault="00E67808">
      <w:pPr>
        <w:rPr>
          <w:rFonts w:hint="eastAsia"/>
        </w:rPr>
      </w:pPr>
    </w:p>
    <w:p w14:paraId="4B3C5C2C" w14:textId="77777777" w:rsidR="00E67808" w:rsidRDefault="00E67808">
      <w:pPr>
        <w:rPr>
          <w:rFonts w:hint="eastAsia"/>
        </w:rPr>
      </w:pPr>
      <w:r>
        <w:rPr>
          <w:rFonts w:hint="eastAsia"/>
        </w:rPr>
        <w:t>“迎刃而解”最早出自《晋书·杜预传》：“今兵威已振，譬如破竹，数节之后，皆迎刃而解。” 这段话是杜预在分析战局时所说，他将当前局势比作劈竹子，一旦开始破开，接下来的几节都会顺势而断，毫无阻碍。这便是“迎刃而解”的由来，用来形容事情发展顺理成章，困难随之迎刃而解。</w:t>
      </w:r>
    </w:p>
    <w:p w14:paraId="183651A4" w14:textId="77777777" w:rsidR="00E67808" w:rsidRDefault="00E67808">
      <w:pPr>
        <w:rPr>
          <w:rFonts w:hint="eastAsia"/>
        </w:rPr>
      </w:pPr>
    </w:p>
    <w:p w14:paraId="0CA4829B" w14:textId="77777777" w:rsidR="00E67808" w:rsidRDefault="00E67808">
      <w:pPr>
        <w:rPr>
          <w:rFonts w:hint="eastAsia"/>
        </w:rPr>
      </w:pPr>
    </w:p>
    <w:p w14:paraId="2AE922EF" w14:textId="77777777" w:rsidR="00E67808" w:rsidRDefault="00E67808">
      <w:pPr>
        <w:rPr>
          <w:rFonts w:hint="eastAsia"/>
        </w:rPr>
      </w:pPr>
      <w:r>
        <w:rPr>
          <w:rFonts w:hint="eastAsia"/>
        </w:rPr>
        <w:t>使用场景与例句</w:t>
      </w:r>
    </w:p>
    <w:p w14:paraId="623B7F2B" w14:textId="77777777" w:rsidR="00E67808" w:rsidRDefault="00E67808">
      <w:pPr>
        <w:rPr>
          <w:rFonts w:hint="eastAsia"/>
        </w:rPr>
      </w:pPr>
    </w:p>
    <w:p w14:paraId="212EC354" w14:textId="77777777" w:rsidR="00E67808" w:rsidRDefault="00E67808">
      <w:pPr>
        <w:rPr>
          <w:rFonts w:hint="eastAsia"/>
        </w:rPr>
      </w:pPr>
      <w:r>
        <w:rPr>
          <w:rFonts w:hint="eastAsia"/>
        </w:rPr>
        <w:t>这个成语常用于形容问题在找到正确方法后迅速解决的情形，尤其适用于逻辑推理、技术难题或复杂事务的处理。例如，在工作中遇到瓶颈时，如果找到了关键突破口，就可以说“这个问题终于迎刃而解了”。再比如，学生在考试中卡住了一道题，突然灵光一闪，答案浮现，也可以说“思路一通，题目便迎刃而解”。</w:t>
      </w:r>
    </w:p>
    <w:p w14:paraId="477BA433" w14:textId="77777777" w:rsidR="00E67808" w:rsidRDefault="00E67808">
      <w:pPr>
        <w:rPr>
          <w:rFonts w:hint="eastAsia"/>
        </w:rPr>
      </w:pPr>
    </w:p>
    <w:p w14:paraId="42065F33" w14:textId="77777777" w:rsidR="00E67808" w:rsidRDefault="00E67808">
      <w:pPr>
        <w:rPr>
          <w:rFonts w:hint="eastAsia"/>
        </w:rPr>
      </w:pPr>
    </w:p>
    <w:p w14:paraId="65A6E460" w14:textId="77777777" w:rsidR="00E67808" w:rsidRDefault="00E67808">
      <w:pPr>
        <w:rPr>
          <w:rFonts w:hint="eastAsia"/>
        </w:rPr>
      </w:pPr>
      <w:r>
        <w:rPr>
          <w:rFonts w:hint="eastAsia"/>
        </w:rPr>
        <w:t>近义词与反义词</w:t>
      </w:r>
    </w:p>
    <w:p w14:paraId="227740F7" w14:textId="77777777" w:rsidR="00E67808" w:rsidRDefault="00E67808">
      <w:pPr>
        <w:rPr>
          <w:rFonts w:hint="eastAsia"/>
        </w:rPr>
      </w:pPr>
    </w:p>
    <w:p w14:paraId="186564BE" w14:textId="77777777" w:rsidR="00E67808" w:rsidRDefault="00E67808">
      <w:pPr>
        <w:rPr>
          <w:rFonts w:hint="eastAsia"/>
        </w:rPr>
      </w:pPr>
      <w:r>
        <w:rPr>
          <w:rFonts w:hint="eastAsia"/>
        </w:rPr>
        <w:t>“迎刃而解”的近义词包括“水到渠成”、“顺理成章”等，都表达了事情发展自然顺畅、无需强求的意思。而其反义词则有“寸步难行”、“举步维艰”等，表示困难重重，难以推进。</w:t>
      </w:r>
    </w:p>
    <w:p w14:paraId="3334E9DF" w14:textId="77777777" w:rsidR="00E67808" w:rsidRDefault="00E67808">
      <w:pPr>
        <w:rPr>
          <w:rFonts w:hint="eastAsia"/>
        </w:rPr>
      </w:pPr>
    </w:p>
    <w:p w14:paraId="74E63EE4" w14:textId="77777777" w:rsidR="00E67808" w:rsidRDefault="00E67808">
      <w:pPr>
        <w:rPr>
          <w:rFonts w:hint="eastAsia"/>
        </w:rPr>
      </w:pPr>
    </w:p>
    <w:p w14:paraId="7F595185" w14:textId="77777777" w:rsidR="00E67808" w:rsidRDefault="00E67808">
      <w:pPr>
        <w:rPr>
          <w:rFonts w:hint="eastAsia"/>
        </w:rPr>
      </w:pPr>
      <w:r>
        <w:rPr>
          <w:rFonts w:hint="eastAsia"/>
        </w:rPr>
        <w:t>最后的总结</w:t>
      </w:r>
    </w:p>
    <w:p w14:paraId="33988ED3" w14:textId="77777777" w:rsidR="00E67808" w:rsidRDefault="00E67808">
      <w:pPr>
        <w:rPr>
          <w:rFonts w:hint="eastAsia"/>
        </w:rPr>
      </w:pPr>
    </w:p>
    <w:p w14:paraId="27CEFF4E" w14:textId="77777777" w:rsidR="00E67808" w:rsidRDefault="00E67808">
      <w:pPr>
        <w:rPr>
          <w:rFonts w:hint="eastAsia"/>
        </w:rPr>
      </w:pPr>
      <w:r>
        <w:rPr>
          <w:rFonts w:hint="eastAsia"/>
        </w:rPr>
        <w:t>“迎刃而解”不仅是一个实用的成语，更蕴含着深刻的处世智慧。它提醒我们，在面对复杂问题时，不必急于求成，而是要冷静分析，找到正确的切入点。一旦方向对了，许多看似棘手的问题便会自然而然地得到解决。掌握并灵活运用这一成语，不仅能提升我们的语言表达能力，也有助于培养理性思考和解决问题的能力。</w:t>
      </w:r>
    </w:p>
    <w:p w14:paraId="6757E1AA" w14:textId="77777777" w:rsidR="00E67808" w:rsidRDefault="00E67808">
      <w:pPr>
        <w:rPr>
          <w:rFonts w:hint="eastAsia"/>
        </w:rPr>
      </w:pPr>
    </w:p>
    <w:p w14:paraId="0CB80CAC" w14:textId="77777777" w:rsidR="00E67808" w:rsidRDefault="00E678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B6339D" w14:textId="31791219" w:rsidR="00F7182B" w:rsidRDefault="00F7182B"/>
    <w:sectPr w:rsidR="00F718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82B"/>
    <w:rsid w:val="00277B88"/>
    <w:rsid w:val="00E67808"/>
    <w:rsid w:val="00F71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4A8F02-261A-4DE4-B45E-0D65857F3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18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18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18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18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18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18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18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18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18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18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718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718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718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718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718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718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718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718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718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718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18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718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18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718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18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718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718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718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718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