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4322" w14:textId="77777777" w:rsidR="00D93E96" w:rsidRDefault="00D93E96">
      <w:pPr>
        <w:rPr>
          <w:rFonts w:hint="eastAsia"/>
        </w:rPr>
      </w:pPr>
      <w:r>
        <w:rPr>
          <w:rFonts w:hint="eastAsia"/>
        </w:rPr>
        <w:t>赢的拼音大写</w:t>
      </w:r>
    </w:p>
    <w:p w14:paraId="17C6FC5F" w14:textId="77777777" w:rsidR="00D93E96" w:rsidRDefault="00D93E96">
      <w:pPr>
        <w:rPr>
          <w:rFonts w:hint="eastAsia"/>
        </w:rPr>
      </w:pPr>
      <w:r>
        <w:rPr>
          <w:rFonts w:hint="eastAsia"/>
        </w:rPr>
        <w:t>“赢”的拼音大写为“YING”，在汉语中，“赢”字蕴含着胜利、成功的深刻含义。它不仅仅是一个简单的汉字，更代表着一种积极向上的精神状态和追求目标不懈努力的态度。</w:t>
      </w:r>
    </w:p>
    <w:p w14:paraId="0D8EEA20" w14:textId="77777777" w:rsidR="00D93E96" w:rsidRDefault="00D93E96">
      <w:pPr>
        <w:rPr>
          <w:rFonts w:hint="eastAsia"/>
        </w:rPr>
      </w:pPr>
    </w:p>
    <w:p w14:paraId="4762F270" w14:textId="77777777" w:rsidR="00D93E96" w:rsidRDefault="00D93E96">
      <w:pPr>
        <w:rPr>
          <w:rFonts w:hint="eastAsia"/>
        </w:rPr>
      </w:pPr>
    </w:p>
    <w:p w14:paraId="7FF223BE" w14:textId="77777777" w:rsidR="00D93E96" w:rsidRDefault="00D93E96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73D7F7DB" w14:textId="77777777" w:rsidR="00D93E96" w:rsidRDefault="00D93E96">
      <w:pPr>
        <w:rPr>
          <w:rFonts w:hint="eastAsia"/>
        </w:rPr>
      </w:pPr>
      <w:r>
        <w:rPr>
          <w:rFonts w:hint="eastAsia"/>
        </w:rPr>
        <w:t>从古代开始，“赢”便与战争中的胜利、比赛中的优胜等概念紧密相连。《说文解字》中对“赢”的解释为：“贾有余利也。”这表明，在古代，“赢”还涉及到商业活动中的盈利行为。随着时间的发展，“赢”逐渐超越了其原始的经济意义，成为了一种象征力量、智慧以及成功的精神标志。</w:t>
      </w:r>
    </w:p>
    <w:p w14:paraId="75B592B0" w14:textId="77777777" w:rsidR="00D93E96" w:rsidRDefault="00D93E96">
      <w:pPr>
        <w:rPr>
          <w:rFonts w:hint="eastAsia"/>
        </w:rPr>
      </w:pPr>
    </w:p>
    <w:p w14:paraId="3331047C" w14:textId="77777777" w:rsidR="00D93E96" w:rsidRDefault="00D93E96">
      <w:pPr>
        <w:rPr>
          <w:rFonts w:hint="eastAsia"/>
        </w:rPr>
      </w:pPr>
    </w:p>
    <w:p w14:paraId="7ACBADC0" w14:textId="77777777" w:rsidR="00D93E96" w:rsidRDefault="00D93E9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C34815C" w14:textId="77777777" w:rsidR="00D93E96" w:rsidRDefault="00D93E96">
      <w:pPr>
        <w:rPr>
          <w:rFonts w:hint="eastAsia"/>
        </w:rPr>
      </w:pPr>
      <w:r>
        <w:rPr>
          <w:rFonts w:hint="eastAsia"/>
        </w:rPr>
        <w:t>在现代汉语里，“赢”被广泛应用于各个领域，无论是体育赛事、商业竞争还是个人成长等方面，“赢”的理念都在激励着人们不断前进。例如，在企业界，“赢”意味着市场份额的增长、技术创新的成功；在学校教育中，“赢”则鼓励学生们通过勤奋学习来获得优异的成绩。“赢”还强调团队合作的重要性，因为很多时候，只有团结一致才能实现真正的胜利。</w:t>
      </w:r>
    </w:p>
    <w:p w14:paraId="0DD14E82" w14:textId="77777777" w:rsidR="00D93E96" w:rsidRDefault="00D93E96">
      <w:pPr>
        <w:rPr>
          <w:rFonts w:hint="eastAsia"/>
        </w:rPr>
      </w:pPr>
    </w:p>
    <w:p w14:paraId="509B47EA" w14:textId="77777777" w:rsidR="00D93E96" w:rsidRDefault="00D93E96">
      <w:pPr>
        <w:rPr>
          <w:rFonts w:hint="eastAsia"/>
        </w:rPr>
      </w:pPr>
    </w:p>
    <w:p w14:paraId="7D458768" w14:textId="77777777" w:rsidR="00D93E96" w:rsidRDefault="00D93E96">
      <w:pPr>
        <w:rPr>
          <w:rFonts w:hint="eastAsia"/>
        </w:rPr>
      </w:pPr>
      <w:r>
        <w:rPr>
          <w:rFonts w:hint="eastAsia"/>
        </w:rPr>
        <w:t>如何做到“赢”？</w:t>
      </w:r>
    </w:p>
    <w:p w14:paraId="6276E34E" w14:textId="77777777" w:rsidR="00D93E96" w:rsidRDefault="00D93E96">
      <w:pPr>
        <w:rPr>
          <w:rFonts w:hint="eastAsia"/>
        </w:rPr>
      </w:pPr>
      <w:r>
        <w:rPr>
          <w:rFonts w:hint="eastAsia"/>
        </w:rPr>
        <w:t>想要赢得成功，首先需要设定明确的目标，并制定出切实可行的计划。保持积极乐观的心态至关重要，面对困难时不轻易放弃，而是寻找解决问题的方法。再者，持续不断地学习新知识、提升自我能力也是不可或缺的一环。最后但同样重要的是，要学会与他人协作，借助集体的力量共同达成目标。</w:t>
      </w:r>
    </w:p>
    <w:p w14:paraId="0DEF58E8" w14:textId="77777777" w:rsidR="00D93E96" w:rsidRDefault="00D93E96">
      <w:pPr>
        <w:rPr>
          <w:rFonts w:hint="eastAsia"/>
        </w:rPr>
      </w:pPr>
    </w:p>
    <w:p w14:paraId="5238AB31" w14:textId="77777777" w:rsidR="00D93E96" w:rsidRDefault="00D93E96">
      <w:pPr>
        <w:rPr>
          <w:rFonts w:hint="eastAsia"/>
        </w:rPr>
      </w:pPr>
    </w:p>
    <w:p w14:paraId="6E2A6AF5" w14:textId="77777777" w:rsidR="00D93E96" w:rsidRDefault="00D93E96">
      <w:pPr>
        <w:rPr>
          <w:rFonts w:hint="eastAsia"/>
        </w:rPr>
      </w:pPr>
      <w:r>
        <w:rPr>
          <w:rFonts w:hint="eastAsia"/>
        </w:rPr>
        <w:t>最后的总结</w:t>
      </w:r>
    </w:p>
    <w:p w14:paraId="4211611C" w14:textId="77777777" w:rsidR="00D93E96" w:rsidRDefault="00D93E96">
      <w:pPr>
        <w:rPr>
          <w:rFonts w:hint="eastAsia"/>
        </w:rPr>
      </w:pPr>
      <w:r>
        <w:rPr>
          <w:rFonts w:hint="eastAsia"/>
        </w:rPr>
        <w:t>“YING”作为“赢”的拼音大写形式，承载着丰富的文化内涵和社会价值。它不仅是对成功者的赞美，更是对那些勇于追梦的人们的鼓舞。在这个充满机遇与挑战的时代背景下，我们每个人都应该以“赢”的态度去迎接生活的每一天，向着自己的理想稳步前行。</w:t>
      </w:r>
    </w:p>
    <w:p w14:paraId="0915631D" w14:textId="77777777" w:rsidR="00D93E96" w:rsidRDefault="00D93E96">
      <w:pPr>
        <w:rPr>
          <w:rFonts w:hint="eastAsia"/>
        </w:rPr>
      </w:pPr>
    </w:p>
    <w:p w14:paraId="412798EB" w14:textId="77777777" w:rsidR="00D93E96" w:rsidRDefault="00D93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A0F4E" w14:textId="148804AA" w:rsidR="0017680E" w:rsidRDefault="0017680E"/>
    <w:sectPr w:rsidR="00176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0E"/>
    <w:rsid w:val="0017680E"/>
    <w:rsid w:val="00277B88"/>
    <w:rsid w:val="00D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7D263-3E46-46D7-B123-4905A724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