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DBE2" w14:textId="77777777" w:rsidR="00506CC8" w:rsidRDefault="00506CC8">
      <w:pPr>
        <w:rPr>
          <w:rFonts w:hint="eastAsia"/>
        </w:rPr>
      </w:pPr>
    </w:p>
    <w:p w14:paraId="07F2DFD0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引言</w:t>
      </w:r>
    </w:p>
    <w:p w14:paraId="6B35A240" w14:textId="77777777" w:rsidR="00506CC8" w:rsidRDefault="00506CC8">
      <w:pPr>
        <w:rPr>
          <w:rFonts w:hint="eastAsia"/>
        </w:rPr>
      </w:pPr>
    </w:p>
    <w:p w14:paraId="6D656410" w14:textId="77777777" w:rsidR="00506CC8" w:rsidRDefault="00506CC8">
      <w:pPr>
        <w:rPr>
          <w:rFonts w:hint="eastAsia"/>
        </w:rPr>
      </w:pPr>
    </w:p>
    <w:p w14:paraId="10B545C2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随着科技的发展和社会的进步，汽车已经成为人们日常生活中不可或缺的一部分。然而，随之而来的交通事故也日益增多，给社会带来了巨大的损失。因此，研究如何达到安全驾驶的标准，对于减少交通事故、保护人民生命财产安全具有重要意义。</w:t>
      </w:r>
    </w:p>
    <w:p w14:paraId="19BAC1FF" w14:textId="77777777" w:rsidR="00506CC8" w:rsidRDefault="00506CC8">
      <w:pPr>
        <w:rPr>
          <w:rFonts w:hint="eastAsia"/>
        </w:rPr>
      </w:pPr>
    </w:p>
    <w:p w14:paraId="20A0FBBB" w14:textId="77777777" w:rsidR="00506CC8" w:rsidRDefault="00506CC8">
      <w:pPr>
        <w:rPr>
          <w:rFonts w:hint="eastAsia"/>
        </w:rPr>
      </w:pPr>
    </w:p>
    <w:p w14:paraId="45D1BF1D" w14:textId="77777777" w:rsidR="00506CC8" w:rsidRDefault="00506CC8">
      <w:pPr>
        <w:rPr>
          <w:rFonts w:hint="eastAsia"/>
        </w:rPr>
      </w:pPr>
    </w:p>
    <w:p w14:paraId="27E0536C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驾驶技能与交通安全的关系</w:t>
      </w:r>
    </w:p>
    <w:p w14:paraId="1C37C7A3" w14:textId="77777777" w:rsidR="00506CC8" w:rsidRDefault="00506CC8">
      <w:pPr>
        <w:rPr>
          <w:rFonts w:hint="eastAsia"/>
        </w:rPr>
      </w:pPr>
    </w:p>
    <w:p w14:paraId="4DEB5F7E" w14:textId="77777777" w:rsidR="00506CC8" w:rsidRDefault="00506CC8">
      <w:pPr>
        <w:rPr>
          <w:rFonts w:hint="eastAsia"/>
        </w:rPr>
      </w:pPr>
    </w:p>
    <w:p w14:paraId="7ED1050A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良好的驾驶技能是确保道路安全的基础。这不仅包括对车辆操作的熟练掌握，还包括对交通规则的理解和遵守。通过系统的学习和实践，驾驶员可以大大提高自身的驾驶水平，从而有效降低事故发生的概率。</w:t>
      </w:r>
    </w:p>
    <w:p w14:paraId="358BC2BB" w14:textId="77777777" w:rsidR="00506CC8" w:rsidRDefault="00506CC8">
      <w:pPr>
        <w:rPr>
          <w:rFonts w:hint="eastAsia"/>
        </w:rPr>
      </w:pPr>
    </w:p>
    <w:p w14:paraId="01D369F1" w14:textId="77777777" w:rsidR="00506CC8" w:rsidRDefault="00506CC8">
      <w:pPr>
        <w:rPr>
          <w:rFonts w:hint="eastAsia"/>
        </w:rPr>
      </w:pPr>
    </w:p>
    <w:p w14:paraId="141EAA0F" w14:textId="77777777" w:rsidR="00506CC8" w:rsidRDefault="00506CC8">
      <w:pPr>
        <w:rPr>
          <w:rFonts w:hint="eastAsia"/>
        </w:rPr>
      </w:pPr>
    </w:p>
    <w:p w14:paraId="6D987456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提高驾驶安全的方法</w:t>
      </w:r>
    </w:p>
    <w:p w14:paraId="6E8C14D1" w14:textId="77777777" w:rsidR="00506CC8" w:rsidRDefault="00506CC8">
      <w:pPr>
        <w:rPr>
          <w:rFonts w:hint="eastAsia"/>
        </w:rPr>
      </w:pPr>
    </w:p>
    <w:p w14:paraId="30DAE487" w14:textId="77777777" w:rsidR="00506CC8" w:rsidRDefault="00506CC8">
      <w:pPr>
        <w:rPr>
          <w:rFonts w:hint="eastAsia"/>
        </w:rPr>
      </w:pPr>
    </w:p>
    <w:p w14:paraId="5AF41C4B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为了提高驾驶安全性，许多研究致力于开发新的技术和方法。例如，先进的驾驶辅助系统（ADAS）能够帮助驾驶员更好地识别潜在危险，并及时作出反应。定期进行驾驶培训也是提升驾驶技能的有效途径之一。</w:t>
      </w:r>
    </w:p>
    <w:p w14:paraId="10C9440A" w14:textId="77777777" w:rsidR="00506CC8" w:rsidRDefault="00506CC8">
      <w:pPr>
        <w:rPr>
          <w:rFonts w:hint="eastAsia"/>
        </w:rPr>
      </w:pPr>
    </w:p>
    <w:p w14:paraId="0F758746" w14:textId="77777777" w:rsidR="00506CC8" w:rsidRDefault="00506CC8">
      <w:pPr>
        <w:rPr>
          <w:rFonts w:hint="eastAsia"/>
        </w:rPr>
      </w:pPr>
    </w:p>
    <w:p w14:paraId="055A7D33" w14:textId="77777777" w:rsidR="00506CC8" w:rsidRDefault="00506CC8">
      <w:pPr>
        <w:rPr>
          <w:rFonts w:hint="eastAsia"/>
        </w:rPr>
      </w:pPr>
    </w:p>
    <w:p w14:paraId="3935734C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心理因素对驾驶的影响</w:t>
      </w:r>
    </w:p>
    <w:p w14:paraId="3A90792C" w14:textId="77777777" w:rsidR="00506CC8" w:rsidRDefault="00506CC8">
      <w:pPr>
        <w:rPr>
          <w:rFonts w:hint="eastAsia"/>
        </w:rPr>
      </w:pPr>
    </w:p>
    <w:p w14:paraId="406D36D3" w14:textId="77777777" w:rsidR="00506CC8" w:rsidRDefault="00506CC8">
      <w:pPr>
        <w:rPr>
          <w:rFonts w:hint="eastAsia"/>
        </w:rPr>
      </w:pPr>
    </w:p>
    <w:p w14:paraId="1350417C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除了技术层面的因素外，驾驶员的心理状态同样对驾驶安全有着至关重要的影响。焦虑、愤怒等负面情绪可能会导致判断失误，增加事故风险。因此，培养健康的心态，学会情绪管理，对于每一位驾驶员来说都是必不可少的。</w:t>
      </w:r>
    </w:p>
    <w:p w14:paraId="04F442EC" w14:textId="77777777" w:rsidR="00506CC8" w:rsidRDefault="00506CC8">
      <w:pPr>
        <w:rPr>
          <w:rFonts w:hint="eastAsia"/>
        </w:rPr>
      </w:pPr>
    </w:p>
    <w:p w14:paraId="14A9E742" w14:textId="77777777" w:rsidR="00506CC8" w:rsidRDefault="00506CC8">
      <w:pPr>
        <w:rPr>
          <w:rFonts w:hint="eastAsia"/>
        </w:rPr>
      </w:pPr>
    </w:p>
    <w:p w14:paraId="4F6C2547" w14:textId="77777777" w:rsidR="00506CC8" w:rsidRDefault="00506CC8">
      <w:pPr>
        <w:rPr>
          <w:rFonts w:hint="eastAsia"/>
        </w:rPr>
      </w:pPr>
    </w:p>
    <w:p w14:paraId="3CE01540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FC413A" w14:textId="77777777" w:rsidR="00506CC8" w:rsidRDefault="00506CC8">
      <w:pPr>
        <w:rPr>
          <w:rFonts w:hint="eastAsia"/>
        </w:rPr>
      </w:pPr>
    </w:p>
    <w:p w14:paraId="1AC81E27" w14:textId="77777777" w:rsidR="00506CC8" w:rsidRDefault="00506CC8">
      <w:pPr>
        <w:rPr>
          <w:rFonts w:hint="eastAsia"/>
        </w:rPr>
      </w:pPr>
    </w:p>
    <w:p w14:paraId="504DEE77" w14:textId="77777777" w:rsidR="00506CC8" w:rsidRDefault="00506CC8">
      <w:pPr>
        <w:rPr>
          <w:rFonts w:hint="eastAsia"/>
        </w:rPr>
      </w:pPr>
      <w:r>
        <w:rPr>
          <w:rFonts w:hint="eastAsia"/>
        </w:rPr>
        <w:tab/>
        <w:t>研究如何达到安全驾驶的标准是一个复杂而又充满挑战的过程。它需要我们从技术、心理等多个角度出发，不断探索和创新。希望通过持续的努力，我们能够显著减少交通事故的发生，为创建更加和谐、安全的社会环境贡献力量。</w:t>
      </w:r>
    </w:p>
    <w:p w14:paraId="2D39FC83" w14:textId="77777777" w:rsidR="00506CC8" w:rsidRDefault="00506CC8">
      <w:pPr>
        <w:rPr>
          <w:rFonts w:hint="eastAsia"/>
        </w:rPr>
      </w:pPr>
    </w:p>
    <w:p w14:paraId="1AB3DBAF" w14:textId="77777777" w:rsidR="00506CC8" w:rsidRDefault="00506CC8">
      <w:pPr>
        <w:rPr>
          <w:rFonts w:hint="eastAsia"/>
        </w:rPr>
      </w:pPr>
    </w:p>
    <w:p w14:paraId="64D969CC" w14:textId="77777777" w:rsidR="00506CC8" w:rsidRDefault="00506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E6E0E" w14:textId="00FF7FE0" w:rsidR="00B81A00" w:rsidRDefault="00B81A00"/>
    <w:sectPr w:rsidR="00B81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00"/>
    <w:rsid w:val="00277B88"/>
    <w:rsid w:val="00506CC8"/>
    <w:rsid w:val="00B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D707B-D122-49D8-AE48-F68F8C62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