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B3BB" w14:textId="77777777" w:rsidR="004B5105" w:rsidRDefault="004B5105">
      <w:pPr>
        <w:rPr>
          <w:rFonts w:hint="eastAsia"/>
        </w:rPr>
      </w:pPr>
      <w:r>
        <w:rPr>
          <w:rFonts w:hint="eastAsia"/>
        </w:rPr>
        <w:t>蝇蛹的拼音和意思</w:t>
      </w:r>
    </w:p>
    <w:p w14:paraId="63A0EC90" w14:textId="77777777" w:rsidR="004B5105" w:rsidRDefault="004B5105">
      <w:pPr>
        <w:rPr>
          <w:rFonts w:hint="eastAsia"/>
        </w:rPr>
      </w:pPr>
      <w:r>
        <w:rPr>
          <w:rFonts w:hint="eastAsia"/>
        </w:rPr>
        <w:t>蝇蛹，拼音为“yíng yǒng”，是苍蝇生命周期中的一个重要阶段。在昆虫学中，蛹期是指完全变态昆虫发育过程中的一个特定时期，在这个阶段，幼虫经历了一系列显著的形态变化，最终形成成虫。对于苍蝇而言，这一转变过程发生在被称为蝇蛹的结构内部。</w:t>
      </w:r>
    </w:p>
    <w:p w14:paraId="2FAE9E22" w14:textId="77777777" w:rsidR="004B5105" w:rsidRDefault="004B5105">
      <w:pPr>
        <w:rPr>
          <w:rFonts w:hint="eastAsia"/>
        </w:rPr>
      </w:pPr>
    </w:p>
    <w:p w14:paraId="54FABBDB" w14:textId="77777777" w:rsidR="004B5105" w:rsidRDefault="004B5105">
      <w:pPr>
        <w:rPr>
          <w:rFonts w:hint="eastAsia"/>
        </w:rPr>
      </w:pPr>
    </w:p>
    <w:p w14:paraId="1B715332" w14:textId="77777777" w:rsidR="004B5105" w:rsidRDefault="004B5105">
      <w:pPr>
        <w:rPr>
          <w:rFonts w:hint="eastAsia"/>
        </w:rPr>
      </w:pPr>
      <w:r>
        <w:rPr>
          <w:rFonts w:hint="eastAsia"/>
        </w:rPr>
        <w:t>生命周期概述</w:t>
      </w:r>
    </w:p>
    <w:p w14:paraId="16134575" w14:textId="77777777" w:rsidR="004B5105" w:rsidRDefault="004B5105">
      <w:pPr>
        <w:rPr>
          <w:rFonts w:hint="eastAsia"/>
        </w:rPr>
      </w:pPr>
      <w:r>
        <w:rPr>
          <w:rFonts w:hint="eastAsia"/>
        </w:rPr>
        <w:t>苍蝇的生命周期分为四个主要阶段：卵、幼虫（蛆）、蛹（蝇蛹）以及成虫。卵孵化后形成的幼虫以腐烂的有机物质为食，经过数次蜕皮后进入蛹期。在这个阶段，幼虫会寻找一个相对安全的地方进行化蛹，开始其最为神奇的变化过程。</w:t>
      </w:r>
    </w:p>
    <w:p w14:paraId="7D49BC1C" w14:textId="77777777" w:rsidR="004B5105" w:rsidRDefault="004B5105">
      <w:pPr>
        <w:rPr>
          <w:rFonts w:hint="eastAsia"/>
        </w:rPr>
      </w:pPr>
    </w:p>
    <w:p w14:paraId="0EFB8BB2" w14:textId="77777777" w:rsidR="004B5105" w:rsidRDefault="004B5105">
      <w:pPr>
        <w:rPr>
          <w:rFonts w:hint="eastAsia"/>
        </w:rPr>
      </w:pPr>
    </w:p>
    <w:p w14:paraId="24535E92" w14:textId="77777777" w:rsidR="004B5105" w:rsidRDefault="004B5105">
      <w:pPr>
        <w:rPr>
          <w:rFonts w:hint="eastAsia"/>
        </w:rPr>
      </w:pPr>
      <w:r>
        <w:rPr>
          <w:rFonts w:hint="eastAsia"/>
        </w:rPr>
        <w:t>蝇蛹的构造与保护作用</w:t>
      </w:r>
    </w:p>
    <w:p w14:paraId="4F1299A4" w14:textId="77777777" w:rsidR="004B5105" w:rsidRDefault="004B5105">
      <w:pPr>
        <w:rPr>
          <w:rFonts w:hint="eastAsia"/>
        </w:rPr>
      </w:pPr>
      <w:r>
        <w:rPr>
          <w:rFonts w:hint="eastAsia"/>
        </w:rPr>
        <w:t>蝇蛹实际上是一个由幼虫皮肤硬化形成的外壳，它能够为正在经历蜕变的昆虫提供必要的保护。在这个坚硬的外壳内，原本的幼虫组织逐渐分解重组，形成新的身体结构，包括翅膀、腿等成虫特征。这种转换不仅涉及外形上的巨大改变，还伴随着生理功能的全面更新。</w:t>
      </w:r>
    </w:p>
    <w:p w14:paraId="7CBEECA9" w14:textId="77777777" w:rsidR="004B5105" w:rsidRDefault="004B5105">
      <w:pPr>
        <w:rPr>
          <w:rFonts w:hint="eastAsia"/>
        </w:rPr>
      </w:pPr>
    </w:p>
    <w:p w14:paraId="2154800A" w14:textId="77777777" w:rsidR="004B5105" w:rsidRDefault="004B5105">
      <w:pPr>
        <w:rPr>
          <w:rFonts w:hint="eastAsia"/>
        </w:rPr>
      </w:pPr>
    </w:p>
    <w:p w14:paraId="1BD745FD" w14:textId="77777777" w:rsidR="004B5105" w:rsidRDefault="004B5105">
      <w:pPr>
        <w:rPr>
          <w:rFonts w:hint="eastAsia"/>
        </w:rPr>
      </w:pPr>
      <w:r>
        <w:rPr>
          <w:rFonts w:hint="eastAsia"/>
        </w:rPr>
        <w:t>环境对蝇蛹的影响</w:t>
      </w:r>
    </w:p>
    <w:p w14:paraId="46E7E4EF" w14:textId="77777777" w:rsidR="004B5105" w:rsidRDefault="004B5105">
      <w:pPr>
        <w:rPr>
          <w:rFonts w:hint="eastAsia"/>
        </w:rPr>
      </w:pPr>
      <w:r>
        <w:rPr>
          <w:rFonts w:hint="eastAsia"/>
        </w:rPr>
        <w:t>环境条件如温度和湿度对蝇蛹的发育速度有着直接影响。通常情况下，温暖湿润的环境有利于加速蛹期内的发育进程，而极端的天气条件则可能延长这一过程或导致蛹死亡。因此，在自然环境中，苍蝇选择合适的地点化蛹至关重要。</w:t>
      </w:r>
    </w:p>
    <w:p w14:paraId="332AD243" w14:textId="77777777" w:rsidR="004B5105" w:rsidRDefault="004B5105">
      <w:pPr>
        <w:rPr>
          <w:rFonts w:hint="eastAsia"/>
        </w:rPr>
      </w:pPr>
    </w:p>
    <w:p w14:paraId="507805C9" w14:textId="77777777" w:rsidR="004B5105" w:rsidRDefault="004B5105">
      <w:pPr>
        <w:rPr>
          <w:rFonts w:hint="eastAsia"/>
        </w:rPr>
      </w:pPr>
    </w:p>
    <w:p w14:paraId="62750CD6" w14:textId="77777777" w:rsidR="004B5105" w:rsidRDefault="004B5105">
      <w:pPr>
        <w:rPr>
          <w:rFonts w:hint="eastAsia"/>
        </w:rPr>
      </w:pPr>
      <w:r>
        <w:rPr>
          <w:rFonts w:hint="eastAsia"/>
        </w:rPr>
        <w:t>蝇蛹的应用与研究价值</w:t>
      </w:r>
    </w:p>
    <w:p w14:paraId="0CCE329E" w14:textId="77777777" w:rsidR="004B5105" w:rsidRDefault="004B5105">
      <w:pPr>
        <w:rPr>
          <w:rFonts w:hint="eastAsia"/>
        </w:rPr>
      </w:pPr>
      <w:r>
        <w:rPr>
          <w:rFonts w:hint="eastAsia"/>
        </w:rPr>
        <w:t>除了作为生物学研究的对象外，蝇蛹还在法医学领域具有重要的应用价值。由于不同种类的苍蝇在尸体上产卵的时间存在规律性差异，通过对蝇蛹及其周围环境的研究，法医学家可以推断出死亡时间，为案件侦破提供科学依据。</w:t>
      </w:r>
    </w:p>
    <w:p w14:paraId="770F670A" w14:textId="77777777" w:rsidR="004B5105" w:rsidRDefault="004B5105">
      <w:pPr>
        <w:rPr>
          <w:rFonts w:hint="eastAsia"/>
        </w:rPr>
      </w:pPr>
    </w:p>
    <w:p w14:paraId="49CFA117" w14:textId="77777777" w:rsidR="004B5105" w:rsidRDefault="004B5105">
      <w:pPr>
        <w:rPr>
          <w:rFonts w:hint="eastAsia"/>
        </w:rPr>
      </w:pPr>
    </w:p>
    <w:p w14:paraId="3B241291" w14:textId="77777777" w:rsidR="004B5105" w:rsidRDefault="004B5105">
      <w:pPr>
        <w:rPr>
          <w:rFonts w:hint="eastAsia"/>
        </w:rPr>
      </w:pPr>
      <w:r>
        <w:rPr>
          <w:rFonts w:hint="eastAsia"/>
        </w:rPr>
        <w:t>最后的总结</w:t>
      </w:r>
    </w:p>
    <w:p w14:paraId="14843F50" w14:textId="77777777" w:rsidR="004B5105" w:rsidRDefault="004B5105">
      <w:pPr>
        <w:rPr>
          <w:rFonts w:hint="eastAsia"/>
        </w:rPr>
      </w:pPr>
      <w:r>
        <w:rPr>
          <w:rFonts w:hint="eastAsia"/>
        </w:rPr>
        <w:t>蝇蛹不仅是苍蝇生命周期中的关键环节，也是生物进化奇迹的一个缩影。通过深入了解蝇蛹的结构、功能及其在自然界中的角色，我们不仅能增进对昆虫世界的认识，还能探索更多关于生命奥秘的知识。蝇蛹在科学研究、农业生产乃至法律执行等多个领域的应用前景广阔，值得进一步深入探究。</w:t>
      </w:r>
    </w:p>
    <w:p w14:paraId="5E58125F" w14:textId="77777777" w:rsidR="004B5105" w:rsidRDefault="004B5105">
      <w:pPr>
        <w:rPr>
          <w:rFonts w:hint="eastAsia"/>
        </w:rPr>
      </w:pPr>
    </w:p>
    <w:p w14:paraId="7ABB34CF" w14:textId="77777777" w:rsidR="004B5105" w:rsidRDefault="004B5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6CC61" w14:textId="7FBC6D54" w:rsidR="0038744B" w:rsidRDefault="0038744B"/>
    <w:sectPr w:rsidR="00387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4B"/>
    <w:rsid w:val="00277B88"/>
    <w:rsid w:val="0038744B"/>
    <w:rsid w:val="004B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FD57F-7F03-4352-8DC3-9111E836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