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C3957" w14:textId="77777777" w:rsidR="003672BE" w:rsidRDefault="003672BE">
      <w:pPr>
        <w:rPr>
          <w:rFonts w:hint="eastAsia"/>
        </w:rPr>
      </w:pPr>
      <w:r>
        <w:rPr>
          <w:rFonts w:hint="eastAsia"/>
        </w:rPr>
        <w:t>蝇蛹的拼音</w:t>
      </w:r>
    </w:p>
    <w:p w14:paraId="0A325A2D" w14:textId="77777777" w:rsidR="003672BE" w:rsidRDefault="003672BE">
      <w:pPr>
        <w:rPr>
          <w:rFonts w:hint="eastAsia"/>
        </w:rPr>
      </w:pPr>
      <w:r>
        <w:rPr>
          <w:rFonts w:hint="eastAsia"/>
        </w:rPr>
        <w:t>蝇蛹（yíng yǒng）是指苍蝇幼虫发育到一定阶段后形成的蛹。苍蝇是双翅目昆虫中的一类，它们在自然界中扮演着重要的角色。了解蝇蛹不仅有助于生物学研究，也对农业、公共卫生等领域有着重要意义。</w:t>
      </w:r>
    </w:p>
    <w:p w14:paraId="27732D89" w14:textId="77777777" w:rsidR="003672BE" w:rsidRDefault="003672BE">
      <w:pPr>
        <w:rPr>
          <w:rFonts w:hint="eastAsia"/>
        </w:rPr>
      </w:pPr>
    </w:p>
    <w:p w14:paraId="7A66BCFC" w14:textId="77777777" w:rsidR="003672BE" w:rsidRDefault="003672BE">
      <w:pPr>
        <w:rPr>
          <w:rFonts w:hint="eastAsia"/>
        </w:rPr>
      </w:pPr>
    </w:p>
    <w:p w14:paraId="3D3B87E9" w14:textId="77777777" w:rsidR="003672BE" w:rsidRDefault="003672BE">
      <w:pPr>
        <w:rPr>
          <w:rFonts w:hint="eastAsia"/>
        </w:rPr>
      </w:pPr>
      <w:r>
        <w:rPr>
          <w:rFonts w:hint="eastAsia"/>
        </w:rPr>
        <w:t>蝇蛹的生命周期</w:t>
      </w:r>
    </w:p>
    <w:p w14:paraId="5219384C" w14:textId="77777777" w:rsidR="003672BE" w:rsidRDefault="003672BE">
      <w:pPr>
        <w:rPr>
          <w:rFonts w:hint="eastAsia"/>
        </w:rPr>
      </w:pPr>
      <w:r>
        <w:rPr>
          <w:rFonts w:hint="eastAsia"/>
        </w:rPr>
        <w:t>苍蝇的生命周期包括卵、幼虫（蛆）、蛹和成虫四个阶段。蝇蛹作为这个过程中的重要环节，通常形成于食物资源枯竭之时。当环境条件适宜时，幼虫会寻找一个相对隐蔽的地方进行化蛹。在此期间，蛹内的生物体经历复杂的生理变化，最终发育成为具有翅膀的成虫。</w:t>
      </w:r>
    </w:p>
    <w:p w14:paraId="67029B40" w14:textId="77777777" w:rsidR="003672BE" w:rsidRDefault="003672BE">
      <w:pPr>
        <w:rPr>
          <w:rFonts w:hint="eastAsia"/>
        </w:rPr>
      </w:pPr>
    </w:p>
    <w:p w14:paraId="3D0CFAC6" w14:textId="77777777" w:rsidR="003672BE" w:rsidRDefault="003672BE">
      <w:pPr>
        <w:rPr>
          <w:rFonts w:hint="eastAsia"/>
        </w:rPr>
      </w:pPr>
    </w:p>
    <w:p w14:paraId="5181E4BB" w14:textId="77777777" w:rsidR="003672BE" w:rsidRDefault="003672BE">
      <w:pPr>
        <w:rPr>
          <w:rFonts w:hint="eastAsia"/>
        </w:rPr>
      </w:pPr>
      <w:r>
        <w:rPr>
          <w:rFonts w:hint="eastAsia"/>
        </w:rPr>
        <w:t>蝇蛹的结构与特征</w:t>
      </w:r>
    </w:p>
    <w:p w14:paraId="41C0EBD7" w14:textId="77777777" w:rsidR="003672BE" w:rsidRDefault="003672BE">
      <w:pPr>
        <w:rPr>
          <w:rFonts w:hint="eastAsia"/>
        </w:rPr>
      </w:pPr>
      <w:r>
        <w:rPr>
          <w:rFonts w:hint="eastAsia"/>
        </w:rPr>
        <w:t>蝇蛹的外壳坚硬，能够保护内部正在发育的苍蝇免受外界伤害。蛹壳的颜色从浅棕色到深褐色不等，具体取决于物种及蛹龄。蝇蛹内部发生的显著变化，如器官系统的重组和发育，是昆虫学研究中的一个重要领域。</w:t>
      </w:r>
    </w:p>
    <w:p w14:paraId="0BE8BE4A" w14:textId="77777777" w:rsidR="003672BE" w:rsidRDefault="003672BE">
      <w:pPr>
        <w:rPr>
          <w:rFonts w:hint="eastAsia"/>
        </w:rPr>
      </w:pPr>
    </w:p>
    <w:p w14:paraId="6DA6A999" w14:textId="77777777" w:rsidR="003672BE" w:rsidRDefault="003672BE">
      <w:pPr>
        <w:rPr>
          <w:rFonts w:hint="eastAsia"/>
        </w:rPr>
      </w:pPr>
    </w:p>
    <w:p w14:paraId="013D31DD" w14:textId="77777777" w:rsidR="003672BE" w:rsidRDefault="003672BE">
      <w:pPr>
        <w:rPr>
          <w:rFonts w:hint="eastAsia"/>
        </w:rPr>
      </w:pPr>
      <w:r>
        <w:rPr>
          <w:rFonts w:hint="eastAsia"/>
        </w:rPr>
        <w:t>蝇蛹与生态系统</w:t>
      </w:r>
    </w:p>
    <w:p w14:paraId="7CA8D509" w14:textId="77777777" w:rsidR="003672BE" w:rsidRDefault="003672BE">
      <w:pPr>
        <w:rPr>
          <w:rFonts w:hint="eastAsia"/>
        </w:rPr>
      </w:pPr>
      <w:r>
        <w:rPr>
          <w:rFonts w:hint="eastAsia"/>
        </w:rPr>
        <w:t>虽然苍蝇可能被认为是害虫，但它们在生态系统中起着不可或缺的作用。例如，蝇蛹及其成虫参与了有机物的分解过程，促进了营养物质循环。某些捕食者依赖苍蝇作为食物来源，这进一步证明了其在食物链中的位置。</w:t>
      </w:r>
    </w:p>
    <w:p w14:paraId="01A1F281" w14:textId="77777777" w:rsidR="003672BE" w:rsidRDefault="003672BE">
      <w:pPr>
        <w:rPr>
          <w:rFonts w:hint="eastAsia"/>
        </w:rPr>
      </w:pPr>
    </w:p>
    <w:p w14:paraId="199329C0" w14:textId="77777777" w:rsidR="003672BE" w:rsidRDefault="003672BE">
      <w:pPr>
        <w:rPr>
          <w:rFonts w:hint="eastAsia"/>
        </w:rPr>
      </w:pPr>
    </w:p>
    <w:p w14:paraId="75426254" w14:textId="77777777" w:rsidR="003672BE" w:rsidRDefault="003672BE">
      <w:pPr>
        <w:rPr>
          <w:rFonts w:hint="eastAsia"/>
        </w:rPr>
      </w:pPr>
      <w:r>
        <w:rPr>
          <w:rFonts w:hint="eastAsia"/>
        </w:rPr>
        <w:t>蝇蛹的应用价值</w:t>
      </w:r>
    </w:p>
    <w:p w14:paraId="7F2F2E61" w14:textId="77777777" w:rsidR="003672BE" w:rsidRDefault="003672BE">
      <w:pPr>
        <w:rPr>
          <w:rFonts w:hint="eastAsia"/>
        </w:rPr>
      </w:pPr>
      <w:r>
        <w:rPr>
          <w:rFonts w:hint="eastAsia"/>
        </w:rPr>
        <w:t>蝇蛹的研究对于多个领域具有实际应用价值。在法医学上，通过分析犯罪现场发现的蝇蛹，可以提供关于死亡时间的重要线索。而在农业生产中，利用天敌控制害虫的技术也常常涉及对蝇蛹的管理。蝇蛹还被探索用于生物防治和环境保护等方面。</w:t>
      </w:r>
    </w:p>
    <w:p w14:paraId="0CEBAA02" w14:textId="77777777" w:rsidR="003672BE" w:rsidRDefault="003672BE">
      <w:pPr>
        <w:rPr>
          <w:rFonts w:hint="eastAsia"/>
        </w:rPr>
      </w:pPr>
    </w:p>
    <w:p w14:paraId="563820F7" w14:textId="77777777" w:rsidR="003672BE" w:rsidRDefault="003672BE">
      <w:pPr>
        <w:rPr>
          <w:rFonts w:hint="eastAsia"/>
        </w:rPr>
      </w:pPr>
    </w:p>
    <w:p w14:paraId="6506F87A" w14:textId="77777777" w:rsidR="003672BE" w:rsidRDefault="003672BE">
      <w:pPr>
        <w:rPr>
          <w:rFonts w:hint="eastAsia"/>
        </w:rPr>
      </w:pPr>
      <w:r>
        <w:rPr>
          <w:rFonts w:hint="eastAsia"/>
        </w:rPr>
        <w:t>最后的总结</w:t>
      </w:r>
    </w:p>
    <w:p w14:paraId="15BC9486" w14:textId="77777777" w:rsidR="003672BE" w:rsidRDefault="003672BE">
      <w:pPr>
        <w:rPr>
          <w:rFonts w:hint="eastAsia"/>
        </w:rPr>
      </w:pPr>
      <w:r>
        <w:rPr>
          <w:rFonts w:hint="eastAsia"/>
        </w:rPr>
        <w:t>蝇蛹（yíng yǒng）不仅是苍蝇生命周期中的一个关键阶段，也是连接生命不同形态的桥梁。通过对蝇蛹的研究，我们不仅能深入了解这一独特生物现象的本质，还能为解决现实世界的问题提供新的思路和技术手段。无论是在科学教育还是实际应用方面，蝇蛹都展现出了它不可替代的价值。</w:t>
      </w:r>
    </w:p>
    <w:p w14:paraId="0BF0F5D5" w14:textId="77777777" w:rsidR="003672BE" w:rsidRDefault="003672BE">
      <w:pPr>
        <w:rPr>
          <w:rFonts w:hint="eastAsia"/>
        </w:rPr>
      </w:pPr>
    </w:p>
    <w:p w14:paraId="2C3E4B55" w14:textId="77777777" w:rsidR="003672BE" w:rsidRDefault="003672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5594B2" w14:textId="3613AF71" w:rsidR="004508F5" w:rsidRDefault="004508F5"/>
    <w:sectPr w:rsidR="004508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F5"/>
    <w:rsid w:val="00277B88"/>
    <w:rsid w:val="003672BE"/>
    <w:rsid w:val="0045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EC27B-628C-4475-9979-28310710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08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8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8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8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8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8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8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8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8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08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08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08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08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08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08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08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08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08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0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8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08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08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8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08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08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08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08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2025-07-17T12:01:00Z</dcterms:created>
  <dcterms:modified xsi:type="dcterms:W3CDTF">2025-07-17T12:01:00Z</dcterms:modified>
</cp:coreProperties>
</file>