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2316" w14:textId="77777777" w:rsidR="00FE1312" w:rsidRDefault="00FE1312">
      <w:pPr>
        <w:rPr>
          <w:rFonts w:hint="eastAsia"/>
        </w:rPr>
      </w:pPr>
      <w:r>
        <w:rPr>
          <w:rFonts w:hint="eastAsia"/>
        </w:rPr>
        <w:t>蚓的拼音是什么</w:t>
      </w:r>
    </w:p>
    <w:p w14:paraId="3B20234E" w14:textId="77777777" w:rsidR="00FE1312" w:rsidRDefault="00FE1312">
      <w:pPr>
        <w:rPr>
          <w:rFonts w:hint="eastAsia"/>
        </w:rPr>
      </w:pPr>
      <w:r>
        <w:rPr>
          <w:rFonts w:hint="eastAsia"/>
        </w:rPr>
        <w:t>蚯蚓，这个在我们生活中极为常见的小生物，它的名字对于很多人来说并不陌生。但是提到“蚓”的拼音，或许有些人会感到一丝疑惑。实际上，“蚓”的拼音是“yǐn”，其中声调为第三声。这似乎是一个简单的问题，但背后却蕴含着关于汉语拼音以及中国文化的丰富知识。</w:t>
      </w:r>
    </w:p>
    <w:p w14:paraId="595E5A99" w14:textId="77777777" w:rsidR="00FE1312" w:rsidRDefault="00FE1312">
      <w:pPr>
        <w:rPr>
          <w:rFonts w:hint="eastAsia"/>
        </w:rPr>
      </w:pPr>
    </w:p>
    <w:p w14:paraId="41B6C430" w14:textId="77777777" w:rsidR="00FE1312" w:rsidRDefault="00FE1312">
      <w:pPr>
        <w:rPr>
          <w:rFonts w:hint="eastAsia"/>
        </w:rPr>
      </w:pPr>
    </w:p>
    <w:p w14:paraId="2FC4E67D" w14:textId="77777777" w:rsidR="00FE1312" w:rsidRDefault="00FE1312">
      <w:pPr>
        <w:rPr>
          <w:rFonts w:hint="eastAsia"/>
        </w:rPr>
      </w:pPr>
      <w:r>
        <w:rPr>
          <w:rFonts w:hint="eastAsia"/>
        </w:rPr>
        <w:t>汉语拼音简介</w:t>
      </w:r>
    </w:p>
    <w:p w14:paraId="601378F4" w14:textId="77777777" w:rsidR="00FE1312" w:rsidRDefault="00FE1312">
      <w:pPr>
        <w:rPr>
          <w:rFonts w:hint="eastAsia"/>
        </w:rPr>
      </w:pPr>
      <w:r>
        <w:rPr>
          <w:rFonts w:hint="eastAsia"/>
        </w:rPr>
        <w:t>汉语拼音是汉字注音的拉丁化方案，由中华人民共和国政府于1958年正式公布并推行，旨在帮助学习者准确发音和拼写汉字。汉语拼音采用拉丁字母作为符号基础，对普通话的音节进行标注。它不仅在中国大陆广泛使用，也被海外华人社区及汉语学习者所接受。汉语拼音系统包括声母、韵母和声调三部分，其中声调对于区分同音字具有重要作用。“蚓”字属于整体认读音节之一，不需要额外拆分声母和韵母即可直接读出其音。</w:t>
      </w:r>
    </w:p>
    <w:p w14:paraId="28933BA7" w14:textId="77777777" w:rsidR="00FE1312" w:rsidRDefault="00FE1312">
      <w:pPr>
        <w:rPr>
          <w:rFonts w:hint="eastAsia"/>
        </w:rPr>
      </w:pPr>
    </w:p>
    <w:p w14:paraId="24E73DFA" w14:textId="77777777" w:rsidR="00FE1312" w:rsidRDefault="00FE1312">
      <w:pPr>
        <w:rPr>
          <w:rFonts w:hint="eastAsia"/>
        </w:rPr>
      </w:pPr>
    </w:p>
    <w:p w14:paraId="264FF7D0" w14:textId="77777777" w:rsidR="00FE1312" w:rsidRDefault="00FE1312">
      <w:pPr>
        <w:rPr>
          <w:rFonts w:hint="eastAsia"/>
        </w:rPr>
      </w:pPr>
      <w:r>
        <w:rPr>
          <w:rFonts w:hint="eastAsia"/>
        </w:rPr>
        <w:t>蚓字的文化意义</w:t>
      </w:r>
    </w:p>
    <w:p w14:paraId="683B9543" w14:textId="77777777" w:rsidR="00FE1312" w:rsidRDefault="00FE1312">
      <w:pPr>
        <w:rPr>
          <w:rFonts w:hint="eastAsia"/>
        </w:rPr>
      </w:pPr>
      <w:r>
        <w:rPr>
          <w:rFonts w:hint="eastAsia"/>
        </w:rPr>
        <w:t>在中国文化中，“蚓”不仅仅代表着一种生活在土壤中的无脊椎动物。古代文献中，蚯蚓被视为大自然的一部分，与土地紧密相连，象征着生命的循环与再生。在农业方面，蚯蚓通过松土、增加土壤肥力等作用，对于农作物生长有着不可忽视的重要性。因此，“蚓”这一形象也常被用来比喻那些默默无闻却贡献巨大的群体或个人。</w:t>
      </w:r>
    </w:p>
    <w:p w14:paraId="5B4F95FB" w14:textId="77777777" w:rsidR="00FE1312" w:rsidRDefault="00FE1312">
      <w:pPr>
        <w:rPr>
          <w:rFonts w:hint="eastAsia"/>
        </w:rPr>
      </w:pPr>
    </w:p>
    <w:p w14:paraId="1744F2F5" w14:textId="77777777" w:rsidR="00FE1312" w:rsidRDefault="00FE1312">
      <w:pPr>
        <w:rPr>
          <w:rFonts w:hint="eastAsia"/>
        </w:rPr>
      </w:pPr>
    </w:p>
    <w:p w14:paraId="0EDC5EDB" w14:textId="77777777" w:rsidR="00FE1312" w:rsidRDefault="00FE1312">
      <w:pPr>
        <w:rPr>
          <w:rFonts w:hint="eastAsia"/>
        </w:rPr>
      </w:pPr>
      <w:r>
        <w:rPr>
          <w:rFonts w:hint="eastAsia"/>
        </w:rPr>
        <w:t>蚓字的正确书写与记忆方法</w:t>
      </w:r>
    </w:p>
    <w:p w14:paraId="7523BD1F" w14:textId="77777777" w:rsidR="00FE1312" w:rsidRDefault="00FE1312">
      <w:pPr>
        <w:rPr>
          <w:rFonts w:hint="eastAsia"/>
        </w:rPr>
      </w:pPr>
      <w:r>
        <w:rPr>
          <w:rFonts w:hint="eastAsia"/>
        </w:rPr>
        <w:t>在学习汉字的过程中，正确地书写和记忆每一个字是非常重要的。“蚓”字的书写顺序遵循从上到下、从左至右的原则，先写“虫”部，再写“引”。为了更好地记忆这个字，可以尝试将其形象化，想象一条蚯蚓正在泥土里蜿蜒前行的样子，这样就能更容易记住“蚓”这个字形及其含义了。同时，结合其发音“yǐn”，可以通过联想一些与之发音相似的词来加深印象，例如“引”（引导）、“隐”（隐藏）等。</w:t>
      </w:r>
    </w:p>
    <w:p w14:paraId="6CE8E50C" w14:textId="77777777" w:rsidR="00FE1312" w:rsidRDefault="00FE1312">
      <w:pPr>
        <w:rPr>
          <w:rFonts w:hint="eastAsia"/>
        </w:rPr>
      </w:pPr>
    </w:p>
    <w:p w14:paraId="6F52DF18" w14:textId="77777777" w:rsidR="00FE1312" w:rsidRDefault="00FE1312">
      <w:pPr>
        <w:rPr>
          <w:rFonts w:hint="eastAsia"/>
        </w:rPr>
      </w:pPr>
    </w:p>
    <w:p w14:paraId="5B8D404F" w14:textId="77777777" w:rsidR="00FE1312" w:rsidRDefault="00FE1312">
      <w:pPr>
        <w:rPr>
          <w:rFonts w:hint="eastAsia"/>
        </w:rPr>
      </w:pPr>
      <w:r>
        <w:rPr>
          <w:rFonts w:hint="eastAsia"/>
        </w:rPr>
        <w:t>最后的总结</w:t>
      </w:r>
    </w:p>
    <w:p w14:paraId="5C019B77" w14:textId="77777777" w:rsidR="00FE1312" w:rsidRDefault="00FE1312">
      <w:pPr>
        <w:rPr>
          <w:rFonts w:hint="eastAsia"/>
        </w:rPr>
      </w:pPr>
      <w:r>
        <w:rPr>
          <w:rFonts w:hint="eastAsia"/>
        </w:rPr>
        <w:t>“蚓”的拼音为“yǐn”，虽然只是一个小小的知识点，但它涉及到了汉语拼音的学习、汉字的记忆技巧以及背后深厚的文化内涵。通过对这些细节的关注，我们可以更加深入地了解汉语的魅力所在，也能在日常交流中更加自信准确地使用语言。</w:t>
      </w:r>
    </w:p>
    <w:p w14:paraId="188F9FCB" w14:textId="77777777" w:rsidR="00FE1312" w:rsidRDefault="00FE1312">
      <w:pPr>
        <w:rPr>
          <w:rFonts w:hint="eastAsia"/>
        </w:rPr>
      </w:pPr>
    </w:p>
    <w:p w14:paraId="56D60475" w14:textId="77777777" w:rsidR="00FE1312" w:rsidRDefault="00FE1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067E8" w14:textId="58F1FF25" w:rsidR="0096020E" w:rsidRDefault="0096020E"/>
    <w:sectPr w:rsidR="00960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0E"/>
    <w:rsid w:val="0096020E"/>
    <w:rsid w:val="00C36CEC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E4252-CF97-4EB2-8E7B-F78011CF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