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58ED" w14:textId="77777777" w:rsidR="0099399F" w:rsidRDefault="0099399F">
      <w:pPr>
        <w:rPr>
          <w:rFonts w:hint="eastAsia"/>
        </w:rPr>
      </w:pPr>
      <w:r>
        <w:rPr>
          <w:rFonts w:hint="eastAsia"/>
        </w:rPr>
        <w:t>萦纡的拼音</w:t>
      </w:r>
    </w:p>
    <w:p w14:paraId="6569DFB7" w14:textId="77777777" w:rsidR="0099399F" w:rsidRDefault="0099399F">
      <w:pPr>
        <w:rPr>
          <w:rFonts w:hint="eastAsia"/>
        </w:rPr>
      </w:pPr>
    </w:p>
    <w:p w14:paraId="1EB37706" w14:textId="77777777" w:rsidR="0099399F" w:rsidRDefault="0099399F">
      <w:pPr>
        <w:rPr>
          <w:rFonts w:hint="eastAsia"/>
        </w:rPr>
      </w:pPr>
      <w:r>
        <w:rPr>
          <w:rFonts w:hint="eastAsia"/>
        </w:rPr>
        <w:t>“萦纡”这个词在汉语中并不常见，但其发音和含义都具有一定的文学美感。它的拼音是 **yíng yū**，其中“萦”读作第一声（yíng），而“纡”则也读作第一声（yū）。</w:t>
      </w:r>
    </w:p>
    <w:p w14:paraId="57679901" w14:textId="77777777" w:rsidR="0099399F" w:rsidRDefault="0099399F">
      <w:pPr>
        <w:rPr>
          <w:rFonts w:hint="eastAsia"/>
        </w:rPr>
      </w:pPr>
    </w:p>
    <w:p w14:paraId="1FB52217" w14:textId="77777777" w:rsidR="0099399F" w:rsidRDefault="0099399F">
      <w:pPr>
        <w:rPr>
          <w:rFonts w:hint="eastAsia"/>
        </w:rPr>
      </w:pPr>
    </w:p>
    <w:p w14:paraId="5726CE85" w14:textId="77777777" w:rsidR="0099399F" w:rsidRDefault="0099399F">
      <w:pPr>
        <w:rPr>
          <w:rFonts w:hint="eastAsia"/>
        </w:rPr>
      </w:pPr>
      <w:r>
        <w:rPr>
          <w:rFonts w:hint="eastAsia"/>
        </w:rPr>
        <w:t>词义解析</w:t>
      </w:r>
    </w:p>
    <w:p w14:paraId="1856376D" w14:textId="77777777" w:rsidR="0099399F" w:rsidRDefault="0099399F">
      <w:pPr>
        <w:rPr>
          <w:rFonts w:hint="eastAsia"/>
        </w:rPr>
      </w:pPr>
    </w:p>
    <w:p w14:paraId="109CCECD" w14:textId="77777777" w:rsidR="0099399F" w:rsidRDefault="0099399F">
      <w:pPr>
        <w:rPr>
          <w:rFonts w:hint="eastAsia"/>
        </w:rPr>
      </w:pPr>
      <w:r>
        <w:rPr>
          <w:rFonts w:hint="eastAsia"/>
        </w:rPr>
        <w:t>“萦纡”是一个形容词，用来形容事物曲折、迂回的样子。这个词多用于描绘自然景观或情感状态，如山川河流的蜿蜒曲折，或是内心思绪的缠绕难解。它带有一种古典诗意，常出现在古文、诗词以及现代文学作品中，用以增强语言的表现力。</w:t>
      </w:r>
    </w:p>
    <w:p w14:paraId="6C6060B5" w14:textId="77777777" w:rsidR="0099399F" w:rsidRDefault="0099399F">
      <w:pPr>
        <w:rPr>
          <w:rFonts w:hint="eastAsia"/>
        </w:rPr>
      </w:pPr>
    </w:p>
    <w:p w14:paraId="48A89141" w14:textId="77777777" w:rsidR="0099399F" w:rsidRDefault="0099399F">
      <w:pPr>
        <w:rPr>
          <w:rFonts w:hint="eastAsia"/>
        </w:rPr>
      </w:pPr>
    </w:p>
    <w:p w14:paraId="7CFE3278" w14:textId="77777777" w:rsidR="0099399F" w:rsidRDefault="0099399F">
      <w:pPr>
        <w:rPr>
          <w:rFonts w:hint="eastAsia"/>
        </w:rPr>
      </w:pPr>
      <w:r>
        <w:rPr>
          <w:rFonts w:hint="eastAsia"/>
        </w:rPr>
        <w:t>字形与结构</w:t>
      </w:r>
    </w:p>
    <w:p w14:paraId="2CB1E379" w14:textId="77777777" w:rsidR="0099399F" w:rsidRDefault="0099399F">
      <w:pPr>
        <w:rPr>
          <w:rFonts w:hint="eastAsia"/>
        </w:rPr>
      </w:pPr>
    </w:p>
    <w:p w14:paraId="20E57178" w14:textId="77777777" w:rsidR="0099399F" w:rsidRDefault="0099399F">
      <w:pPr>
        <w:rPr>
          <w:rFonts w:hint="eastAsia"/>
        </w:rPr>
      </w:pPr>
      <w:r>
        <w:rPr>
          <w:rFonts w:hint="eastAsia"/>
        </w:rPr>
        <w:t>从字形上看，“萦”是由“纟”和“荧”组成的形声字，表示与丝线有关，引申为缠绕之意；“纡”则是由“纟”和“于”组成，也有曲折、缠绕的意思。两个字都带有“纟”旁，说明它们都与丝线、缠绕有关，这也与“萦纡”的整体意义相呼应。</w:t>
      </w:r>
    </w:p>
    <w:p w14:paraId="0A7153D6" w14:textId="77777777" w:rsidR="0099399F" w:rsidRDefault="0099399F">
      <w:pPr>
        <w:rPr>
          <w:rFonts w:hint="eastAsia"/>
        </w:rPr>
      </w:pPr>
    </w:p>
    <w:p w14:paraId="69D23246" w14:textId="77777777" w:rsidR="0099399F" w:rsidRDefault="0099399F">
      <w:pPr>
        <w:rPr>
          <w:rFonts w:hint="eastAsia"/>
        </w:rPr>
      </w:pPr>
    </w:p>
    <w:p w14:paraId="7D99F849" w14:textId="77777777" w:rsidR="0099399F" w:rsidRDefault="0099399F">
      <w:pPr>
        <w:rPr>
          <w:rFonts w:hint="eastAsia"/>
        </w:rPr>
      </w:pPr>
      <w:r>
        <w:rPr>
          <w:rFonts w:hint="eastAsia"/>
        </w:rPr>
        <w:t>使用场景</w:t>
      </w:r>
    </w:p>
    <w:p w14:paraId="51683F1C" w14:textId="77777777" w:rsidR="0099399F" w:rsidRDefault="0099399F">
      <w:pPr>
        <w:rPr>
          <w:rFonts w:hint="eastAsia"/>
        </w:rPr>
      </w:pPr>
    </w:p>
    <w:p w14:paraId="5BECE60B" w14:textId="77777777" w:rsidR="0099399F" w:rsidRDefault="0099399F">
      <w:pPr>
        <w:rPr>
          <w:rFonts w:hint="eastAsia"/>
        </w:rPr>
      </w:pPr>
      <w:r>
        <w:rPr>
          <w:rFonts w:hint="eastAsia"/>
        </w:rPr>
        <w:t>“萦纡”一词多用于描写山水景色，例如：“山间小路萦纡而上，宛如一条飘动的丝带。”也可以用来形容人的情绪，比如思念、忧愁等复杂的情感状态：“心头萦纡着往事的影子，久久不能释怀。”这类用法常见于散文、诗歌和小说中，增添文字的意境美。</w:t>
      </w:r>
    </w:p>
    <w:p w14:paraId="44A92A70" w14:textId="77777777" w:rsidR="0099399F" w:rsidRDefault="0099399F">
      <w:pPr>
        <w:rPr>
          <w:rFonts w:hint="eastAsia"/>
        </w:rPr>
      </w:pPr>
    </w:p>
    <w:p w14:paraId="7E183CF6" w14:textId="77777777" w:rsidR="0099399F" w:rsidRDefault="0099399F">
      <w:pPr>
        <w:rPr>
          <w:rFonts w:hint="eastAsia"/>
        </w:rPr>
      </w:pPr>
    </w:p>
    <w:p w14:paraId="0BA64045" w14:textId="77777777" w:rsidR="0099399F" w:rsidRDefault="0099399F">
      <w:pPr>
        <w:rPr>
          <w:rFonts w:hint="eastAsia"/>
        </w:rPr>
      </w:pPr>
      <w:r>
        <w:rPr>
          <w:rFonts w:hint="eastAsia"/>
        </w:rPr>
        <w:t>相关词语与搭配</w:t>
      </w:r>
    </w:p>
    <w:p w14:paraId="02B0290D" w14:textId="77777777" w:rsidR="0099399F" w:rsidRDefault="0099399F">
      <w:pPr>
        <w:rPr>
          <w:rFonts w:hint="eastAsia"/>
        </w:rPr>
      </w:pPr>
    </w:p>
    <w:p w14:paraId="13B5AE7A" w14:textId="77777777" w:rsidR="0099399F" w:rsidRDefault="0099399F">
      <w:pPr>
        <w:rPr>
          <w:rFonts w:hint="eastAsia"/>
        </w:rPr>
      </w:pPr>
      <w:r>
        <w:rPr>
          <w:rFonts w:hint="eastAsia"/>
        </w:rPr>
        <w:t>“萦纡”可以与其他词语搭配使用，如“萦纡不绝”、“萦纡回转”等，表达一种持续不断的缠绕状态。在古文中，它也常与“盘旋”、“缭绕”等词并列出现，增强描写的层次感。</w:t>
      </w:r>
    </w:p>
    <w:p w14:paraId="7FC6A2DE" w14:textId="77777777" w:rsidR="0099399F" w:rsidRDefault="0099399F">
      <w:pPr>
        <w:rPr>
          <w:rFonts w:hint="eastAsia"/>
        </w:rPr>
      </w:pPr>
    </w:p>
    <w:p w14:paraId="2ECBCC91" w14:textId="77777777" w:rsidR="0099399F" w:rsidRDefault="0099399F">
      <w:pPr>
        <w:rPr>
          <w:rFonts w:hint="eastAsia"/>
        </w:rPr>
      </w:pPr>
    </w:p>
    <w:p w14:paraId="0089BDA8" w14:textId="77777777" w:rsidR="0099399F" w:rsidRDefault="0099399F">
      <w:pPr>
        <w:rPr>
          <w:rFonts w:hint="eastAsia"/>
        </w:rPr>
      </w:pPr>
      <w:r>
        <w:rPr>
          <w:rFonts w:hint="eastAsia"/>
        </w:rPr>
        <w:t>最后的总结</w:t>
      </w:r>
    </w:p>
    <w:p w14:paraId="386EFF47" w14:textId="77777777" w:rsidR="0099399F" w:rsidRDefault="0099399F">
      <w:pPr>
        <w:rPr>
          <w:rFonts w:hint="eastAsia"/>
        </w:rPr>
      </w:pPr>
    </w:p>
    <w:p w14:paraId="7099648C" w14:textId="77777777" w:rsidR="0099399F" w:rsidRDefault="0099399F">
      <w:pPr>
        <w:rPr>
          <w:rFonts w:hint="eastAsia"/>
        </w:rPr>
      </w:pPr>
      <w:r>
        <w:rPr>
          <w:rFonts w:hint="eastAsia"/>
        </w:rPr>
        <w:t>“萦纡”的拼音是 **yíng yū**，它不仅是一个音韵优美的词语，更蕴含了丰富的意象与情感色彩。无论是在描写自然风光，还是抒发内心感受时，这个词都能为语言增添一份婉转与深沉，值得我们在阅读和写作中加以运用。</w:t>
      </w:r>
    </w:p>
    <w:p w14:paraId="44CD4BE8" w14:textId="77777777" w:rsidR="0099399F" w:rsidRDefault="0099399F">
      <w:pPr>
        <w:rPr>
          <w:rFonts w:hint="eastAsia"/>
        </w:rPr>
      </w:pPr>
    </w:p>
    <w:p w14:paraId="185AD4AF" w14:textId="77777777" w:rsidR="0099399F" w:rsidRDefault="009939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6B8B7" w14:textId="12E5E3A4" w:rsidR="00942F1F" w:rsidRDefault="00942F1F"/>
    <w:sectPr w:rsidR="00942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1F"/>
    <w:rsid w:val="00277B88"/>
    <w:rsid w:val="00942F1F"/>
    <w:rsid w:val="009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AE434-F484-4194-893E-E2B3A30C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F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F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F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F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F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F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F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F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F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F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F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F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F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F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F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F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F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F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F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F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F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F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F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