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FACF" w14:textId="77777777" w:rsidR="006716A6" w:rsidRDefault="006716A6">
      <w:pPr>
        <w:rPr>
          <w:rFonts w:hint="eastAsia"/>
        </w:rPr>
      </w:pPr>
      <w:r>
        <w:rPr>
          <w:rFonts w:hint="eastAsia"/>
        </w:rPr>
        <w:t>yíng jì de pīn yīn</w:t>
      </w:r>
    </w:p>
    <w:p w14:paraId="1BA8471E" w14:textId="77777777" w:rsidR="006716A6" w:rsidRDefault="006716A6">
      <w:pPr>
        <w:rPr>
          <w:rFonts w:hint="eastAsia"/>
        </w:rPr>
      </w:pPr>
      <w:r>
        <w:rPr>
          <w:rFonts w:hint="eastAsia"/>
        </w:rPr>
        <w:t>“萦系”这个词在汉语中具有深厚的情感色彩和文化内涵，它的拼音是“yíng jì”。其中，“萦”读作“yíng”，声调为第二声，意指围绕、缠绕，常用来形容事物之间难以割舍的关系；而“系”则读作“jì”，第四声，表示联系、牵挂。两个字组合在一起，形成一个富有诗意的词语，用来表达一种深沉而持久的情感牵绊。</w:t>
      </w:r>
    </w:p>
    <w:p w14:paraId="6D001EA3" w14:textId="77777777" w:rsidR="006716A6" w:rsidRDefault="006716A6">
      <w:pPr>
        <w:rPr>
          <w:rFonts w:hint="eastAsia"/>
        </w:rPr>
      </w:pPr>
    </w:p>
    <w:p w14:paraId="0F300EF1" w14:textId="77777777" w:rsidR="006716A6" w:rsidRDefault="006716A6">
      <w:pPr>
        <w:rPr>
          <w:rFonts w:hint="eastAsia"/>
        </w:rPr>
      </w:pPr>
    </w:p>
    <w:p w14:paraId="121D7D86" w14:textId="77777777" w:rsidR="006716A6" w:rsidRDefault="006716A6">
      <w:pPr>
        <w:rPr>
          <w:rFonts w:hint="eastAsia"/>
        </w:rPr>
      </w:pPr>
      <w:r>
        <w:rPr>
          <w:rFonts w:hint="eastAsia"/>
        </w:rPr>
        <w:t>qíng gǎn hán yì</w:t>
      </w:r>
    </w:p>
    <w:p w14:paraId="10C9A77C" w14:textId="77777777" w:rsidR="006716A6" w:rsidRDefault="006716A6">
      <w:pPr>
        <w:rPr>
          <w:rFonts w:hint="eastAsia"/>
        </w:rPr>
      </w:pPr>
      <w:r>
        <w:rPr>
          <w:rFonts w:hint="eastAsia"/>
        </w:rPr>
        <w:t>“萦系”一词多用于文学作品或日常交流中，来形容人与人之间难以忘怀的情谊或思念。例如，在古诗词中，诗人常用“萦系”来描绘对远方亲人、故土或往事的深切怀念。这种情感并非一时兴起，而是随着时间推移愈发强烈的一种内心牵挂。</w:t>
      </w:r>
    </w:p>
    <w:p w14:paraId="41996FAE" w14:textId="77777777" w:rsidR="006716A6" w:rsidRDefault="006716A6">
      <w:pPr>
        <w:rPr>
          <w:rFonts w:hint="eastAsia"/>
        </w:rPr>
      </w:pPr>
    </w:p>
    <w:p w14:paraId="58590991" w14:textId="77777777" w:rsidR="006716A6" w:rsidRDefault="006716A6">
      <w:pPr>
        <w:rPr>
          <w:rFonts w:hint="eastAsia"/>
        </w:rPr>
      </w:pPr>
    </w:p>
    <w:p w14:paraId="6AD91BBE" w14:textId="77777777" w:rsidR="006716A6" w:rsidRDefault="006716A6">
      <w:pPr>
        <w:rPr>
          <w:rFonts w:hint="eastAsia"/>
        </w:rPr>
      </w:pPr>
      <w:r>
        <w:rPr>
          <w:rFonts w:hint="eastAsia"/>
        </w:rPr>
        <w:t>wén xué yǔ yòng fǎ</w:t>
      </w:r>
    </w:p>
    <w:p w14:paraId="6F8258DB" w14:textId="77777777" w:rsidR="006716A6" w:rsidRDefault="006716A6">
      <w:pPr>
        <w:rPr>
          <w:rFonts w:hint="eastAsia"/>
        </w:rPr>
      </w:pPr>
      <w:r>
        <w:rPr>
          <w:rFonts w:hint="eastAsia"/>
        </w:rPr>
        <w:t>在古典文学中，“萦系”的使用频率较高，尤其在唐诗宋词中屡见不鲜。比如唐代诗人白居易曾在诗中写道：“梦魂惯得无拘检，又踏杨花过谢家。”这虽未直接使用“萦系”二字，但其所表达的那种梦境中仍无法摆脱现实牵挂的情绪，正是“萦系”所要传达的精神内核。</w:t>
      </w:r>
    </w:p>
    <w:p w14:paraId="34C2D697" w14:textId="77777777" w:rsidR="006716A6" w:rsidRDefault="006716A6">
      <w:pPr>
        <w:rPr>
          <w:rFonts w:hint="eastAsia"/>
        </w:rPr>
      </w:pPr>
    </w:p>
    <w:p w14:paraId="2852EB08" w14:textId="77777777" w:rsidR="006716A6" w:rsidRDefault="006716A6">
      <w:pPr>
        <w:rPr>
          <w:rFonts w:hint="eastAsia"/>
        </w:rPr>
      </w:pPr>
    </w:p>
    <w:p w14:paraId="35E846A3" w14:textId="77777777" w:rsidR="006716A6" w:rsidRDefault="006716A6">
      <w:pPr>
        <w:rPr>
          <w:rFonts w:hint="eastAsia"/>
        </w:rPr>
      </w:pPr>
      <w:r>
        <w:rPr>
          <w:rFonts w:hint="eastAsia"/>
        </w:rPr>
        <w:t>xiàn dài yǔ yán zhōng de yìng yòng</w:t>
      </w:r>
    </w:p>
    <w:p w14:paraId="438218EA" w14:textId="77777777" w:rsidR="006716A6" w:rsidRDefault="006716A6">
      <w:pPr>
        <w:rPr>
          <w:rFonts w:hint="eastAsia"/>
        </w:rPr>
      </w:pPr>
      <w:r>
        <w:rPr>
          <w:rFonts w:hint="eastAsia"/>
        </w:rPr>
        <w:t>在现代汉语中，“萦系”依然保有其独特的语义魅力，常见于书面语尤其是抒情性的文章之中。它不仅可用于描写人与人之间的感情，也可以用以表达对某地、某事、某物的深深眷恋。例如：“那片土地始终萦系在他心头，成为他一生中最难以割舍的记忆。”</w:t>
      </w:r>
    </w:p>
    <w:p w14:paraId="0EE5FCB8" w14:textId="77777777" w:rsidR="006716A6" w:rsidRDefault="006716A6">
      <w:pPr>
        <w:rPr>
          <w:rFonts w:hint="eastAsia"/>
        </w:rPr>
      </w:pPr>
    </w:p>
    <w:p w14:paraId="77EDC0BB" w14:textId="77777777" w:rsidR="006716A6" w:rsidRDefault="006716A6">
      <w:pPr>
        <w:rPr>
          <w:rFonts w:hint="eastAsia"/>
        </w:rPr>
      </w:pPr>
    </w:p>
    <w:p w14:paraId="7D4C60DC" w14:textId="77777777" w:rsidR="006716A6" w:rsidRDefault="006716A6">
      <w:pPr>
        <w:rPr>
          <w:rFonts w:hint="eastAsia"/>
        </w:rPr>
      </w:pPr>
      <w:r>
        <w:rPr>
          <w:rFonts w:hint="eastAsia"/>
        </w:rPr>
        <w:t>jié yǔ</w:t>
      </w:r>
    </w:p>
    <w:p w14:paraId="2FF6662F" w14:textId="77777777" w:rsidR="006716A6" w:rsidRDefault="006716A6">
      <w:pPr>
        <w:rPr>
          <w:rFonts w:hint="eastAsia"/>
        </w:rPr>
      </w:pPr>
      <w:r>
        <w:rPr>
          <w:rFonts w:hint="eastAsia"/>
        </w:rPr>
        <w:t>“萦系”是一种深藏于心的情感，它不像热烈的爱情那样张扬，也不像短暂的欢喜那样转瞬即逝。它更像是一缕细细的丝线，悄悄缠绕在心头，无论岁月如何变迁，那份牵挂始终存在。“萦系”二字，承载着中国人对于情感细腻而持久的表达方式，也体现了汉语之美与文化的深厚底蕴。</w:t>
      </w:r>
    </w:p>
    <w:p w14:paraId="11CF03A1" w14:textId="77777777" w:rsidR="006716A6" w:rsidRDefault="006716A6">
      <w:pPr>
        <w:rPr>
          <w:rFonts w:hint="eastAsia"/>
        </w:rPr>
      </w:pPr>
    </w:p>
    <w:p w14:paraId="7F56B85C" w14:textId="77777777" w:rsidR="006716A6" w:rsidRDefault="006716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B1602" w14:textId="4DCAFCF2" w:rsidR="00346E68" w:rsidRDefault="00346E68"/>
    <w:sectPr w:rsidR="00346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68"/>
    <w:rsid w:val="00277B88"/>
    <w:rsid w:val="00346E68"/>
    <w:rsid w:val="0067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C7D6F-1FB4-4E3E-9347-1CFBCB25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E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E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E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E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E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E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E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E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E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E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E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E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E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E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E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E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E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E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E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