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F585" w14:textId="77777777" w:rsidR="00FB3781" w:rsidRDefault="00FB3781">
      <w:pPr>
        <w:rPr>
          <w:rFonts w:hint="eastAsia"/>
        </w:rPr>
      </w:pPr>
      <w:r>
        <w:rPr>
          <w:rFonts w:hint="eastAsia"/>
        </w:rPr>
        <w:t>营造的拼音是 yíng zào</w:t>
      </w:r>
    </w:p>
    <w:p w14:paraId="67453DCF" w14:textId="77777777" w:rsidR="00FB3781" w:rsidRDefault="00FB3781">
      <w:pPr>
        <w:rPr>
          <w:rFonts w:hint="eastAsia"/>
        </w:rPr>
      </w:pPr>
      <w:r>
        <w:rPr>
          <w:rFonts w:hint="eastAsia"/>
        </w:rPr>
        <w:t>在汉语中，“营造”一词承载着丰富的文化内涵和历史背景。其拼音“yíng zào”，不仅仅是对这一词汇发音的标注，更是了解与学习这一概念的重要起点。从字面意义上看，“营造”指的是建造、构建的意思，但在更深层次上，它涵盖了规划、设计、建设等一系列过程，体现了人类对于空间环境改造的努力和智慧。</w:t>
      </w:r>
    </w:p>
    <w:p w14:paraId="37A009B7" w14:textId="77777777" w:rsidR="00FB3781" w:rsidRDefault="00FB3781">
      <w:pPr>
        <w:rPr>
          <w:rFonts w:hint="eastAsia"/>
        </w:rPr>
      </w:pPr>
    </w:p>
    <w:p w14:paraId="7A4B7E69" w14:textId="77777777" w:rsidR="00FB3781" w:rsidRDefault="00FB3781">
      <w:pPr>
        <w:rPr>
          <w:rFonts w:hint="eastAsia"/>
        </w:rPr>
      </w:pPr>
    </w:p>
    <w:p w14:paraId="7AE3EBE7" w14:textId="77777777" w:rsidR="00FB3781" w:rsidRDefault="00FB3781">
      <w:pPr>
        <w:rPr>
          <w:rFonts w:hint="eastAsia"/>
        </w:rPr>
      </w:pPr>
      <w:r>
        <w:rPr>
          <w:rFonts w:hint="eastAsia"/>
        </w:rPr>
        <w:t>营造的历史渊源</w:t>
      </w:r>
    </w:p>
    <w:p w14:paraId="3A2FA842" w14:textId="77777777" w:rsidR="00FB3781" w:rsidRDefault="00FB3781">
      <w:pPr>
        <w:rPr>
          <w:rFonts w:hint="eastAsia"/>
        </w:rPr>
      </w:pPr>
      <w:r>
        <w:rPr>
          <w:rFonts w:hint="eastAsia"/>
        </w:rPr>
        <w:t>追溯到中国古代，营造活动就已经非常普遍且具有高度的艺术成就。无论是宏伟壮观的宫殿建筑群，还是精巧绝伦的园林设计，都离不开古代工匠们的精心营造。《营造法式》这部宋代李诫编写的建筑学专著，就是中国古代关于建筑工程技术的一部重要著作，为后人研究古代建筑提供了宝贵的资料。书中详细记载了建筑设计、施工规范等内容，展现了古人对营造艺术深刻的理解和精湛的技术。</w:t>
      </w:r>
    </w:p>
    <w:p w14:paraId="09CFEA84" w14:textId="77777777" w:rsidR="00FB3781" w:rsidRDefault="00FB3781">
      <w:pPr>
        <w:rPr>
          <w:rFonts w:hint="eastAsia"/>
        </w:rPr>
      </w:pPr>
    </w:p>
    <w:p w14:paraId="0FEDD080" w14:textId="77777777" w:rsidR="00FB3781" w:rsidRDefault="00FB3781">
      <w:pPr>
        <w:rPr>
          <w:rFonts w:hint="eastAsia"/>
        </w:rPr>
      </w:pPr>
    </w:p>
    <w:p w14:paraId="782CF631" w14:textId="77777777" w:rsidR="00FB3781" w:rsidRDefault="00FB3781">
      <w:pPr>
        <w:rPr>
          <w:rFonts w:hint="eastAsia"/>
        </w:rPr>
      </w:pPr>
      <w:r>
        <w:rPr>
          <w:rFonts w:hint="eastAsia"/>
        </w:rPr>
        <w:t>现代意义上的营造</w:t>
      </w:r>
    </w:p>
    <w:p w14:paraId="4D7F690B" w14:textId="77777777" w:rsidR="00FB3781" w:rsidRDefault="00FB3781">
      <w:pPr>
        <w:rPr>
          <w:rFonts w:hint="eastAsia"/>
        </w:rPr>
      </w:pPr>
      <w:r>
        <w:rPr>
          <w:rFonts w:hint="eastAsia"/>
        </w:rPr>
        <w:t>进入现代社会，“营造”的含义得到了进一步扩展。除了传统的建筑工程领域外，它还被广泛应用于社会、文化等多个层面。例如，在企业文化建设中，“营造良好的企业文化氛围”成为企业发展的关键因素之一；在环境保护方面，“营造绿色生态环境”则成为了可持续发展的重要目标。这些应用不仅丰富了“营造”的内涵，也反映了当代社会对和谐共生理念的追求。</w:t>
      </w:r>
    </w:p>
    <w:p w14:paraId="554FA921" w14:textId="77777777" w:rsidR="00FB3781" w:rsidRDefault="00FB3781">
      <w:pPr>
        <w:rPr>
          <w:rFonts w:hint="eastAsia"/>
        </w:rPr>
      </w:pPr>
    </w:p>
    <w:p w14:paraId="7B23B7FF" w14:textId="77777777" w:rsidR="00FB3781" w:rsidRDefault="00FB3781">
      <w:pPr>
        <w:rPr>
          <w:rFonts w:hint="eastAsia"/>
        </w:rPr>
      </w:pPr>
    </w:p>
    <w:p w14:paraId="2E27C8E3" w14:textId="77777777" w:rsidR="00FB3781" w:rsidRDefault="00FB3781">
      <w:pPr>
        <w:rPr>
          <w:rFonts w:hint="eastAsia"/>
        </w:rPr>
      </w:pPr>
      <w:r>
        <w:rPr>
          <w:rFonts w:hint="eastAsia"/>
        </w:rPr>
        <w:t>营造与创新</w:t>
      </w:r>
    </w:p>
    <w:p w14:paraId="417BEC97" w14:textId="77777777" w:rsidR="00FB3781" w:rsidRDefault="00FB3781">
      <w:pPr>
        <w:rPr>
          <w:rFonts w:hint="eastAsia"/>
        </w:rPr>
      </w:pPr>
      <w:r>
        <w:rPr>
          <w:rFonts w:hint="eastAsia"/>
        </w:rPr>
        <w:t>随着科技的进步和社会的发展，“营造”不断融入新的元素和技术手段。现代营造不仅强调实用性，更加注重环保、节能以及智能化等方面的要求。比如，智能建筑的兴起，通过集成先进的信息技术、自动控制技术等手段，实现了建筑物内部设施的高度自动化管理，极大地提高了人们的生活质量。同时，这也促使传统营造行业向现代化、智能化方向转型，为实现更加高效、环保的建筑营造提供了可能。</w:t>
      </w:r>
    </w:p>
    <w:p w14:paraId="351F8E50" w14:textId="77777777" w:rsidR="00FB3781" w:rsidRDefault="00FB3781">
      <w:pPr>
        <w:rPr>
          <w:rFonts w:hint="eastAsia"/>
        </w:rPr>
      </w:pPr>
    </w:p>
    <w:p w14:paraId="161FD0E5" w14:textId="77777777" w:rsidR="00FB3781" w:rsidRDefault="00FB3781">
      <w:pPr>
        <w:rPr>
          <w:rFonts w:hint="eastAsia"/>
        </w:rPr>
      </w:pPr>
    </w:p>
    <w:p w14:paraId="039EFBCD" w14:textId="77777777" w:rsidR="00FB3781" w:rsidRDefault="00FB3781">
      <w:pPr>
        <w:rPr>
          <w:rFonts w:hint="eastAsia"/>
        </w:rPr>
      </w:pPr>
      <w:r>
        <w:rPr>
          <w:rFonts w:hint="eastAsia"/>
        </w:rPr>
        <w:t>最后的总结：营造的意义</w:t>
      </w:r>
    </w:p>
    <w:p w14:paraId="1BF49479" w14:textId="77777777" w:rsidR="00FB3781" w:rsidRDefault="00FB3781">
      <w:pPr>
        <w:rPr>
          <w:rFonts w:hint="eastAsia"/>
        </w:rPr>
      </w:pPr>
      <w:r>
        <w:rPr>
          <w:rFonts w:hint="eastAsia"/>
        </w:rPr>
        <w:t>“营造”的拼音虽然简单，但其所代表的文化价值和实践意义却极为深远。无论是在历史长河中留下的伟大建筑遗产，还是现代社会中对美好生活的不懈追求，都离不开“营造”这一核心活动。未来，随着新技术的不断发展和人们观念的更新，“营造”将继续拓展其边界，为人类文明进步作出更大的贡献。</w:t>
      </w:r>
    </w:p>
    <w:p w14:paraId="7D235BFD" w14:textId="77777777" w:rsidR="00FB3781" w:rsidRDefault="00FB3781">
      <w:pPr>
        <w:rPr>
          <w:rFonts w:hint="eastAsia"/>
        </w:rPr>
      </w:pPr>
    </w:p>
    <w:p w14:paraId="48F8F968" w14:textId="77777777" w:rsidR="00FB3781" w:rsidRDefault="00FB3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43970" w14:textId="508CE9FA" w:rsidR="0000779C" w:rsidRDefault="0000779C"/>
    <w:sectPr w:rsidR="0000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9C"/>
    <w:rsid w:val="0000779C"/>
    <w:rsid w:val="00277B88"/>
    <w:rsid w:val="00F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B7C53-24BA-4AAC-885D-492BD852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