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03DE4" w14:textId="77777777" w:rsidR="00907847" w:rsidRDefault="00907847">
      <w:pPr>
        <w:rPr>
          <w:rFonts w:hint="eastAsia"/>
        </w:rPr>
      </w:pPr>
      <w:r>
        <w:rPr>
          <w:rFonts w:hint="eastAsia"/>
        </w:rPr>
        <w:t>营的拼音组词部首</w:t>
      </w:r>
    </w:p>
    <w:p w14:paraId="1E828F99" w14:textId="77777777" w:rsidR="00907847" w:rsidRDefault="00907847">
      <w:pPr>
        <w:rPr>
          <w:rFonts w:hint="eastAsia"/>
        </w:rPr>
      </w:pPr>
      <w:r>
        <w:rPr>
          <w:rFonts w:hint="eastAsia"/>
        </w:rPr>
        <w:t>在汉字的学习过程中，了解每个字的构成元素是深入掌握汉语的关键一步。今天我们要探讨的是“营”这个字，它不仅承载着丰富的文化内涵，而且在日常生活中应用广泛。</w:t>
      </w:r>
    </w:p>
    <w:p w14:paraId="4E37845D" w14:textId="77777777" w:rsidR="00907847" w:rsidRDefault="00907847">
      <w:pPr>
        <w:rPr>
          <w:rFonts w:hint="eastAsia"/>
        </w:rPr>
      </w:pPr>
    </w:p>
    <w:p w14:paraId="5291F456" w14:textId="77777777" w:rsidR="00907847" w:rsidRDefault="00907847">
      <w:pPr>
        <w:rPr>
          <w:rFonts w:hint="eastAsia"/>
        </w:rPr>
      </w:pPr>
    </w:p>
    <w:p w14:paraId="6759929E" w14:textId="77777777" w:rsidR="00907847" w:rsidRDefault="00907847">
      <w:pPr>
        <w:rPr>
          <w:rFonts w:hint="eastAsia"/>
        </w:rPr>
      </w:pPr>
      <w:r>
        <w:rPr>
          <w:rFonts w:hint="eastAsia"/>
        </w:rPr>
        <w:t>拼音学习的重要性</w:t>
      </w:r>
    </w:p>
    <w:p w14:paraId="1AE99BA6" w14:textId="77777777" w:rsidR="00907847" w:rsidRDefault="00907847">
      <w:pPr>
        <w:rPr>
          <w:rFonts w:hint="eastAsia"/>
        </w:rPr>
      </w:pPr>
      <w:r>
        <w:rPr>
          <w:rFonts w:hint="eastAsia"/>
        </w:rPr>
        <w:t>“营”的拼音是“yíng”，属于阳平声调。学习汉字的拼音对于正确发音和理解其音韵规律至关重要。拼音作为汉字学习的基础工具，帮助我们准确地读出每一个汉字，并且通过拼音我们可以更好地理解和记忆汉字。例如，“营”字的拼音能够让我们迅速联想到与之相关的词汇，如经营、营地等。</w:t>
      </w:r>
    </w:p>
    <w:p w14:paraId="4C06871A" w14:textId="77777777" w:rsidR="00907847" w:rsidRDefault="00907847">
      <w:pPr>
        <w:rPr>
          <w:rFonts w:hint="eastAsia"/>
        </w:rPr>
      </w:pPr>
    </w:p>
    <w:p w14:paraId="26A8B755" w14:textId="77777777" w:rsidR="00907847" w:rsidRDefault="00907847">
      <w:pPr>
        <w:rPr>
          <w:rFonts w:hint="eastAsia"/>
        </w:rPr>
      </w:pPr>
    </w:p>
    <w:p w14:paraId="31A3D905" w14:textId="77777777" w:rsidR="00907847" w:rsidRDefault="00907847">
      <w:pPr>
        <w:rPr>
          <w:rFonts w:hint="eastAsia"/>
        </w:rPr>
      </w:pPr>
      <w:r>
        <w:rPr>
          <w:rFonts w:hint="eastAsia"/>
        </w:rPr>
        <w:t>从部首看“营”的本质</w:t>
      </w:r>
    </w:p>
    <w:p w14:paraId="110102AB" w14:textId="77777777" w:rsidR="00907847" w:rsidRDefault="00907847">
      <w:pPr>
        <w:rPr>
          <w:rFonts w:hint="eastAsia"/>
        </w:rPr>
      </w:pPr>
      <w:r>
        <w:rPr>
          <w:rFonts w:hint="eastAsia"/>
        </w:rPr>
        <w:t>“营”字的部首为“艹”，意味着这个字与草木有着某种联系。但事实上，“营”主要用来表示一种围绕、环绕的概念，比如军队扎营，就是指军队在一个地方安营扎寨，形成一个临时性的居住区域。“营”也可以指代商业活动中的经营、管理，这反映了“营”字含义的多样性以及随着时代发展所发生的语义变迁。</w:t>
      </w:r>
    </w:p>
    <w:p w14:paraId="3F898E0A" w14:textId="77777777" w:rsidR="00907847" w:rsidRDefault="00907847">
      <w:pPr>
        <w:rPr>
          <w:rFonts w:hint="eastAsia"/>
        </w:rPr>
      </w:pPr>
    </w:p>
    <w:p w14:paraId="7087A77A" w14:textId="77777777" w:rsidR="00907847" w:rsidRDefault="00907847">
      <w:pPr>
        <w:rPr>
          <w:rFonts w:hint="eastAsia"/>
        </w:rPr>
      </w:pPr>
    </w:p>
    <w:p w14:paraId="2FCDDD89" w14:textId="77777777" w:rsidR="00907847" w:rsidRDefault="00907847">
      <w:pPr>
        <w:rPr>
          <w:rFonts w:hint="eastAsia"/>
        </w:rPr>
      </w:pPr>
      <w:r>
        <w:rPr>
          <w:rFonts w:hint="eastAsia"/>
        </w:rPr>
        <w:t>由“营”组成的词语及其应用</w:t>
      </w:r>
    </w:p>
    <w:p w14:paraId="6E996408" w14:textId="77777777" w:rsidR="00907847" w:rsidRDefault="00907847">
      <w:pPr>
        <w:rPr>
          <w:rFonts w:hint="eastAsia"/>
        </w:rPr>
      </w:pPr>
      <w:r>
        <w:rPr>
          <w:rFonts w:hint="eastAsia"/>
        </w:rPr>
        <w:t>说到“营”字组成的词语，就不得不提到“经营”。这个词指的是对某一项目或业务进行策划、组织和实施的过程，体现了管理和运作的核心概念。“营地”则是另一个常用词汇，特指军事人员或户外活动爱好者暂时停留的地方。“营养”一词虽然不直接与“营”的原始意义相关，但它展示了汉字在不同语境下丰富多样的表达能力。</w:t>
      </w:r>
    </w:p>
    <w:p w14:paraId="3854B9DB" w14:textId="77777777" w:rsidR="00907847" w:rsidRDefault="00907847">
      <w:pPr>
        <w:rPr>
          <w:rFonts w:hint="eastAsia"/>
        </w:rPr>
      </w:pPr>
    </w:p>
    <w:p w14:paraId="0F3B25B9" w14:textId="77777777" w:rsidR="00907847" w:rsidRDefault="00907847">
      <w:pPr>
        <w:rPr>
          <w:rFonts w:hint="eastAsia"/>
        </w:rPr>
      </w:pPr>
    </w:p>
    <w:p w14:paraId="344EAC5C" w14:textId="77777777" w:rsidR="00907847" w:rsidRDefault="00907847">
      <w:pPr>
        <w:rPr>
          <w:rFonts w:hint="eastAsia"/>
        </w:rPr>
      </w:pPr>
      <w:r>
        <w:rPr>
          <w:rFonts w:hint="eastAsia"/>
        </w:rPr>
        <w:t>最后的总结</w:t>
      </w:r>
    </w:p>
    <w:p w14:paraId="5F7B4442" w14:textId="77777777" w:rsidR="00907847" w:rsidRDefault="00907847">
      <w:pPr>
        <w:rPr>
          <w:rFonts w:hint="eastAsia"/>
        </w:rPr>
      </w:pPr>
      <w:r>
        <w:rPr>
          <w:rFonts w:hint="eastAsia"/>
        </w:rPr>
        <w:t>“营”字以其独特的拼音和部首结构，在汉语中扮演了不可或缺的角色。无论是描述军事行动还是商业行为，亦或是日常生活中的健康管理，“营”都展现了它灵活多变的特点。通过对“营”的深入学习，我们不仅能增强对汉字的理解，还能进一步领略汉语文化的博大精深。</w:t>
      </w:r>
    </w:p>
    <w:p w14:paraId="070BF584" w14:textId="77777777" w:rsidR="00907847" w:rsidRDefault="00907847">
      <w:pPr>
        <w:rPr>
          <w:rFonts w:hint="eastAsia"/>
        </w:rPr>
      </w:pPr>
    </w:p>
    <w:p w14:paraId="6FD7D4F9" w14:textId="77777777" w:rsidR="00907847" w:rsidRDefault="009078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097316" w14:textId="70D67F20" w:rsidR="000A768C" w:rsidRDefault="000A768C"/>
    <w:sectPr w:rsidR="000A76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68C"/>
    <w:rsid w:val="000A768C"/>
    <w:rsid w:val="00277B88"/>
    <w:rsid w:val="0090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C04AF9-2422-4813-B564-652C2E877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76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76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76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76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76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76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76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76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76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76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76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76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76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76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76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76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76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76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76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76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76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76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76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76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76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76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76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76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76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2025-07-17T12:00:00Z</dcterms:created>
  <dcterms:modified xsi:type="dcterms:W3CDTF">2025-07-17T12:00:00Z</dcterms:modified>
</cp:coreProperties>
</file>