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0AB7" w14:textId="77777777" w:rsidR="00491951" w:rsidRDefault="00491951">
      <w:pPr>
        <w:rPr>
          <w:rFonts w:hint="eastAsia"/>
        </w:rPr>
      </w:pPr>
      <w:r>
        <w:rPr>
          <w:rFonts w:hint="eastAsia"/>
        </w:rPr>
        <w:t>营的拼音组词怎么写</w:t>
      </w:r>
    </w:p>
    <w:p w14:paraId="183B6DC1" w14:textId="77777777" w:rsidR="00491951" w:rsidRDefault="00491951">
      <w:pPr>
        <w:rPr>
          <w:rFonts w:hint="eastAsia"/>
        </w:rPr>
      </w:pPr>
    </w:p>
    <w:p w14:paraId="60A762E5" w14:textId="77777777" w:rsidR="00491951" w:rsidRDefault="00491951">
      <w:pPr>
        <w:rPr>
          <w:rFonts w:hint="eastAsia"/>
        </w:rPr>
      </w:pPr>
      <w:r>
        <w:rPr>
          <w:rFonts w:hint="eastAsia"/>
        </w:rPr>
        <w:t>“营”字在汉语中是一个非常常见的汉字，它的拼音是“yíng”。这个字既可以单独使用，也可以和其他汉字组合成词语，表达丰富的含义。掌握“营”的拼音以及相关的组词方法，对于学习中文的朋友来说是非常重要的基础。</w:t>
      </w:r>
    </w:p>
    <w:p w14:paraId="1415CA84" w14:textId="77777777" w:rsidR="00491951" w:rsidRDefault="00491951">
      <w:pPr>
        <w:rPr>
          <w:rFonts w:hint="eastAsia"/>
        </w:rPr>
      </w:pPr>
    </w:p>
    <w:p w14:paraId="5AA8A847" w14:textId="77777777" w:rsidR="00491951" w:rsidRDefault="00491951">
      <w:pPr>
        <w:rPr>
          <w:rFonts w:hint="eastAsia"/>
        </w:rPr>
      </w:pPr>
    </w:p>
    <w:p w14:paraId="7A0E4541" w14:textId="77777777" w:rsidR="00491951" w:rsidRDefault="00491951">
      <w:pPr>
        <w:rPr>
          <w:rFonts w:hint="eastAsia"/>
        </w:rPr>
      </w:pPr>
      <w:r>
        <w:rPr>
          <w:rFonts w:hint="eastAsia"/>
        </w:rPr>
        <w:t>“营”的基本意思</w:t>
      </w:r>
    </w:p>
    <w:p w14:paraId="286EBE9B" w14:textId="77777777" w:rsidR="00491951" w:rsidRDefault="00491951">
      <w:pPr>
        <w:rPr>
          <w:rFonts w:hint="eastAsia"/>
        </w:rPr>
      </w:pPr>
    </w:p>
    <w:p w14:paraId="152E17AE" w14:textId="77777777" w:rsidR="00491951" w:rsidRDefault="00491951">
      <w:pPr>
        <w:rPr>
          <w:rFonts w:hint="eastAsia"/>
        </w:rPr>
      </w:pPr>
      <w:r>
        <w:rPr>
          <w:rFonts w:hint="eastAsia"/>
        </w:rPr>
        <w:t>“营”字的基本含义是指军队驻扎的地方，比如“军营”、“营地”等。“营”也可以引申为经营、管理的意思，如“营业”、“运营”、“营销”等词都与经营活动有关。了解这些不同的用法，有助于我们在不同语境下正确使用这个词。</w:t>
      </w:r>
    </w:p>
    <w:p w14:paraId="09BB1AE6" w14:textId="77777777" w:rsidR="00491951" w:rsidRDefault="00491951">
      <w:pPr>
        <w:rPr>
          <w:rFonts w:hint="eastAsia"/>
        </w:rPr>
      </w:pPr>
    </w:p>
    <w:p w14:paraId="28C8A0C7" w14:textId="77777777" w:rsidR="00491951" w:rsidRDefault="00491951">
      <w:pPr>
        <w:rPr>
          <w:rFonts w:hint="eastAsia"/>
        </w:rPr>
      </w:pPr>
    </w:p>
    <w:p w14:paraId="4F0890D4" w14:textId="77777777" w:rsidR="00491951" w:rsidRDefault="00491951">
      <w:pPr>
        <w:rPr>
          <w:rFonts w:hint="eastAsia"/>
        </w:rPr>
      </w:pPr>
      <w:r>
        <w:rPr>
          <w:rFonts w:hint="eastAsia"/>
        </w:rPr>
        <w:t>常见组词方式</w:t>
      </w:r>
    </w:p>
    <w:p w14:paraId="6D021525" w14:textId="77777777" w:rsidR="00491951" w:rsidRDefault="00491951">
      <w:pPr>
        <w:rPr>
          <w:rFonts w:hint="eastAsia"/>
        </w:rPr>
      </w:pPr>
    </w:p>
    <w:p w14:paraId="22842471" w14:textId="77777777" w:rsidR="00491951" w:rsidRDefault="00491951">
      <w:pPr>
        <w:rPr>
          <w:rFonts w:hint="eastAsia"/>
        </w:rPr>
      </w:pPr>
      <w:r>
        <w:rPr>
          <w:rFonts w:hint="eastAsia"/>
        </w:rPr>
        <w:t>在汉语中，“营”可以和许多汉字搭配组成词语。例如：“军营”表示军人居住和训练的地方；“营地”常用于野外活动时临时居住的地点；“营商”指从事商业活动的人或行为；“营运”则多用于交通运输或企业运作方面。</w:t>
      </w:r>
    </w:p>
    <w:p w14:paraId="63CE7677" w14:textId="77777777" w:rsidR="00491951" w:rsidRDefault="00491951">
      <w:pPr>
        <w:rPr>
          <w:rFonts w:hint="eastAsia"/>
        </w:rPr>
      </w:pPr>
    </w:p>
    <w:p w14:paraId="5ACBD627" w14:textId="77777777" w:rsidR="00491951" w:rsidRDefault="00491951">
      <w:pPr>
        <w:rPr>
          <w:rFonts w:hint="eastAsia"/>
        </w:rPr>
      </w:pPr>
    </w:p>
    <w:p w14:paraId="2B71C131" w14:textId="77777777" w:rsidR="00491951" w:rsidRDefault="00491951">
      <w:pPr>
        <w:rPr>
          <w:rFonts w:hint="eastAsia"/>
        </w:rPr>
      </w:pPr>
      <w:r>
        <w:rPr>
          <w:rFonts w:hint="eastAsia"/>
        </w:rPr>
        <w:t>如何正确拼写“营”的拼音</w:t>
      </w:r>
    </w:p>
    <w:p w14:paraId="05AEB0DA" w14:textId="77777777" w:rsidR="00491951" w:rsidRDefault="00491951">
      <w:pPr>
        <w:rPr>
          <w:rFonts w:hint="eastAsia"/>
        </w:rPr>
      </w:pPr>
    </w:p>
    <w:p w14:paraId="744392F0" w14:textId="77777777" w:rsidR="00491951" w:rsidRDefault="00491951">
      <w:pPr>
        <w:rPr>
          <w:rFonts w:hint="eastAsia"/>
        </w:rPr>
      </w:pPr>
      <w:r>
        <w:rPr>
          <w:rFonts w:hint="eastAsia"/>
        </w:rPr>
        <w:t>“营”的标准拼音是“yíng”，其中“y”是声母，“ing”是韵母，而声调为第二声（阳平）。在书写时要注意不要将“yíng”误写成“yǐng”或其他音调。同时，在输入法中输入“ying”后选择正确的声调即可打出“营”字。</w:t>
      </w:r>
    </w:p>
    <w:p w14:paraId="5A308D75" w14:textId="77777777" w:rsidR="00491951" w:rsidRDefault="00491951">
      <w:pPr>
        <w:rPr>
          <w:rFonts w:hint="eastAsia"/>
        </w:rPr>
      </w:pPr>
    </w:p>
    <w:p w14:paraId="53126EB3" w14:textId="77777777" w:rsidR="00491951" w:rsidRDefault="00491951">
      <w:pPr>
        <w:rPr>
          <w:rFonts w:hint="eastAsia"/>
        </w:rPr>
      </w:pPr>
    </w:p>
    <w:p w14:paraId="44F8B75C" w14:textId="77777777" w:rsidR="00491951" w:rsidRDefault="00491951">
      <w:pPr>
        <w:rPr>
          <w:rFonts w:hint="eastAsia"/>
        </w:rPr>
      </w:pPr>
      <w:r>
        <w:rPr>
          <w:rFonts w:hint="eastAsia"/>
        </w:rPr>
        <w:t>练习与应用</w:t>
      </w:r>
    </w:p>
    <w:p w14:paraId="38D15112" w14:textId="77777777" w:rsidR="00491951" w:rsidRDefault="00491951">
      <w:pPr>
        <w:rPr>
          <w:rFonts w:hint="eastAsia"/>
        </w:rPr>
      </w:pPr>
    </w:p>
    <w:p w14:paraId="11972DBD" w14:textId="77777777" w:rsidR="00491951" w:rsidRDefault="00491951">
      <w:pPr>
        <w:rPr>
          <w:rFonts w:hint="eastAsia"/>
        </w:rPr>
      </w:pPr>
      <w:r>
        <w:rPr>
          <w:rFonts w:hint="eastAsia"/>
        </w:rPr>
        <w:t>为了更好地掌握“营”的拼音和组词，可以通过造句、阅读等方式进行练习。例如：他在军营里服役了五年；我们公司今年的营运状况良好。通过实际运用，不仅能加深对词语的理解，也能提高语言表达能力。</w:t>
      </w:r>
    </w:p>
    <w:p w14:paraId="1060C107" w14:textId="77777777" w:rsidR="00491951" w:rsidRDefault="00491951">
      <w:pPr>
        <w:rPr>
          <w:rFonts w:hint="eastAsia"/>
        </w:rPr>
      </w:pPr>
    </w:p>
    <w:p w14:paraId="4179EC14" w14:textId="77777777" w:rsidR="00491951" w:rsidRDefault="00491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E7AD1" w14:textId="6AD9D2D4" w:rsidR="00951B1E" w:rsidRDefault="00951B1E"/>
    <w:sectPr w:rsidR="0095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1E"/>
    <w:rsid w:val="00277B88"/>
    <w:rsid w:val="00491951"/>
    <w:rsid w:val="009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4C0FB-9D5A-4C24-B330-06BF9A87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