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110A" w14:textId="77777777" w:rsidR="00D53A3C" w:rsidRDefault="00D53A3C">
      <w:pPr>
        <w:rPr>
          <w:rFonts w:hint="eastAsia"/>
        </w:rPr>
      </w:pPr>
      <w:r>
        <w:rPr>
          <w:rFonts w:hint="eastAsia"/>
        </w:rPr>
        <w:t>营帐的拼音是</w:t>
      </w:r>
    </w:p>
    <w:p w14:paraId="3852E637" w14:textId="77777777" w:rsidR="00D53A3C" w:rsidRDefault="00D53A3C">
      <w:pPr>
        <w:rPr>
          <w:rFonts w:hint="eastAsia"/>
        </w:rPr>
      </w:pPr>
      <w:r>
        <w:rPr>
          <w:rFonts w:hint="eastAsia"/>
        </w:rPr>
        <w:t>营帐，这个词汇在现代汉语中并不常见，但其拼音为“yíng zhàng”。它通常指的是军队使用的帐篷，即用于野外驻扎时士兵们居住和存放物资的地方。尽管这个词现在使用频率不高，但在历史书籍、古装剧或军事题材的作品中，我们仍能见到它的身影。</w:t>
      </w:r>
    </w:p>
    <w:p w14:paraId="18BCEB21" w14:textId="77777777" w:rsidR="00D53A3C" w:rsidRDefault="00D53A3C">
      <w:pPr>
        <w:rPr>
          <w:rFonts w:hint="eastAsia"/>
        </w:rPr>
      </w:pPr>
    </w:p>
    <w:p w14:paraId="4C3D5F5B" w14:textId="77777777" w:rsidR="00D53A3C" w:rsidRDefault="00D53A3C">
      <w:pPr>
        <w:rPr>
          <w:rFonts w:hint="eastAsia"/>
        </w:rPr>
      </w:pPr>
    </w:p>
    <w:p w14:paraId="6F27051C" w14:textId="77777777" w:rsidR="00D53A3C" w:rsidRDefault="00D53A3C">
      <w:pPr>
        <w:rPr>
          <w:rFonts w:hint="eastAsia"/>
        </w:rPr>
      </w:pPr>
      <w:r>
        <w:rPr>
          <w:rFonts w:hint="eastAsia"/>
        </w:rPr>
        <w:t>古代营帐的文化背景</w:t>
      </w:r>
    </w:p>
    <w:p w14:paraId="2E1808C4" w14:textId="77777777" w:rsidR="00D53A3C" w:rsidRDefault="00D53A3C">
      <w:pPr>
        <w:rPr>
          <w:rFonts w:hint="eastAsia"/>
        </w:rPr>
      </w:pPr>
      <w:r>
        <w:rPr>
          <w:rFonts w:hint="eastAsia"/>
        </w:rPr>
        <w:t>在中国古代，随着战争频繁发生，军队的流动性极大，因此营帐成为了一种非常重要的军事装备。根据史料记载，不同等级的将领所用的营帐大小、装饰等都有严格的规定。营帐不仅是军队临时的住所，也是指挥作战、商议军情的重要场所。可以说，“营帐”二字承载着丰富的历史文化信息。</w:t>
      </w:r>
    </w:p>
    <w:p w14:paraId="25312E34" w14:textId="77777777" w:rsidR="00D53A3C" w:rsidRDefault="00D53A3C">
      <w:pPr>
        <w:rPr>
          <w:rFonts w:hint="eastAsia"/>
        </w:rPr>
      </w:pPr>
    </w:p>
    <w:p w14:paraId="546022F4" w14:textId="77777777" w:rsidR="00D53A3C" w:rsidRDefault="00D53A3C">
      <w:pPr>
        <w:rPr>
          <w:rFonts w:hint="eastAsia"/>
        </w:rPr>
      </w:pPr>
    </w:p>
    <w:p w14:paraId="68A87140" w14:textId="77777777" w:rsidR="00D53A3C" w:rsidRDefault="00D53A3C">
      <w:pPr>
        <w:rPr>
          <w:rFonts w:hint="eastAsia"/>
        </w:rPr>
      </w:pPr>
      <w:r>
        <w:rPr>
          <w:rFonts w:hint="eastAsia"/>
        </w:rPr>
        <w:t>营帐与现代生活的联系</w:t>
      </w:r>
    </w:p>
    <w:p w14:paraId="2006AEDF" w14:textId="77777777" w:rsidR="00D53A3C" w:rsidRDefault="00D53A3C">
      <w:pPr>
        <w:rPr>
          <w:rFonts w:hint="eastAsia"/>
        </w:rPr>
      </w:pPr>
      <w:r>
        <w:rPr>
          <w:rFonts w:hint="eastAsia"/>
        </w:rPr>
        <w:t>虽然现代社会和平为主，营帐这一概念似乎离日常生活较远，但实际上并非如此。例如，在户外探险、露营活动中，人们所使用的帐篷便可以视为营帐的一种现代形式。它们都旨在提供一个临时性的遮蔽所，保护使用者免受外界环境的影响。一些大型活动如音乐节、运动会等也会搭建临时帐篷作为休息区或工作区，这些都可以看作是对传统营帐概念的延伸和发展。</w:t>
      </w:r>
    </w:p>
    <w:p w14:paraId="3B8174A2" w14:textId="77777777" w:rsidR="00D53A3C" w:rsidRDefault="00D53A3C">
      <w:pPr>
        <w:rPr>
          <w:rFonts w:hint="eastAsia"/>
        </w:rPr>
      </w:pPr>
    </w:p>
    <w:p w14:paraId="4DF776A6" w14:textId="77777777" w:rsidR="00D53A3C" w:rsidRDefault="00D53A3C">
      <w:pPr>
        <w:rPr>
          <w:rFonts w:hint="eastAsia"/>
        </w:rPr>
      </w:pPr>
    </w:p>
    <w:p w14:paraId="07507826" w14:textId="77777777" w:rsidR="00D53A3C" w:rsidRDefault="00D53A3C">
      <w:pPr>
        <w:rPr>
          <w:rFonts w:hint="eastAsia"/>
        </w:rPr>
      </w:pPr>
      <w:r>
        <w:rPr>
          <w:rFonts w:hint="eastAsia"/>
        </w:rPr>
        <w:t>营帐的制作工艺及其演变</w:t>
      </w:r>
    </w:p>
    <w:p w14:paraId="30A2DA90" w14:textId="77777777" w:rsidR="00D53A3C" w:rsidRDefault="00D53A3C">
      <w:pPr>
        <w:rPr>
          <w:rFonts w:hint="eastAsia"/>
        </w:rPr>
      </w:pPr>
      <w:r>
        <w:rPr>
          <w:rFonts w:hint="eastAsia"/>
        </w:rPr>
        <w:t>早期的营帐多采用布料、皮革等材料制成，要求既轻便又耐用，方便携带和快速搭建。随着时间的发展，营帐的制作材料和技术不断进步，现代帐篷不仅防水、防风性能更佳，而且更加注重舒适性和便捷性。高科技纤维材料的应用使得帐篷重量大大减轻，同时强度和稳定性也得到了极大的提升。这种变化反映了人类对于自然环境适应能力的增强以及技术的进步。</w:t>
      </w:r>
    </w:p>
    <w:p w14:paraId="1FD81676" w14:textId="77777777" w:rsidR="00D53A3C" w:rsidRDefault="00D53A3C">
      <w:pPr>
        <w:rPr>
          <w:rFonts w:hint="eastAsia"/>
        </w:rPr>
      </w:pPr>
    </w:p>
    <w:p w14:paraId="6AE19E47" w14:textId="77777777" w:rsidR="00D53A3C" w:rsidRDefault="00D53A3C">
      <w:pPr>
        <w:rPr>
          <w:rFonts w:hint="eastAsia"/>
        </w:rPr>
      </w:pPr>
    </w:p>
    <w:p w14:paraId="4F2602AA" w14:textId="77777777" w:rsidR="00D53A3C" w:rsidRDefault="00D53A3C">
      <w:pPr>
        <w:rPr>
          <w:rFonts w:hint="eastAsia"/>
        </w:rPr>
      </w:pPr>
      <w:r>
        <w:rPr>
          <w:rFonts w:hint="eastAsia"/>
        </w:rPr>
        <w:t>营帐的意义及未来发展趋势</w:t>
      </w:r>
    </w:p>
    <w:p w14:paraId="769C2EF2" w14:textId="77777777" w:rsidR="00D53A3C" w:rsidRDefault="00D53A3C">
      <w:pPr>
        <w:rPr>
          <w:rFonts w:hint="eastAsia"/>
        </w:rPr>
      </w:pPr>
      <w:r>
        <w:rPr>
          <w:rFonts w:hint="eastAsia"/>
        </w:rPr>
        <w:t>无论是古代的营帐还是现代的帐篷，它们都不仅仅是简单的遮风挡雨工具，更是人类探索未知、挑战自我精神的象征。从古老的行军打仗到今日的户外运动，营帐见证了无数激动人心的故事。展望未来，随着人们对生活品质追求的提高以及对大自然渴望接触的愿望增强，营帐的设计将会越来越多样化，功能也将更加完善。也许有一天，营帐会以一种全新的形态出现在我们的生活中，继续讲述着人与自然和谐共生的美好故事。</w:t>
      </w:r>
    </w:p>
    <w:p w14:paraId="0DE9F3F6" w14:textId="77777777" w:rsidR="00D53A3C" w:rsidRDefault="00D53A3C">
      <w:pPr>
        <w:rPr>
          <w:rFonts w:hint="eastAsia"/>
        </w:rPr>
      </w:pPr>
    </w:p>
    <w:p w14:paraId="48C7F519" w14:textId="77777777" w:rsidR="00D53A3C" w:rsidRDefault="00D53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F1DC4" w14:textId="6340D212" w:rsidR="00F668B9" w:rsidRDefault="00F668B9"/>
    <w:sectPr w:rsidR="00F6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B9"/>
    <w:rsid w:val="00277B88"/>
    <w:rsid w:val="00D53A3C"/>
    <w:rsid w:val="00F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3E3B8-0EC5-407B-A6EF-C7D190E6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