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E3F5" w14:textId="77777777" w:rsidR="00131E63" w:rsidRDefault="00131E63">
      <w:pPr>
        <w:rPr>
          <w:rFonts w:hint="eastAsia"/>
        </w:rPr>
      </w:pPr>
      <w:r>
        <w:rPr>
          <w:rFonts w:hint="eastAsia"/>
        </w:rPr>
        <w:t>营帐的拼音怎么写</w:t>
      </w:r>
    </w:p>
    <w:p w14:paraId="386CD619" w14:textId="77777777" w:rsidR="00131E63" w:rsidRDefault="00131E63">
      <w:pPr>
        <w:rPr>
          <w:rFonts w:hint="eastAsia"/>
        </w:rPr>
      </w:pPr>
      <w:r>
        <w:rPr>
          <w:rFonts w:hint="eastAsia"/>
        </w:rPr>
        <w:t>营帐，作为军队中不可或缺的一部分，用于提供临时居住和工作空间。它不仅在军事上有着重要应用，在户外活动、紧急救援等场合也扮演着关键角色。“营帐”的拼音究竟是如何书写的呢？这个问题看似简单，实则蕴含了汉语拼音学习中的不少细节。</w:t>
      </w:r>
    </w:p>
    <w:p w14:paraId="37115ABA" w14:textId="77777777" w:rsidR="00131E63" w:rsidRDefault="00131E63">
      <w:pPr>
        <w:rPr>
          <w:rFonts w:hint="eastAsia"/>
        </w:rPr>
      </w:pPr>
    </w:p>
    <w:p w14:paraId="36BD0953" w14:textId="77777777" w:rsidR="00131E63" w:rsidRDefault="00131E63">
      <w:pPr>
        <w:rPr>
          <w:rFonts w:hint="eastAsia"/>
        </w:rPr>
      </w:pPr>
    </w:p>
    <w:p w14:paraId="75CAD21F" w14:textId="77777777" w:rsidR="00131E63" w:rsidRDefault="00131E63">
      <w:pPr>
        <w:rPr>
          <w:rFonts w:hint="eastAsia"/>
        </w:rPr>
      </w:pPr>
      <w:r>
        <w:rPr>
          <w:rFonts w:hint="eastAsia"/>
        </w:rPr>
        <w:t>拼音基础介绍</w:t>
      </w:r>
    </w:p>
    <w:p w14:paraId="77318FD5" w14:textId="77777777" w:rsidR="00131E63" w:rsidRDefault="00131E63">
      <w:pPr>
        <w:rPr>
          <w:rFonts w:hint="eastAsia"/>
        </w:rPr>
      </w:pPr>
      <w:r>
        <w:rPr>
          <w:rFonts w:hint="eastAsia"/>
        </w:rPr>
        <w:t>汉语拼音是汉字注音的拉丁化系统，旨在帮助人们正确发音及学习汉字。它是根据普通话的语音系统设计的，为非母语者提供了便捷的学习途径。汉语拼音由声母、韵母以及声调组成。了解这些基础知识有助于更好地理解“营帐”一词的拼音构成。</w:t>
      </w:r>
    </w:p>
    <w:p w14:paraId="020C8044" w14:textId="77777777" w:rsidR="00131E63" w:rsidRDefault="00131E63">
      <w:pPr>
        <w:rPr>
          <w:rFonts w:hint="eastAsia"/>
        </w:rPr>
      </w:pPr>
    </w:p>
    <w:p w14:paraId="30B211AF" w14:textId="77777777" w:rsidR="00131E63" w:rsidRDefault="00131E63">
      <w:pPr>
        <w:rPr>
          <w:rFonts w:hint="eastAsia"/>
        </w:rPr>
      </w:pPr>
    </w:p>
    <w:p w14:paraId="26E46F87" w14:textId="77777777" w:rsidR="00131E63" w:rsidRDefault="00131E63">
      <w:pPr>
        <w:rPr>
          <w:rFonts w:hint="eastAsia"/>
        </w:rPr>
      </w:pPr>
      <w:r>
        <w:rPr>
          <w:rFonts w:hint="eastAsia"/>
        </w:rPr>
        <w:t>营帐的拼音解析</w:t>
      </w:r>
    </w:p>
    <w:p w14:paraId="6C3ED485" w14:textId="77777777" w:rsidR="00131E63" w:rsidRDefault="00131E63">
      <w:pPr>
        <w:rPr>
          <w:rFonts w:hint="eastAsia"/>
        </w:rPr>
      </w:pPr>
      <w:r>
        <w:rPr>
          <w:rFonts w:hint="eastAsia"/>
        </w:rPr>
        <w:t>“营帐”的拼音写作“yíng zhàng”。其中，“营（yíng）”的声母是“y”，韵母是“ing”，属于阳平声，即第二声；“帐（zhàng）”的声母是“zh”，韵母是“ang”，也是阳平声，即第二声。准确掌握这两个字的拼音对于正确读出“营帐”这个词至关重要。</w:t>
      </w:r>
    </w:p>
    <w:p w14:paraId="6141784E" w14:textId="77777777" w:rsidR="00131E63" w:rsidRDefault="00131E63">
      <w:pPr>
        <w:rPr>
          <w:rFonts w:hint="eastAsia"/>
        </w:rPr>
      </w:pPr>
    </w:p>
    <w:p w14:paraId="5580DB97" w14:textId="77777777" w:rsidR="00131E63" w:rsidRDefault="00131E63">
      <w:pPr>
        <w:rPr>
          <w:rFonts w:hint="eastAsia"/>
        </w:rPr>
      </w:pPr>
    </w:p>
    <w:p w14:paraId="66718745" w14:textId="77777777" w:rsidR="00131E63" w:rsidRDefault="00131E63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2F5E6617" w14:textId="77777777" w:rsidR="00131E63" w:rsidRDefault="00131E63">
      <w:pPr>
        <w:rPr>
          <w:rFonts w:hint="eastAsia"/>
        </w:rPr>
      </w:pPr>
      <w:r>
        <w:rPr>
          <w:rFonts w:hint="eastAsia"/>
        </w:rPr>
        <w:t>在发音时，需要注意“营”字的发音要清晰地发出“yíng”，特别是要注意“i”音的长度和清晰度，不要发得太短或被忽略。而“帐”字发音时，强调“zh”这个声母要咬舌发出正确的卷舌音，同时“ang”要饱满圆润。两个字都是阳平声，发音时声音要平稳且稍高。</w:t>
      </w:r>
    </w:p>
    <w:p w14:paraId="58327C25" w14:textId="77777777" w:rsidR="00131E63" w:rsidRDefault="00131E63">
      <w:pPr>
        <w:rPr>
          <w:rFonts w:hint="eastAsia"/>
        </w:rPr>
      </w:pPr>
    </w:p>
    <w:p w14:paraId="3674D780" w14:textId="77777777" w:rsidR="00131E63" w:rsidRDefault="00131E63">
      <w:pPr>
        <w:rPr>
          <w:rFonts w:hint="eastAsia"/>
        </w:rPr>
      </w:pPr>
    </w:p>
    <w:p w14:paraId="220EAD2E" w14:textId="77777777" w:rsidR="00131E63" w:rsidRDefault="00131E63">
      <w:pPr>
        <w:rPr>
          <w:rFonts w:hint="eastAsia"/>
        </w:rPr>
      </w:pPr>
      <w:r>
        <w:rPr>
          <w:rFonts w:hint="eastAsia"/>
        </w:rPr>
        <w:t>实际应用场景</w:t>
      </w:r>
    </w:p>
    <w:p w14:paraId="01E9BA21" w14:textId="77777777" w:rsidR="00131E63" w:rsidRDefault="00131E63">
      <w:pPr>
        <w:rPr>
          <w:rFonts w:hint="eastAsia"/>
        </w:rPr>
      </w:pPr>
      <w:r>
        <w:rPr>
          <w:rFonts w:hint="eastAsia"/>
        </w:rPr>
        <w:t>在日常生活和特定情境下，正确使用和发音“营帐”是非常重要的。例如，在组织露营活动前讨论所需设备时，准确表达“营帐”的需求可以避免误解。在历史课文中提到古代军营的布局与结构时，也能更精准地传达信息。无论是在书面交流还是口语沟通中，掌握其正确拼音都有着不可忽视的作用。</w:t>
      </w:r>
    </w:p>
    <w:p w14:paraId="62483402" w14:textId="77777777" w:rsidR="00131E63" w:rsidRDefault="00131E63">
      <w:pPr>
        <w:rPr>
          <w:rFonts w:hint="eastAsia"/>
        </w:rPr>
      </w:pPr>
    </w:p>
    <w:p w14:paraId="2B3FC4B5" w14:textId="77777777" w:rsidR="00131E63" w:rsidRDefault="00131E63">
      <w:pPr>
        <w:rPr>
          <w:rFonts w:hint="eastAsia"/>
        </w:rPr>
      </w:pPr>
    </w:p>
    <w:p w14:paraId="28EE99BA" w14:textId="77777777" w:rsidR="00131E63" w:rsidRDefault="00131E63">
      <w:pPr>
        <w:rPr>
          <w:rFonts w:hint="eastAsia"/>
        </w:rPr>
      </w:pPr>
      <w:r>
        <w:rPr>
          <w:rFonts w:hint="eastAsia"/>
        </w:rPr>
        <w:t>最后的总结</w:t>
      </w:r>
    </w:p>
    <w:p w14:paraId="3CD89224" w14:textId="77777777" w:rsidR="00131E63" w:rsidRDefault="00131E63">
      <w:pPr>
        <w:rPr>
          <w:rFonts w:hint="eastAsia"/>
        </w:rPr>
      </w:pPr>
      <w:r>
        <w:rPr>
          <w:rFonts w:hint="eastAsia"/>
        </w:rPr>
        <w:t>通过以上对“营帐”的拼音及其发音技巧的探讨，我们了解到正确书写和发音的重要性。汉语拼音作为一种有效的学习工具，帮助我们更好地理解和运用汉语词汇。“营帐”的拼音“yíng zhàng”不仅仅是一个简单的标记，更是连接语言学习者与汉语世界的一座桥梁。希望这篇文章能够帮助读者更加深入地了解这一词语，并在日常生活中灵活运用。</w:t>
      </w:r>
    </w:p>
    <w:p w14:paraId="3E40AC63" w14:textId="77777777" w:rsidR="00131E63" w:rsidRDefault="00131E63">
      <w:pPr>
        <w:rPr>
          <w:rFonts w:hint="eastAsia"/>
        </w:rPr>
      </w:pPr>
    </w:p>
    <w:p w14:paraId="04A9877E" w14:textId="77777777" w:rsidR="00131E63" w:rsidRDefault="00131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A1D54" w14:textId="52223073" w:rsidR="007234D2" w:rsidRDefault="007234D2"/>
    <w:sectPr w:rsidR="00723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D2"/>
    <w:rsid w:val="00131E63"/>
    <w:rsid w:val="00277B88"/>
    <w:rsid w:val="0072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5F10A-0648-45C8-9D58-C4F2D8DB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