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28DE6" w14:textId="77777777" w:rsidR="000D277A" w:rsidRDefault="000D277A">
      <w:pPr>
        <w:rPr>
          <w:rFonts w:hint="eastAsia"/>
        </w:rPr>
      </w:pPr>
      <w:r>
        <w:rPr>
          <w:rFonts w:hint="eastAsia"/>
        </w:rPr>
        <w:t>营帐的拼音</w:t>
      </w:r>
    </w:p>
    <w:p w14:paraId="13AF832B" w14:textId="77777777" w:rsidR="000D277A" w:rsidRDefault="000D277A">
      <w:pPr>
        <w:rPr>
          <w:rFonts w:hint="eastAsia"/>
        </w:rPr>
      </w:pPr>
      <w:r>
        <w:rPr>
          <w:rFonts w:hint="eastAsia"/>
        </w:rPr>
        <w:t>营帐，这个词语在我们的日常生活中并不常见，但它却承载着深厚的文化意义和历史背景。营帐，“yíng zhàng”，这两个汉字分别代表了不同的含义，又共同构成了一个独特的词汇。它不仅仅是一个简单的汉语词汇，更是古代军事文化的一个缩影。</w:t>
      </w:r>
    </w:p>
    <w:p w14:paraId="119CD381" w14:textId="77777777" w:rsidR="000D277A" w:rsidRDefault="000D277A">
      <w:pPr>
        <w:rPr>
          <w:rFonts w:hint="eastAsia"/>
        </w:rPr>
      </w:pPr>
    </w:p>
    <w:p w14:paraId="3E3A60C5" w14:textId="77777777" w:rsidR="000D277A" w:rsidRDefault="000D277A">
      <w:pPr>
        <w:rPr>
          <w:rFonts w:hint="eastAsia"/>
        </w:rPr>
      </w:pPr>
    </w:p>
    <w:p w14:paraId="5A52D34D" w14:textId="77777777" w:rsidR="000D277A" w:rsidRDefault="000D277A">
      <w:pPr>
        <w:rPr>
          <w:rFonts w:hint="eastAsia"/>
        </w:rPr>
      </w:pPr>
      <w:r>
        <w:rPr>
          <w:rFonts w:hint="eastAsia"/>
        </w:rPr>
        <w:t>营帐的历史渊源</w:t>
      </w:r>
    </w:p>
    <w:p w14:paraId="185081A8" w14:textId="77777777" w:rsidR="000D277A" w:rsidRDefault="000D277A">
      <w:pPr>
        <w:rPr>
          <w:rFonts w:hint="eastAsia"/>
        </w:rPr>
      </w:pPr>
      <w:r>
        <w:rPr>
          <w:rFonts w:hint="eastAsia"/>
        </w:rPr>
        <w:t>在中国古代，军队出征时为了便于行军作战，往往会携带轻便易搭建的住所，这就是最早的营帐。“营”指的是军队驻扎的地方，而“帐”则是指用于遮风避雨的帐篷。随着时代的发展，营帐的设计与使用也逐渐丰富多样，从最初的简易布篷发展到后来具有防寒、防晒等多重功能的专业设施。历史上著名的长平之战中，数十万大军的驻扎问题就涉及到了大量营帐的使用，这充分体现了营帐在古代战争中的重要性。</w:t>
      </w:r>
    </w:p>
    <w:p w14:paraId="5F6F150C" w14:textId="77777777" w:rsidR="000D277A" w:rsidRDefault="000D277A">
      <w:pPr>
        <w:rPr>
          <w:rFonts w:hint="eastAsia"/>
        </w:rPr>
      </w:pPr>
    </w:p>
    <w:p w14:paraId="3BCE12A4" w14:textId="77777777" w:rsidR="000D277A" w:rsidRDefault="000D277A">
      <w:pPr>
        <w:rPr>
          <w:rFonts w:hint="eastAsia"/>
        </w:rPr>
      </w:pPr>
    </w:p>
    <w:p w14:paraId="0DCB4098" w14:textId="77777777" w:rsidR="000D277A" w:rsidRDefault="000D277A">
      <w:pPr>
        <w:rPr>
          <w:rFonts w:hint="eastAsia"/>
        </w:rPr>
      </w:pPr>
      <w:r>
        <w:rPr>
          <w:rFonts w:hint="eastAsia"/>
        </w:rPr>
        <w:t>营帐在现代社会的应用</w:t>
      </w:r>
    </w:p>
    <w:p w14:paraId="648FA3D4" w14:textId="77777777" w:rsidR="000D277A" w:rsidRDefault="000D277A">
      <w:pPr>
        <w:rPr>
          <w:rFonts w:hint="eastAsia"/>
        </w:rPr>
      </w:pPr>
      <w:r>
        <w:rPr>
          <w:rFonts w:hint="eastAsia"/>
        </w:rPr>
        <w:t>尽管现代社会中，营帐的主要使用者已不再是大规模的军队，但其在户外活动、旅游探险等领域发挥着不可替代的作用。现代营帐不仅继承了传统营帐便于携带、易于搭建的特点，还融合了新材料、新技术，大大提升了舒适度和安全性。例如，在一些极端环境下的科学考察活动中，专业的营帐是科研人员不可或缺的生活保障设施之一。露营作为一种健康时尚的休闲方式日益受到人们喜爱，各种设计新颖、功能多样的营帐也随之涌现。</w:t>
      </w:r>
    </w:p>
    <w:p w14:paraId="3A8FBAB8" w14:textId="77777777" w:rsidR="000D277A" w:rsidRDefault="000D277A">
      <w:pPr>
        <w:rPr>
          <w:rFonts w:hint="eastAsia"/>
        </w:rPr>
      </w:pPr>
    </w:p>
    <w:p w14:paraId="5334F1D6" w14:textId="77777777" w:rsidR="000D277A" w:rsidRDefault="000D277A">
      <w:pPr>
        <w:rPr>
          <w:rFonts w:hint="eastAsia"/>
        </w:rPr>
      </w:pPr>
    </w:p>
    <w:p w14:paraId="5F2AF9EB" w14:textId="77777777" w:rsidR="000D277A" w:rsidRDefault="000D277A">
      <w:pPr>
        <w:rPr>
          <w:rFonts w:hint="eastAsia"/>
        </w:rPr>
      </w:pPr>
      <w:r>
        <w:rPr>
          <w:rFonts w:hint="eastAsia"/>
        </w:rPr>
        <w:t>营帐文化的传承与发展</w:t>
      </w:r>
    </w:p>
    <w:p w14:paraId="5C0A6498" w14:textId="77777777" w:rsidR="000D277A" w:rsidRDefault="000D277A">
      <w:pPr>
        <w:rPr>
          <w:rFonts w:hint="eastAsia"/>
        </w:rPr>
      </w:pPr>
      <w:r>
        <w:rPr>
          <w:rFonts w:hint="eastAsia"/>
        </w:rPr>
        <w:t>随着社会的进步，营帐已经从单纯的实用工具转变为一种文化符号，承载着人们对自然的热爱和对自由生活的向往。许多地方会举办以营帐为主题的节庆活动，通过展示不同风格的营帐来弘扬传统文化，增进民众对古代军事文化的了解。同时，这些活动也为爱好者们提供了一个交流经验、分享乐趣的平台，推动了营帐文化向更广泛的群体传播。</w:t>
      </w:r>
    </w:p>
    <w:p w14:paraId="4C30DA24" w14:textId="77777777" w:rsidR="000D277A" w:rsidRDefault="000D277A">
      <w:pPr>
        <w:rPr>
          <w:rFonts w:hint="eastAsia"/>
        </w:rPr>
      </w:pPr>
    </w:p>
    <w:p w14:paraId="2D4C5053" w14:textId="77777777" w:rsidR="000D277A" w:rsidRDefault="000D277A">
      <w:pPr>
        <w:rPr>
          <w:rFonts w:hint="eastAsia"/>
        </w:rPr>
      </w:pPr>
    </w:p>
    <w:p w14:paraId="4850A3B1" w14:textId="77777777" w:rsidR="000D277A" w:rsidRDefault="000D277A">
      <w:pPr>
        <w:rPr>
          <w:rFonts w:hint="eastAsia"/>
        </w:rPr>
      </w:pPr>
      <w:r>
        <w:rPr>
          <w:rFonts w:hint="eastAsia"/>
        </w:rPr>
        <w:t>最后的总结</w:t>
      </w:r>
    </w:p>
    <w:p w14:paraId="6081E364" w14:textId="77777777" w:rsidR="000D277A" w:rsidRDefault="000D277A">
      <w:pPr>
        <w:rPr>
          <w:rFonts w:hint="eastAsia"/>
        </w:rPr>
      </w:pPr>
      <w:r>
        <w:rPr>
          <w:rFonts w:hint="eastAsia"/>
        </w:rPr>
        <w:t>“营帐”的拼音虽然简单，背后蕴含的内容却是丰富多彩的。它不仅反映了人类文明发展历程中的一部分，也是连接过去与现在的一座桥梁。无论是作为历史遗产还是现代生活方式的一部分，营帐都以其独特的方式展现着自身的价值，并且持续影响着我们的生活。</w:t>
      </w:r>
    </w:p>
    <w:p w14:paraId="20467C9C" w14:textId="77777777" w:rsidR="000D277A" w:rsidRDefault="000D277A">
      <w:pPr>
        <w:rPr>
          <w:rFonts w:hint="eastAsia"/>
        </w:rPr>
      </w:pPr>
    </w:p>
    <w:p w14:paraId="3AE5F6FD" w14:textId="77777777" w:rsidR="000D277A" w:rsidRDefault="000D27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96DF9E" w14:textId="4B2739EC" w:rsidR="00684FA5" w:rsidRDefault="00684FA5"/>
    <w:sectPr w:rsidR="00684F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FA5"/>
    <w:rsid w:val="000D277A"/>
    <w:rsid w:val="00277B88"/>
    <w:rsid w:val="0068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C7C780-FBBE-4320-BEF2-A654328A2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4F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4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4F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4F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4F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4F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4F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4F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4F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4F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4F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4F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4F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4F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4F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4F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4F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4F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4F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4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4F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4F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4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4F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4F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4F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4F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4F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4F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2025-07-17T12:00:00Z</dcterms:created>
  <dcterms:modified xsi:type="dcterms:W3CDTF">2025-07-17T12:00:00Z</dcterms:modified>
</cp:coreProperties>
</file>