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8C3D" w14:textId="77777777" w:rsidR="00BD241C" w:rsidRDefault="00BD241C">
      <w:pPr>
        <w:rPr>
          <w:rFonts w:hint="eastAsia"/>
        </w:rPr>
      </w:pPr>
      <w:r>
        <w:rPr>
          <w:rFonts w:hint="eastAsia"/>
        </w:rPr>
        <w:t>营养的拼音拼读</w:t>
      </w:r>
    </w:p>
    <w:p w14:paraId="07FAD925" w14:textId="77777777" w:rsidR="00BD241C" w:rsidRDefault="00BD241C">
      <w:pPr>
        <w:rPr>
          <w:rFonts w:hint="eastAsia"/>
        </w:rPr>
      </w:pPr>
      <w:r>
        <w:rPr>
          <w:rFonts w:hint="eastAsia"/>
        </w:rPr>
        <w:t>在汉语的学习中，掌握正确的拼音拼读是基础也是关键。营养这个词的拼音为“yíng yǎng”。其中，“营”的拼音是“yíng”，而“养”的拼音则是“yǎng”。正确地拼读这两个字，不仅有助于我们准确地发音，而且还能加深对这两个字的记忆与理解。</w:t>
      </w:r>
    </w:p>
    <w:p w14:paraId="02257BF2" w14:textId="77777777" w:rsidR="00BD241C" w:rsidRDefault="00BD241C">
      <w:pPr>
        <w:rPr>
          <w:rFonts w:hint="eastAsia"/>
        </w:rPr>
      </w:pPr>
    </w:p>
    <w:p w14:paraId="600E6489" w14:textId="77777777" w:rsidR="00BD241C" w:rsidRDefault="00BD241C">
      <w:pPr>
        <w:rPr>
          <w:rFonts w:hint="eastAsia"/>
        </w:rPr>
      </w:pPr>
    </w:p>
    <w:p w14:paraId="15B34657" w14:textId="77777777" w:rsidR="00BD241C" w:rsidRDefault="00BD241C">
      <w:pPr>
        <w:rPr>
          <w:rFonts w:hint="eastAsia"/>
        </w:rPr>
      </w:pPr>
      <w:r>
        <w:rPr>
          <w:rFonts w:hint="eastAsia"/>
        </w:rPr>
        <w:t>拼音基础知识</w:t>
      </w:r>
    </w:p>
    <w:p w14:paraId="4FC21B78" w14:textId="77777777" w:rsidR="00BD241C" w:rsidRDefault="00BD241C">
      <w:pPr>
        <w:rPr>
          <w:rFonts w:hint="eastAsia"/>
        </w:rPr>
      </w:pPr>
      <w:r>
        <w:rPr>
          <w:rFonts w:hint="eastAsia"/>
        </w:rPr>
        <w:t>拼音是汉字的音标书写系统，对于学习中文的人来说至关重要。它由声母、韵母和声调三部分组成。以“营”为例，其声母是“y”，韵母是“ing”，声调是第二声；而“养”的声母同样是“y”，但韵母变为了“ang”，声调为第三声。了解这些基本构成，可以帮助我们更准确地进行拼读。</w:t>
      </w:r>
    </w:p>
    <w:p w14:paraId="19AFBA3C" w14:textId="77777777" w:rsidR="00BD241C" w:rsidRDefault="00BD241C">
      <w:pPr>
        <w:rPr>
          <w:rFonts w:hint="eastAsia"/>
        </w:rPr>
      </w:pPr>
    </w:p>
    <w:p w14:paraId="584FFD2D" w14:textId="77777777" w:rsidR="00BD241C" w:rsidRDefault="00BD241C">
      <w:pPr>
        <w:rPr>
          <w:rFonts w:hint="eastAsia"/>
        </w:rPr>
      </w:pPr>
    </w:p>
    <w:p w14:paraId="04A8D9F6" w14:textId="77777777" w:rsidR="00BD241C" w:rsidRDefault="00BD241C">
      <w:pPr>
        <w:rPr>
          <w:rFonts w:hint="eastAsia"/>
        </w:rPr>
      </w:pPr>
      <w:r>
        <w:rPr>
          <w:rFonts w:hint="eastAsia"/>
        </w:rPr>
        <w:t>如何准确拼读“营养”</w:t>
      </w:r>
    </w:p>
    <w:p w14:paraId="110DAD5B" w14:textId="77777777" w:rsidR="00BD241C" w:rsidRDefault="00BD241C">
      <w:pPr>
        <w:rPr>
          <w:rFonts w:hint="eastAsia"/>
        </w:rPr>
      </w:pPr>
      <w:r>
        <w:rPr>
          <w:rFonts w:hint="eastAsia"/>
        </w:rPr>
        <w:t>要准确拼读“营养”，首先要注意每个字的声调。“营”的第二声表示声音从低到高，像是疑问时发出的声音；“养”的第三声则需要先降后升，有点像点头的动作。练习时，可以尝试将两个字单独多次拼读，再连在一起，感受从一个字过渡到另一个字时声调的变化。这样不仅能提高发音的准确性，也能让说话更加流畅自然。</w:t>
      </w:r>
    </w:p>
    <w:p w14:paraId="6F19E7D7" w14:textId="77777777" w:rsidR="00BD241C" w:rsidRDefault="00BD241C">
      <w:pPr>
        <w:rPr>
          <w:rFonts w:hint="eastAsia"/>
        </w:rPr>
      </w:pPr>
    </w:p>
    <w:p w14:paraId="6258DAA8" w14:textId="77777777" w:rsidR="00BD241C" w:rsidRDefault="00BD241C">
      <w:pPr>
        <w:rPr>
          <w:rFonts w:hint="eastAsia"/>
        </w:rPr>
      </w:pPr>
    </w:p>
    <w:p w14:paraId="175A895D" w14:textId="77777777" w:rsidR="00BD241C" w:rsidRDefault="00BD241C">
      <w:pPr>
        <w:rPr>
          <w:rFonts w:hint="eastAsia"/>
        </w:rPr>
      </w:pPr>
      <w:r>
        <w:rPr>
          <w:rFonts w:hint="eastAsia"/>
        </w:rPr>
        <w:t>拼音学习的小技巧</w:t>
      </w:r>
    </w:p>
    <w:p w14:paraId="6F574A5E" w14:textId="77777777" w:rsidR="00BD241C" w:rsidRDefault="00BD241C">
      <w:pPr>
        <w:rPr>
          <w:rFonts w:hint="eastAsia"/>
        </w:rPr>
      </w:pPr>
      <w:r>
        <w:rPr>
          <w:rFonts w:hint="eastAsia"/>
        </w:rPr>
        <w:t>学习拼音时，可以采用一些小技巧来帮助记忆。比如，通过联想的方法记住特定字词的发音。对于“营养”，我们可以想象一片充满生机的绿叶，它代表了生命所需的各种养分，即“营养”。多听多说是提高拼音水平的有效方法。可以通过观看汉语教学视频或与讲汉语的朋友交流来不断实践，从而更好地掌握汉语拼音。</w:t>
      </w:r>
    </w:p>
    <w:p w14:paraId="0AB139D8" w14:textId="77777777" w:rsidR="00BD241C" w:rsidRDefault="00BD241C">
      <w:pPr>
        <w:rPr>
          <w:rFonts w:hint="eastAsia"/>
        </w:rPr>
      </w:pPr>
    </w:p>
    <w:p w14:paraId="6FF1E7D3" w14:textId="77777777" w:rsidR="00BD241C" w:rsidRDefault="00BD241C">
      <w:pPr>
        <w:rPr>
          <w:rFonts w:hint="eastAsia"/>
        </w:rPr>
      </w:pPr>
    </w:p>
    <w:p w14:paraId="6E08B70C" w14:textId="77777777" w:rsidR="00BD241C" w:rsidRDefault="00BD241C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7B61B7A6" w14:textId="77777777" w:rsidR="00BD241C" w:rsidRDefault="00BD241C">
      <w:pPr>
        <w:rPr>
          <w:rFonts w:hint="eastAsia"/>
        </w:rPr>
      </w:pPr>
      <w:r>
        <w:rPr>
          <w:rFonts w:hint="eastAsia"/>
        </w:rPr>
        <w:t>拼音作为汉语学习的重要工具，在日常生活中的应用十分广泛。无论是初学者还是有一定基础的学习者，都离不开拼音的帮助。特别是在输入法中，拼音输入法因其便捷性和易用性成为最受欢迎的输入方式之一。掌握好拼音，不仅可以帮助我们准确地表达自己的想法，还能增强我们对中国文化的理解和认识。</w:t>
      </w:r>
    </w:p>
    <w:p w14:paraId="249474F0" w14:textId="77777777" w:rsidR="00BD241C" w:rsidRDefault="00BD241C">
      <w:pPr>
        <w:rPr>
          <w:rFonts w:hint="eastAsia"/>
        </w:rPr>
      </w:pPr>
    </w:p>
    <w:p w14:paraId="15D283F2" w14:textId="77777777" w:rsidR="00BD241C" w:rsidRDefault="00BD241C">
      <w:pPr>
        <w:rPr>
          <w:rFonts w:hint="eastAsia"/>
        </w:rPr>
      </w:pPr>
    </w:p>
    <w:p w14:paraId="0D6F42E5" w14:textId="77777777" w:rsidR="00BD241C" w:rsidRDefault="00BD241C">
      <w:pPr>
        <w:rPr>
          <w:rFonts w:hint="eastAsia"/>
        </w:rPr>
      </w:pPr>
      <w:r>
        <w:rPr>
          <w:rFonts w:hint="eastAsia"/>
        </w:rPr>
        <w:t>最后的总结</w:t>
      </w:r>
    </w:p>
    <w:p w14:paraId="7C4628CD" w14:textId="77777777" w:rsidR="00BD241C" w:rsidRDefault="00BD241C">
      <w:pPr>
        <w:rPr>
          <w:rFonts w:hint="eastAsia"/>
        </w:rPr>
      </w:pPr>
      <w:r>
        <w:rPr>
          <w:rFonts w:hint="eastAsia"/>
        </w:rPr>
        <w:t>“营养”的拼音拼读虽然看似简单，但要想做到准确无误仍需下一番功夫。通过不断地练习和探索适合自己的学习方法，我们不仅能提高自己的拼音水平，更能深入理解汉字背后的文化含义。希望每位学习者都能在这个过程中找到乐趣，并取得进步。</w:t>
      </w:r>
    </w:p>
    <w:p w14:paraId="2B2A3EE0" w14:textId="77777777" w:rsidR="00BD241C" w:rsidRDefault="00BD241C">
      <w:pPr>
        <w:rPr>
          <w:rFonts w:hint="eastAsia"/>
        </w:rPr>
      </w:pPr>
    </w:p>
    <w:p w14:paraId="2F977846" w14:textId="77777777" w:rsidR="00BD241C" w:rsidRDefault="00BD24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E94C5" w14:textId="0EBACEAD" w:rsidR="00EE05BF" w:rsidRDefault="00EE05BF"/>
    <w:sectPr w:rsidR="00EE0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BF"/>
    <w:rsid w:val="00277B88"/>
    <w:rsid w:val="00BD241C"/>
    <w:rsid w:val="00E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9732F-54C0-4A59-8750-50CCA94A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5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5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5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5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5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5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5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5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5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5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5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5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5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5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5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5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5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5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5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5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