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25F5" w14:textId="77777777" w:rsidR="00E86505" w:rsidRDefault="00E86505">
      <w:pPr>
        <w:rPr>
          <w:rFonts w:hint="eastAsia"/>
        </w:rPr>
      </w:pPr>
    </w:p>
    <w:p w14:paraId="043D8D17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  <w:t>营业执照的拼音</w:t>
      </w:r>
    </w:p>
    <w:p w14:paraId="4B37829B" w14:textId="77777777" w:rsidR="00E86505" w:rsidRDefault="00E86505">
      <w:pPr>
        <w:rPr>
          <w:rFonts w:hint="eastAsia"/>
        </w:rPr>
      </w:pPr>
    </w:p>
    <w:p w14:paraId="5ADA0C49" w14:textId="77777777" w:rsidR="00E86505" w:rsidRDefault="00E86505">
      <w:pPr>
        <w:rPr>
          <w:rFonts w:hint="eastAsia"/>
        </w:rPr>
      </w:pPr>
    </w:p>
    <w:p w14:paraId="3EF86706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  <w:t>“营业执照的拼音”这一主题，虽然简单直接，但却蕴含着深厚的意义。营业执照，在我国商业活动中扮演着至关重要的角色，是企业或个体工商户合法经营的凭证。其拼音为“ying ye zhi zhao”，每个字都承载着独特的含义：营业代表了商业活动的本质，执照则象征着法律上的认可和保护。</w:t>
      </w:r>
    </w:p>
    <w:p w14:paraId="29329E62" w14:textId="77777777" w:rsidR="00E86505" w:rsidRDefault="00E86505">
      <w:pPr>
        <w:rPr>
          <w:rFonts w:hint="eastAsia"/>
        </w:rPr>
      </w:pPr>
    </w:p>
    <w:p w14:paraId="238DD716" w14:textId="77777777" w:rsidR="00E86505" w:rsidRDefault="00E86505">
      <w:pPr>
        <w:rPr>
          <w:rFonts w:hint="eastAsia"/>
        </w:rPr>
      </w:pPr>
    </w:p>
    <w:p w14:paraId="5F5F0B89" w14:textId="77777777" w:rsidR="00E86505" w:rsidRDefault="00E86505">
      <w:pPr>
        <w:rPr>
          <w:rFonts w:hint="eastAsia"/>
        </w:rPr>
      </w:pPr>
    </w:p>
    <w:p w14:paraId="2C85D10D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  <w:t>营业执照的重要性</w:t>
      </w:r>
    </w:p>
    <w:p w14:paraId="50AA20AD" w14:textId="77777777" w:rsidR="00E86505" w:rsidRDefault="00E86505">
      <w:pPr>
        <w:rPr>
          <w:rFonts w:hint="eastAsia"/>
        </w:rPr>
      </w:pPr>
    </w:p>
    <w:p w14:paraId="0730927F" w14:textId="77777777" w:rsidR="00E86505" w:rsidRDefault="00E86505">
      <w:pPr>
        <w:rPr>
          <w:rFonts w:hint="eastAsia"/>
        </w:rPr>
      </w:pPr>
    </w:p>
    <w:p w14:paraId="283220AA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  <w:t>在商业世界中，营业执照不仅是企业开展业务的基础，也是消费者识别正规商家的重要依据之一。它确保了企业在法律法规框架内运营，促进了市场的健康有序发展。拥有营业执照的企业能够在公平竞争的环境中成长，同时也给予消费者信心，保证他们所接受的服务或购买的商品来自合法来源。</w:t>
      </w:r>
    </w:p>
    <w:p w14:paraId="16074CAB" w14:textId="77777777" w:rsidR="00E86505" w:rsidRDefault="00E86505">
      <w:pPr>
        <w:rPr>
          <w:rFonts w:hint="eastAsia"/>
        </w:rPr>
      </w:pPr>
    </w:p>
    <w:p w14:paraId="0A9A795F" w14:textId="77777777" w:rsidR="00E86505" w:rsidRDefault="00E86505">
      <w:pPr>
        <w:rPr>
          <w:rFonts w:hint="eastAsia"/>
        </w:rPr>
      </w:pPr>
    </w:p>
    <w:p w14:paraId="187B3670" w14:textId="77777777" w:rsidR="00E86505" w:rsidRDefault="00E86505">
      <w:pPr>
        <w:rPr>
          <w:rFonts w:hint="eastAsia"/>
        </w:rPr>
      </w:pPr>
    </w:p>
    <w:p w14:paraId="52B7C1CB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  <w:t>申请流程及注意事项</w:t>
      </w:r>
    </w:p>
    <w:p w14:paraId="03B9E531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</w:r>
    </w:p>
    <w:p w14:paraId="6EB71C1A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申请营业执照的过程需要遵循一系列步骤和规定。申请人需准备好所有必要的材料，包括但不限于身份证明、经营场所使用证明等。接下来，应向当地市场监督管理部门提交申请，并经过审查过程。此过程中，可能还需要进行名称预先核准、提供公司章程等相关文件。值得注意的是，不同类型的业务（如个体工商户、公司等）可能有不同的要求和程序，因此仔细了解并准备相关材料至关重要。</w:t>
      </w:r>
    </w:p>
    <w:p w14:paraId="7464574A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</w:r>
    </w:p>
    <w:p w14:paraId="64A890FA" w14:textId="77777777" w:rsidR="00E86505" w:rsidRDefault="00E86505">
      <w:pPr>
        <w:rPr>
          <w:rFonts w:hint="eastAsia"/>
        </w:rPr>
      </w:pPr>
    </w:p>
    <w:p w14:paraId="5F6C1FC3" w14:textId="77777777" w:rsidR="00E86505" w:rsidRDefault="00E86505">
      <w:pPr>
        <w:rPr>
          <w:rFonts w:hint="eastAsia"/>
        </w:rPr>
      </w:pPr>
    </w:p>
    <w:p w14:paraId="1B3E3F38" w14:textId="77777777" w:rsidR="00E86505" w:rsidRDefault="00E86505">
      <w:pPr>
        <w:rPr>
          <w:rFonts w:hint="eastAsia"/>
        </w:rPr>
      </w:pPr>
    </w:p>
    <w:p w14:paraId="6BE184A0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  <w:t>营业执照的更新与维护</w:t>
      </w:r>
    </w:p>
    <w:p w14:paraId="1E7A3445" w14:textId="77777777" w:rsidR="00E86505" w:rsidRDefault="00E86505">
      <w:pPr>
        <w:rPr>
          <w:rFonts w:hint="eastAsia"/>
        </w:rPr>
      </w:pPr>
    </w:p>
    <w:p w14:paraId="512AB278" w14:textId="77777777" w:rsidR="00E86505" w:rsidRDefault="00E86505">
      <w:pPr>
        <w:rPr>
          <w:rFonts w:hint="eastAsia"/>
        </w:rPr>
      </w:pPr>
    </w:p>
    <w:p w14:paraId="1679FB86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  <w:t>获取营业执照后，企业还需注意定期更新以及遵守相关的年度报告制度。这不仅有助于保持企业的良好信誉，也能及时反映企业的最新状况。如果发生地址变更、经营范围调整等情况时，也应及时到相关部门办理变更手续，以确保信息的准确性和合法性。</w:t>
      </w:r>
    </w:p>
    <w:p w14:paraId="5110598B" w14:textId="77777777" w:rsidR="00E86505" w:rsidRDefault="00E86505">
      <w:pPr>
        <w:rPr>
          <w:rFonts w:hint="eastAsia"/>
        </w:rPr>
      </w:pPr>
    </w:p>
    <w:p w14:paraId="13339D3F" w14:textId="77777777" w:rsidR="00E86505" w:rsidRDefault="00E86505">
      <w:pPr>
        <w:rPr>
          <w:rFonts w:hint="eastAsia"/>
        </w:rPr>
      </w:pPr>
    </w:p>
    <w:p w14:paraId="0F20811D" w14:textId="77777777" w:rsidR="00E86505" w:rsidRDefault="00E86505">
      <w:pPr>
        <w:rPr>
          <w:rFonts w:hint="eastAsia"/>
        </w:rPr>
      </w:pPr>
    </w:p>
    <w:p w14:paraId="16672E29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  <w:t>未来趋势</w:t>
      </w:r>
    </w:p>
    <w:p w14:paraId="56AB79C3" w14:textId="77777777" w:rsidR="00E86505" w:rsidRDefault="00E86505">
      <w:pPr>
        <w:rPr>
          <w:rFonts w:hint="eastAsia"/>
        </w:rPr>
      </w:pPr>
    </w:p>
    <w:p w14:paraId="2867FDF7" w14:textId="77777777" w:rsidR="00E86505" w:rsidRDefault="00E86505">
      <w:pPr>
        <w:rPr>
          <w:rFonts w:hint="eastAsia"/>
        </w:rPr>
      </w:pPr>
    </w:p>
    <w:p w14:paraId="1E115230" w14:textId="77777777" w:rsidR="00E86505" w:rsidRDefault="00E86505">
      <w:pPr>
        <w:rPr>
          <w:rFonts w:hint="eastAsia"/>
        </w:rPr>
      </w:pPr>
      <w:r>
        <w:rPr>
          <w:rFonts w:hint="eastAsia"/>
        </w:rPr>
        <w:tab/>
        <w:t>随着数字化转型的推进，营业执照的形式和管理方式也在不断进化。电子营业执照作为一种新兴形式，正在逐步被推广和应用。它不仅方便了企业的日常经营管理，也为政府部门提供了更高效的监管手段。未来，我们可以期待更多基于技术创新的服务出现，使得营业执照的申请、管理和监督更加便捷高效。</w:t>
      </w:r>
    </w:p>
    <w:p w14:paraId="7A33E3DB" w14:textId="77777777" w:rsidR="00E86505" w:rsidRDefault="00E86505">
      <w:pPr>
        <w:rPr>
          <w:rFonts w:hint="eastAsia"/>
        </w:rPr>
      </w:pPr>
    </w:p>
    <w:p w14:paraId="6465E6F7" w14:textId="77777777" w:rsidR="00E86505" w:rsidRDefault="00E86505">
      <w:pPr>
        <w:rPr>
          <w:rFonts w:hint="eastAsia"/>
        </w:rPr>
      </w:pPr>
    </w:p>
    <w:p w14:paraId="0D1CA35C" w14:textId="77777777" w:rsidR="00E86505" w:rsidRDefault="00E86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C6553" w14:textId="345A73E3" w:rsidR="00BC462A" w:rsidRDefault="00BC462A"/>
    <w:sectPr w:rsidR="00BC4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A"/>
    <w:rsid w:val="00277B88"/>
    <w:rsid w:val="00BC462A"/>
    <w:rsid w:val="00E8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4FE24-3D3B-4BED-B434-99ED8EB6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6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6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6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6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6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6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6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6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6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6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6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6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6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6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6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6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6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6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6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6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6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6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6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