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2E66" w14:textId="77777777" w:rsidR="008A727C" w:rsidRDefault="008A727C">
      <w:pPr>
        <w:rPr>
          <w:rFonts w:hint="eastAsia"/>
        </w:rPr>
      </w:pPr>
      <w:r>
        <w:rPr>
          <w:rFonts w:hint="eastAsia"/>
        </w:rPr>
        <w:t>营业室的拼音怎么写</w:t>
      </w:r>
    </w:p>
    <w:p w14:paraId="656BD3D2" w14:textId="77777777" w:rsidR="008A727C" w:rsidRDefault="008A727C">
      <w:pPr>
        <w:rPr>
          <w:rFonts w:hint="eastAsia"/>
        </w:rPr>
      </w:pPr>
      <w:r>
        <w:rPr>
          <w:rFonts w:hint="eastAsia"/>
        </w:rPr>
        <w:t>营业室作为商业活动中的重要场所，其准确的拼音表达对于中文使用者来说是基本知识之一。在汉语中，“营业室”的拼音写作“yíng yè shì”。其中，“营”字的拼音为“yíng”，意指经营、运作；“业”字的拼音是“yè”，代表行业、业务；而“室”字则读作“shì”，意味着房间或空间。</w:t>
      </w:r>
    </w:p>
    <w:p w14:paraId="3BEBE8F1" w14:textId="77777777" w:rsidR="008A727C" w:rsidRDefault="008A727C">
      <w:pPr>
        <w:rPr>
          <w:rFonts w:hint="eastAsia"/>
        </w:rPr>
      </w:pPr>
    </w:p>
    <w:p w14:paraId="0B565BF1" w14:textId="77777777" w:rsidR="008A727C" w:rsidRDefault="008A727C">
      <w:pPr>
        <w:rPr>
          <w:rFonts w:hint="eastAsia"/>
        </w:rPr>
      </w:pPr>
    </w:p>
    <w:p w14:paraId="45CC953C" w14:textId="77777777" w:rsidR="008A727C" w:rsidRDefault="008A727C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6B9945BB" w14:textId="77777777" w:rsidR="008A727C" w:rsidRDefault="008A727C">
      <w:pPr>
        <w:rPr>
          <w:rFonts w:hint="eastAsia"/>
        </w:rPr>
      </w:pPr>
      <w:r>
        <w:rPr>
          <w:rFonts w:hint="eastAsia"/>
        </w:rPr>
        <w:t>了解和正确使用拼音对于学习汉语的人来说至关重要。拼音不仅帮助人们正确发音，还是学习汉字的基础工具。例如，在日常生活中，当我们需要查找某个营业室的位置或者通过电话查询信息时，准确地说出“yíng yè shì”的拼音能够确保沟通无误，提高效率。</w:t>
      </w:r>
    </w:p>
    <w:p w14:paraId="29CCFD70" w14:textId="77777777" w:rsidR="008A727C" w:rsidRDefault="008A727C">
      <w:pPr>
        <w:rPr>
          <w:rFonts w:hint="eastAsia"/>
        </w:rPr>
      </w:pPr>
    </w:p>
    <w:p w14:paraId="4428A8AF" w14:textId="77777777" w:rsidR="008A727C" w:rsidRDefault="008A727C">
      <w:pPr>
        <w:rPr>
          <w:rFonts w:hint="eastAsia"/>
        </w:rPr>
      </w:pPr>
    </w:p>
    <w:p w14:paraId="255F3FD2" w14:textId="77777777" w:rsidR="008A727C" w:rsidRDefault="008A727C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3402B9F2" w14:textId="77777777" w:rsidR="008A727C" w:rsidRDefault="008A727C">
      <w:pPr>
        <w:rPr>
          <w:rFonts w:hint="eastAsia"/>
        </w:rPr>
      </w:pPr>
      <w:r>
        <w:rPr>
          <w:rFonts w:hint="eastAsia"/>
        </w:rPr>
        <w:t>汉语拼音体系的发展经历了漫长的历程，最终在1958年被正式确定下来，并成为中国大陆地区官方推行的汉字注音方法。汉语拼音的设计目的是为了帮助儿童和外国人更好地学习汉语，同时也是输入法等现代技术不可或缺的一部分。可以说，汉语拼音对促进汉语在全球范围内的传播起到了不可忽视的作用。</w:t>
      </w:r>
    </w:p>
    <w:p w14:paraId="21B1F9B5" w14:textId="77777777" w:rsidR="008A727C" w:rsidRDefault="008A727C">
      <w:pPr>
        <w:rPr>
          <w:rFonts w:hint="eastAsia"/>
        </w:rPr>
      </w:pPr>
    </w:p>
    <w:p w14:paraId="050BB31B" w14:textId="77777777" w:rsidR="008A727C" w:rsidRDefault="008A727C">
      <w:pPr>
        <w:rPr>
          <w:rFonts w:hint="eastAsia"/>
        </w:rPr>
      </w:pPr>
    </w:p>
    <w:p w14:paraId="133F6BCC" w14:textId="77777777" w:rsidR="008A727C" w:rsidRDefault="008A727C">
      <w:pPr>
        <w:rPr>
          <w:rFonts w:hint="eastAsia"/>
        </w:rPr>
      </w:pPr>
      <w:r>
        <w:rPr>
          <w:rFonts w:hint="eastAsia"/>
        </w:rPr>
        <w:t>如何更有效地学习拼音</w:t>
      </w:r>
    </w:p>
    <w:p w14:paraId="2A3C29D8" w14:textId="77777777" w:rsidR="008A727C" w:rsidRDefault="008A727C">
      <w:pPr>
        <w:rPr>
          <w:rFonts w:hint="eastAsia"/>
        </w:rPr>
      </w:pPr>
      <w:r>
        <w:rPr>
          <w:rFonts w:hint="eastAsia"/>
        </w:rPr>
        <w:t>对于初学者而言，掌握汉语拼音可能是一个挑战。然而，通过一些有效的方法可以使这个过程变得更加轻松愉快。比如，利用多媒体资源，如在线课程和手机应用程序，可以提供互动式的学习体验。与母语者进行交流也是提高发音准确性的好办法。通过不断练习，学习者不仅能准确地拼出像“yíng yè shì”这样的词语，还能增强整体的语言能力。</w:t>
      </w:r>
    </w:p>
    <w:p w14:paraId="5B34B2EC" w14:textId="77777777" w:rsidR="008A727C" w:rsidRDefault="008A727C">
      <w:pPr>
        <w:rPr>
          <w:rFonts w:hint="eastAsia"/>
        </w:rPr>
      </w:pPr>
    </w:p>
    <w:p w14:paraId="7732C3B5" w14:textId="77777777" w:rsidR="008A727C" w:rsidRDefault="008A727C">
      <w:pPr>
        <w:rPr>
          <w:rFonts w:hint="eastAsia"/>
        </w:rPr>
      </w:pPr>
    </w:p>
    <w:p w14:paraId="79A9F856" w14:textId="77777777" w:rsidR="008A727C" w:rsidRDefault="008A727C">
      <w:pPr>
        <w:rPr>
          <w:rFonts w:hint="eastAsia"/>
        </w:rPr>
      </w:pPr>
      <w:r>
        <w:rPr>
          <w:rFonts w:hint="eastAsia"/>
        </w:rPr>
        <w:t>拼音在日常生活中的体现</w:t>
      </w:r>
    </w:p>
    <w:p w14:paraId="7967AF7F" w14:textId="77777777" w:rsidR="008A727C" w:rsidRDefault="008A727C">
      <w:pPr>
        <w:rPr>
          <w:rFonts w:hint="eastAsia"/>
        </w:rPr>
      </w:pPr>
      <w:r>
        <w:rPr>
          <w:rFonts w:hint="eastAsia"/>
        </w:rPr>
        <w:t>在现代社会，拼音的应用非常广泛。从教育领域到信息技术，再到公共服务，拼音都扮演着重要的角色。例如，在电子设备上输入文字时，大多数情况下都是通过拼音输入法来完成的。这意味着即使是简单的查询“营业室在哪里？”也可能涉及到拼音的使用。因此，熟悉拼音不仅是学习汉语的关键步骤，也是融入中文社会环境的一个重要方面。</w:t>
      </w:r>
    </w:p>
    <w:p w14:paraId="23A28BB8" w14:textId="77777777" w:rsidR="008A727C" w:rsidRDefault="008A727C">
      <w:pPr>
        <w:rPr>
          <w:rFonts w:hint="eastAsia"/>
        </w:rPr>
      </w:pPr>
    </w:p>
    <w:p w14:paraId="2872D1E1" w14:textId="77777777" w:rsidR="008A727C" w:rsidRDefault="008A72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49A26" w14:textId="2DD6E743" w:rsidR="0024274A" w:rsidRDefault="0024274A"/>
    <w:sectPr w:rsidR="00242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4A"/>
    <w:rsid w:val="0024274A"/>
    <w:rsid w:val="00277B88"/>
    <w:rsid w:val="008A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8D030-130C-46A1-9A3F-4CA4FD23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7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7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7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7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7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7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7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7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7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7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7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7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7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7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7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7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7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7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